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55479" w14:textId="77777777" w:rsidR="00B749F6" w:rsidRPr="006907CA" w:rsidRDefault="006907CA" w:rsidP="006907CA">
      <w:pPr>
        <w:pStyle w:val="a3"/>
        <w:tabs>
          <w:tab w:val="center" w:pos="4500"/>
          <w:tab w:val="left" w:pos="8025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="00B749F6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1003E46" wp14:editId="7161D732">
            <wp:simplePos x="0" y="0"/>
            <wp:positionH relativeFrom="column">
              <wp:posOffset>2064385</wp:posOffset>
            </wp:positionH>
            <wp:positionV relativeFrom="paragraph">
              <wp:posOffset>-85725</wp:posOffset>
            </wp:positionV>
            <wp:extent cx="1567815" cy="1859915"/>
            <wp:effectExtent l="0" t="0" r="0" b="6985"/>
            <wp:wrapNone/>
            <wp:docPr id="1" name="รูปภาพ 1" descr="TRUlogo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Ulogo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66BA4" w14:textId="77777777" w:rsidR="00B749F6" w:rsidRDefault="00B749F6" w:rsidP="00B749F6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10C4992" w14:textId="77777777" w:rsidR="00B749F6" w:rsidRPr="008C71C9" w:rsidRDefault="00B749F6" w:rsidP="00B749F6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F6F3B75" w14:textId="77777777" w:rsidR="00B749F6" w:rsidRDefault="00B749F6" w:rsidP="00B749F6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948D40B" w14:textId="77777777" w:rsidR="00B749F6" w:rsidRDefault="00B749F6" w:rsidP="00B749F6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9FB69FC" w14:textId="77777777" w:rsidR="00B749F6" w:rsidRPr="008C71C9" w:rsidRDefault="00B749F6" w:rsidP="006F290D">
      <w:pPr>
        <w:pStyle w:val="a3"/>
        <w:rPr>
          <w:rFonts w:ascii="TH SarabunPSK" w:hAnsi="TH SarabunPSK" w:cs="TH SarabunPSK"/>
          <w:b/>
          <w:bCs/>
          <w:sz w:val="44"/>
          <w:szCs w:val="44"/>
        </w:rPr>
      </w:pPr>
    </w:p>
    <w:p w14:paraId="0164C2C8" w14:textId="77777777" w:rsidR="00694CEE" w:rsidRPr="00694CEE" w:rsidRDefault="00694CEE" w:rsidP="006F290D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6D1DC707" w14:textId="77777777" w:rsidR="006F290D" w:rsidRDefault="006F290D" w:rsidP="006F29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>รายงานผลการประเมินคุณภาพการศึกษาภายใน</w:t>
      </w:r>
    </w:p>
    <w:p w14:paraId="2A69599F" w14:textId="77777777" w:rsidR="006F290D" w:rsidRDefault="006F290D" w:rsidP="006F29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>(</w:t>
      </w:r>
      <w:r>
        <w:rPr>
          <w:rFonts w:ascii="TH SarabunPSK" w:hAnsi="TH SarabunPSK" w:cs="TH SarabunPSK"/>
          <w:b/>
          <w:bCs/>
          <w:sz w:val="60"/>
          <w:szCs w:val="60"/>
        </w:rPr>
        <w:t>Committee Assessment Report : CAR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)</w:t>
      </w:r>
    </w:p>
    <w:p w14:paraId="269FE8D4" w14:textId="77777777" w:rsidR="006F290D" w:rsidRDefault="006F290D" w:rsidP="006F290D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>ระดับหลักสูตร</w:t>
      </w:r>
    </w:p>
    <w:p w14:paraId="5FB3CC1B" w14:textId="77777777" w:rsidR="006F290D" w:rsidRDefault="006F290D" w:rsidP="006F290D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14:paraId="0FA9FF67" w14:textId="77777777" w:rsidR="006F290D" w:rsidRDefault="006F290D" w:rsidP="006F290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รูปแบบการประเมิน </w:t>
      </w:r>
      <w:r>
        <w:rPr>
          <w:rFonts w:ascii="TH SarabunPSK" w:hAnsi="TH SarabunPSK" w:cs="TH SarabunPSK"/>
          <w:b/>
          <w:bCs/>
          <w:sz w:val="48"/>
          <w:szCs w:val="48"/>
        </w:rPr>
        <w:sym w:font="Wingdings 2" w:char="F0A3"/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แบบปกติ </w:t>
      </w:r>
      <w:r>
        <w:rPr>
          <w:rFonts w:ascii="TH SarabunPSK" w:hAnsi="TH SarabunPSK" w:cs="TH SarabunPSK"/>
          <w:b/>
          <w:bCs/>
          <w:sz w:val="48"/>
          <w:szCs w:val="48"/>
        </w:rPr>
        <w:sym w:font="Wingdings 2" w:char="F0A3"/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แบบผ่านสื่ออิเล็กทรอนิกส์</w:t>
      </w:r>
    </w:p>
    <w:p w14:paraId="07B7D2DC" w14:textId="77777777" w:rsidR="006F290D" w:rsidRDefault="006F290D" w:rsidP="006F290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220FD7E" w14:textId="77777777" w:rsidR="006F290D" w:rsidRDefault="006F290D" w:rsidP="006F290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6A98DC3" w14:textId="77777777" w:rsidR="006F290D" w:rsidRDefault="006F290D" w:rsidP="006F290D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>ชื่อปริญญาหลักสูตร.................................ระดับ ปริญญา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ตรี</w:t>
      </w:r>
    </w:p>
    <w:p w14:paraId="21B03427" w14:textId="77777777" w:rsidR="006F290D" w:rsidRDefault="006F290D" w:rsidP="006F290D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>สาขาวิชา ..................................................................</w:t>
      </w:r>
    </w:p>
    <w:p w14:paraId="7FCD8C7D" w14:textId="77777777" w:rsidR="006F290D" w:rsidRDefault="006F290D" w:rsidP="006F290D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>คณะ.....................................................</w:t>
      </w:r>
    </w:p>
    <w:p w14:paraId="0B938CD4" w14:textId="77777777" w:rsidR="006F290D" w:rsidRDefault="006F290D" w:rsidP="006F290D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50"/>
          <w:szCs w:val="5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50"/>
          <w:szCs w:val="50"/>
          <w:cs/>
        </w:rPr>
        <w:t>เทพสตรี</w:t>
      </w:r>
    </w:p>
    <w:p w14:paraId="368E4668" w14:textId="21859FE2" w:rsidR="006F290D" w:rsidRDefault="006F290D" w:rsidP="006F290D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>ประจำปีการศึกษา 256</w:t>
      </w:r>
      <w:r w:rsidR="004E0365">
        <w:rPr>
          <w:rFonts w:ascii="TH SarabunPSK" w:hAnsi="TH SarabunPSK" w:cs="TH SarabunPSK"/>
          <w:b/>
          <w:bCs/>
          <w:sz w:val="50"/>
          <w:szCs w:val="50"/>
        </w:rPr>
        <w:t>4</w:t>
      </w:r>
    </w:p>
    <w:p w14:paraId="0B2FCFC3" w14:textId="77777777" w:rsidR="006F290D" w:rsidRDefault="006F290D" w:rsidP="006F290D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442265C" w14:textId="02CB8ACC" w:rsidR="006F290D" w:rsidRDefault="006F290D" w:rsidP="006F290D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รายงาน ณ วันที่............................. 256</w:t>
      </w:r>
      <w:r w:rsidR="004E0365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38C66BF1" w14:textId="71186124" w:rsidR="00DD00F2" w:rsidRDefault="006F290D" w:rsidP="006F290D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cs/>
        </w:rPr>
        <w:t>เกณฑ์มาตรฐาน</w:t>
      </w:r>
      <w:r w:rsidR="00F4708A">
        <w:rPr>
          <w:rFonts w:ascii="TH SarabunPSK" w:hAnsi="TH SarabunPSK" w:cs="TH SarabunPSK" w:hint="cs"/>
          <w:b/>
          <w:bCs/>
          <w:cs/>
        </w:rPr>
        <w:t>หลักสูตร</w:t>
      </w:r>
      <w:r>
        <w:rPr>
          <w:rFonts w:ascii="TH SarabunPSK" w:hAnsi="TH SarabunPSK" w:cs="TH SarabunPSK"/>
          <w:b/>
          <w:bCs/>
          <w:cs/>
        </w:rPr>
        <w:t xml:space="preserve"> พ.ศ. 25</w:t>
      </w:r>
      <w:r>
        <w:rPr>
          <w:rFonts w:ascii="TH SarabunPSK" w:hAnsi="TH SarabunPSK" w:cs="TH SarabunPSK" w:hint="cs"/>
          <w:b/>
          <w:bCs/>
          <w:cs/>
        </w:rPr>
        <w:t>5</w:t>
      </w:r>
      <w:r>
        <w:rPr>
          <w:rFonts w:ascii="TH SarabunPSK" w:hAnsi="TH SarabunPSK" w:cs="TH SarabunPSK"/>
          <w:b/>
          <w:bCs/>
          <w:cs/>
        </w:rPr>
        <w:t>8</w:t>
      </w:r>
    </w:p>
    <w:p w14:paraId="2F27D232" w14:textId="77777777" w:rsidR="006F290D" w:rsidRDefault="006F290D" w:rsidP="006F290D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4641A063" w14:textId="77777777" w:rsidR="00694CEE" w:rsidRPr="00DD00F2" w:rsidRDefault="00694CEE" w:rsidP="006F290D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14:paraId="0E988B84" w14:textId="77777777" w:rsidR="00C67C7B" w:rsidRPr="00856F6B" w:rsidRDefault="00C67C7B" w:rsidP="00C67C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</w:p>
    <w:p w14:paraId="126D75AE" w14:textId="159EE357" w:rsidR="00C67C7B" w:rsidRPr="00EC6A0B" w:rsidRDefault="00C67C7B" w:rsidP="00C67C7B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</w:rPr>
      </w:pPr>
      <w:r w:rsidRPr="00040051">
        <w:rPr>
          <w:rFonts w:ascii="TH SarabunPSK" w:hAnsi="TH SarabunPSK" w:cs="TH SarabunPSK"/>
          <w:cs/>
        </w:rPr>
        <w:tab/>
      </w:r>
      <w:r w:rsidRPr="00040051">
        <w:rPr>
          <w:rFonts w:ascii="TH SarabunPSK" w:hAnsi="TH SarabunPSK" w:cs="TH SarabunPSK" w:hint="cs"/>
          <w:cs/>
        </w:rPr>
        <w:t>รายงาน</w:t>
      </w:r>
      <w:r>
        <w:rPr>
          <w:rFonts w:ascii="TH SarabunPSK" w:hAnsi="TH SarabunPSK" w:cs="TH SarabunPSK" w:hint="cs"/>
          <w:cs/>
        </w:rPr>
        <w:t>ผลการประเมินคุณภาพการศึกษาภายใน หลักสูตร............................................................ระดับปริญญา</w:t>
      </w:r>
      <w:r w:rsidR="00F4708A">
        <w:rPr>
          <w:rFonts w:ascii="TH SarabunPSK" w:hAnsi="TH SarabunPSK" w:cs="TH SarabunPSK" w:hint="cs"/>
          <w:cs/>
        </w:rPr>
        <w:t xml:space="preserve">ตรี </w:t>
      </w:r>
      <w:r>
        <w:rPr>
          <w:rFonts w:ascii="TH SarabunPSK" w:hAnsi="TH SarabunPSK" w:cs="TH SarabunPSK" w:hint="cs"/>
          <w:cs/>
        </w:rPr>
        <w:t>เป็นผลการประเมินคุณภาพการศึกษา ปีการศึกษา 256</w:t>
      </w:r>
      <w:r w:rsidR="0097526E"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 xml:space="preserve"> ตามกรอบมาตรฐานคุณวุฒิระดับอุดมศึกษาแห่งชาติ โดยมีจุดมุ่งหมายเพื่อตรวจสอบยืนยันสภาพจริงในการดำเนินงานของหลักสูตรให้ได้ข้อมูลที่สะท้อน</w:t>
      </w:r>
      <w:proofErr w:type="spellStart"/>
      <w:r>
        <w:rPr>
          <w:rFonts w:ascii="TH SarabunPSK" w:hAnsi="TH SarabunPSK" w:cs="TH SarabunPSK" w:hint="cs"/>
          <w:cs/>
        </w:rPr>
        <w:t>ถึงอัต</w:t>
      </w:r>
      <w:proofErr w:type="spellEnd"/>
      <w:r>
        <w:rPr>
          <w:rFonts w:ascii="TH SarabunPSK" w:hAnsi="TH SarabunPSK" w:cs="TH SarabunPSK" w:hint="cs"/>
          <w:cs/>
        </w:rPr>
        <w:t>ลักษณ์ และผลสำเร็จของการดำเนินงานตามกรอบมาตรฐานคุณวุฒิ ระดับอุดมศึกษา</w:t>
      </w:r>
    </w:p>
    <w:p w14:paraId="0C483CD3" w14:textId="4E6F1B55" w:rsidR="00C67C7B" w:rsidRDefault="00C67C7B" w:rsidP="00C67C7B">
      <w:pPr>
        <w:spacing w:line="276" w:lineRule="auto"/>
        <w:jc w:val="thaiDistribute"/>
        <w:rPr>
          <w:rFonts w:ascii="TH SarabunPSK" w:hAnsi="TH SarabunPSK" w:cs="TH SarabunPSK"/>
        </w:rPr>
      </w:pPr>
      <w:r w:rsidRPr="00EC6A0B">
        <w:rPr>
          <w:rFonts w:ascii="TH SarabunPSK" w:hAnsi="TH SarabunPSK" w:cs="TH SarabunPSK"/>
          <w:color w:val="000000" w:themeColor="text1"/>
          <w:cs/>
        </w:rPr>
        <w:tab/>
      </w:r>
      <w:r w:rsidRPr="00EC6A0B">
        <w:rPr>
          <w:rFonts w:ascii="TH SarabunPSK" w:hAnsi="TH SarabunPSK" w:cs="TH SarabunPSK" w:hint="cs"/>
          <w:color w:val="000000" w:themeColor="text1"/>
          <w:cs/>
        </w:rPr>
        <w:t xml:space="preserve">การประเมินคุณภาพการศึกษาภายใน ระดับหลักสูตร </w:t>
      </w:r>
      <w:r w:rsidRPr="00EC6A0B">
        <w:rPr>
          <w:rFonts w:ascii="TH SarabunPSK" w:hAnsi="TH SarabunPSK" w:cs="TH SarabunPSK" w:hint="cs"/>
          <w:color w:val="000000" w:themeColor="text1"/>
          <w:u w:val="single"/>
          <w:cs/>
        </w:rPr>
        <w:t xml:space="preserve">เป็นไปตามคู่มือการประกันคุณภาพภายใน ระดับอุดมศึกษา </w:t>
      </w:r>
      <w:r w:rsidR="00CC4F5F">
        <w:rPr>
          <w:rFonts w:ascii="TH SarabunPSK" w:hAnsi="TH SarabunPSK" w:cs="TH SarabunPSK" w:hint="cs"/>
          <w:color w:val="000000" w:themeColor="text1"/>
          <w:u w:val="single"/>
          <w:cs/>
        </w:rPr>
        <w:t>มหาวิทยาลัยราช</w:t>
      </w:r>
      <w:proofErr w:type="spellStart"/>
      <w:r w:rsidR="00CC4F5F">
        <w:rPr>
          <w:rFonts w:ascii="TH SarabunPSK" w:hAnsi="TH SarabunPSK" w:cs="TH SarabunPSK"/>
          <w:color w:val="000000" w:themeColor="text1"/>
          <w:u w:val="single"/>
          <w:cs/>
        </w:rPr>
        <w:t>ภัฏ</w:t>
      </w:r>
      <w:proofErr w:type="spellEnd"/>
      <w:r w:rsidR="006F290D" w:rsidRPr="00EC6A0B">
        <w:rPr>
          <w:rFonts w:ascii="TH SarabunPSK" w:hAnsi="TH SarabunPSK" w:cs="TH SarabunPSK" w:hint="cs"/>
          <w:color w:val="000000" w:themeColor="text1"/>
          <w:u w:val="single"/>
          <w:cs/>
        </w:rPr>
        <w:t xml:space="preserve"> </w:t>
      </w:r>
      <w:r w:rsidRPr="00EC6A0B">
        <w:rPr>
          <w:rFonts w:ascii="TH SarabunPSK" w:hAnsi="TH SarabunPSK" w:cs="TH SarabunPSK" w:hint="cs"/>
          <w:color w:val="000000" w:themeColor="text1"/>
          <w:u w:val="single"/>
          <w:cs/>
        </w:rPr>
        <w:t>พ.ศ.25</w:t>
      </w:r>
      <w:r w:rsidR="006F290D" w:rsidRPr="00EC6A0B">
        <w:rPr>
          <w:rFonts w:ascii="TH SarabunPSK" w:hAnsi="TH SarabunPSK" w:cs="TH SarabunPSK" w:hint="cs"/>
          <w:color w:val="000000" w:themeColor="text1"/>
          <w:u w:val="single"/>
          <w:cs/>
        </w:rPr>
        <w:t>62</w:t>
      </w:r>
      <w:r w:rsidRPr="00EC6A0B">
        <w:rPr>
          <w:rFonts w:ascii="TH SarabunPSK" w:hAnsi="TH SarabunPSK" w:cs="TH SarabunPSK" w:hint="cs"/>
          <w:color w:val="000000" w:themeColor="text1"/>
          <w:cs/>
        </w:rPr>
        <w:t xml:space="preserve"> โดยมีจำนวน</w:t>
      </w:r>
      <w:r>
        <w:rPr>
          <w:rFonts w:ascii="TH SarabunPSK" w:hAnsi="TH SarabunPSK" w:cs="TH SarabunPSK" w:hint="cs"/>
          <w:cs/>
        </w:rPr>
        <w:t>องค์ประกอบ ตัวบ่งชี้ที่ประเมินรวม</w:t>
      </w:r>
      <w:r w:rsidR="00EF6C8C">
        <w:rPr>
          <w:rFonts w:ascii="TH SarabunPSK" w:hAnsi="TH SarabunPSK" w:cs="TH SarabunPSK" w:hint="cs"/>
          <w:cs/>
        </w:rPr>
        <w:t>ทั้งสิ้น</w:t>
      </w:r>
      <w:r w:rsidR="00CC4F5F">
        <w:rPr>
          <w:rFonts w:ascii="TH SarabunPSK" w:hAnsi="TH SarabunPSK" w:cs="TH SarabunPSK"/>
        </w:rPr>
        <w:br/>
        <w:t xml:space="preserve">6 </w:t>
      </w:r>
      <w:r w:rsidR="00EF6C8C">
        <w:rPr>
          <w:rFonts w:ascii="TH SarabunPSK" w:hAnsi="TH SarabunPSK" w:cs="TH SarabunPSK" w:hint="cs"/>
          <w:cs/>
        </w:rPr>
        <w:t>องค์ประกอบ</w:t>
      </w:r>
      <w:r w:rsidR="00EF6C8C">
        <w:rPr>
          <w:rFonts w:ascii="TH SarabunPSK" w:hAnsi="TH SarabunPSK" w:cs="TH SarabunPSK"/>
        </w:rPr>
        <w:t xml:space="preserve"> 13 </w:t>
      </w:r>
      <w:r w:rsidR="00CC4F5F">
        <w:rPr>
          <w:rFonts w:ascii="TH SarabunPSK" w:hAnsi="TH SarabunPSK" w:cs="TH SarabunPSK" w:hint="cs"/>
          <w:cs/>
        </w:rPr>
        <w:t>ตัว</w:t>
      </w:r>
      <w:r>
        <w:rPr>
          <w:rFonts w:ascii="TH SarabunPSK" w:hAnsi="TH SarabunPSK" w:cs="TH SarabunPSK" w:hint="cs"/>
          <w:cs/>
        </w:rPr>
        <w:t>บ่งชี้ โดยสรุปผลการประเมินคุณภาพการศึกษาภายใน ระดับหลักสูตร</w:t>
      </w:r>
      <w:r w:rsidR="00EF6C8C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 xml:space="preserve">ตามระบบและกลไกการประกันคุณภาพการศึกษา และสรุปผลการประเมินคุณภาพการศึกษาภายใน </w:t>
      </w:r>
      <w:r w:rsidR="00CC4F5F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>ระดับหลักสูตร ตามกรอบมาตรฐานคุณวุฒิระดับอุดมศึกษาแห่งชาติ</w:t>
      </w:r>
    </w:p>
    <w:p w14:paraId="4A522F5C" w14:textId="77777777" w:rsidR="00C67C7B" w:rsidRDefault="00C67C7B" w:rsidP="00C67C7B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คณะผู้ประเมินขอขอบคุณประธานหลักสูตร คณาจารย์ นักศึกษา ทุกท่านที่ให้ความร่วมมือให้ข้อมูลเพื่อให้การประกันคุณภาพการศึกษาสำเร็จลุล่วงไปด้วยดี และนำไปสู่การพัฒนาคุณภาพการศึกษาระดับคณะและมหาวิทยาลัยต่อไป</w:t>
      </w:r>
    </w:p>
    <w:p w14:paraId="4DEFCBEA" w14:textId="77777777" w:rsidR="00C67C7B" w:rsidRDefault="00C67C7B" w:rsidP="00C67C7B">
      <w:pPr>
        <w:spacing w:line="276" w:lineRule="auto"/>
        <w:jc w:val="thaiDistribute"/>
        <w:rPr>
          <w:rFonts w:ascii="TH SarabunPSK" w:hAnsi="TH SarabunPSK" w:cs="TH SarabunPSK"/>
        </w:rPr>
      </w:pPr>
    </w:p>
    <w:p w14:paraId="4914A8E1" w14:textId="432FED2A" w:rsidR="00C67C7B" w:rsidRDefault="00C67C7B" w:rsidP="00F4708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</w:t>
      </w:r>
      <w:r w:rsidR="00595B1A">
        <w:rPr>
          <w:rFonts w:ascii="TH SarabunPSK" w:hAnsi="TH SarabunPSK" w:cs="TH SarabunPSK" w:hint="cs"/>
          <w:cs/>
        </w:rPr>
        <w:t>..........................</w:t>
      </w:r>
    </w:p>
    <w:p w14:paraId="1B602CFF" w14:textId="3CE4771B" w:rsidR="00F4708A" w:rsidRDefault="00F4708A" w:rsidP="00C67C7B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(.........................................................................)</w:t>
      </w:r>
    </w:p>
    <w:p w14:paraId="389FAD82" w14:textId="77777777" w:rsidR="00C67C7B" w:rsidRDefault="00C67C7B" w:rsidP="00C67C7B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ประธานคณะกรรมการประเมินคุณภาพการศึกษาภายใน ระดับหลักสูตร </w:t>
      </w:r>
    </w:p>
    <w:p w14:paraId="60D03209" w14:textId="5F08240F" w:rsidR="00C67C7B" w:rsidRDefault="00C67C7B" w:rsidP="00C67C7B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ประจำปีการศึกษา 256</w:t>
      </w:r>
      <w:r w:rsidR="00EF6C8C">
        <w:rPr>
          <w:rFonts w:ascii="TH SarabunPSK" w:hAnsi="TH SarabunPSK" w:cs="TH SarabunPSK"/>
        </w:rPr>
        <w:t>4</w:t>
      </w:r>
    </w:p>
    <w:p w14:paraId="2E1C6CFF" w14:textId="77777777" w:rsidR="00C67C7B" w:rsidRPr="00670B3B" w:rsidRDefault="00C67C7B" w:rsidP="00C67C7B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วันที่.............................................................................................</w:t>
      </w:r>
    </w:p>
    <w:p w14:paraId="138E316E" w14:textId="77777777" w:rsidR="00DD00F2" w:rsidRPr="00DD00F2" w:rsidRDefault="00DD00F2" w:rsidP="00DD00F2">
      <w:pPr>
        <w:spacing w:line="276" w:lineRule="auto"/>
        <w:jc w:val="center"/>
        <w:rPr>
          <w:rFonts w:ascii="TH SarabunPSK" w:hAnsi="TH SarabunPSK" w:cs="TH SarabunPSK"/>
        </w:rPr>
      </w:pPr>
    </w:p>
    <w:p w14:paraId="510B04AE" w14:textId="77777777" w:rsidR="00DD00F2" w:rsidRDefault="00DD00F2" w:rsidP="00B749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EBF5823" w14:textId="77777777" w:rsidR="00DD00F2" w:rsidRDefault="00DD00F2" w:rsidP="00B749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8DC74BF" w14:textId="77777777" w:rsidR="00694CEE" w:rsidRDefault="00694CEE" w:rsidP="00B749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65C4CAF" w14:textId="77777777" w:rsidR="00EF6C8C" w:rsidRDefault="00EF6C8C" w:rsidP="00B749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7786100" w14:textId="77777777" w:rsidR="00CC4F5F" w:rsidRDefault="00CC4F5F" w:rsidP="00B749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02DFDAB" w14:textId="77777777" w:rsidR="00CC4F5F" w:rsidRDefault="00CC4F5F" w:rsidP="00B749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F69333A" w14:textId="77777777" w:rsidR="00CC4F5F" w:rsidRDefault="00CC4F5F" w:rsidP="00B749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1DF3B6D" w14:textId="77777777" w:rsidR="00CC4F5F" w:rsidRDefault="00CC4F5F" w:rsidP="00B749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8A813F5" w14:textId="77777777" w:rsidR="00B749F6" w:rsidRPr="00426A57" w:rsidRDefault="00B749F6" w:rsidP="00B749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7646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tbl>
      <w:tblPr>
        <w:tblW w:w="5111" w:type="pct"/>
        <w:tblLayout w:type="fixed"/>
        <w:tblLook w:val="04A0" w:firstRow="1" w:lastRow="0" w:firstColumn="1" w:lastColumn="0" w:noHBand="0" w:noVBand="1"/>
      </w:tblPr>
      <w:tblGrid>
        <w:gridCol w:w="921"/>
        <w:gridCol w:w="7748"/>
        <w:gridCol w:w="752"/>
      </w:tblGrid>
      <w:tr w:rsidR="00B749F6" w:rsidRPr="00900A69" w14:paraId="487CE3C3" w14:textId="77777777" w:rsidTr="00A5787E">
        <w:tc>
          <w:tcPr>
            <w:tcW w:w="489" w:type="pct"/>
            <w:vAlign w:val="center"/>
          </w:tcPr>
          <w:p w14:paraId="5312608A" w14:textId="77777777" w:rsidR="00B749F6" w:rsidRPr="00900A69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  <w:vAlign w:val="center"/>
          </w:tcPr>
          <w:p w14:paraId="030E735D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9" w:type="pct"/>
            <w:vAlign w:val="center"/>
          </w:tcPr>
          <w:p w14:paraId="5C6C7978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6A57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B749F6" w:rsidRPr="00900A69" w14:paraId="25EE8508" w14:textId="77777777" w:rsidTr="00A5787E">
        <w:tc>
          <w:tcPr>
            <w:tcW w:w="489" w:type="pct"/>
            <w:vAlign w:val="center"/>
          </w:tcPr>
          <w:p w14:paraId="7A3A8149" w14:textId="77777777" w:rsidR="00B749F6" w:rsidRPr="00900A69" w:rsidRDefault="00B749F6" w:rsidP="00A5787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14:paraId="317EB85E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9" w:type="pct"/>
          </w:tcPr>
          <w:p w14:paraId="6573C8E2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749F6" w:rsidRPr="00900A69" w14:paraId="602B091A" w14:textId="77777777" w:rsidTr="00A5787E">
        <w:tc>
          <w:tcPr>
            <w:tcW w:w="489" w:type="pct"/>
            <w:vAlign w:val="center"/>
          </w:tcPr>
          <w:p w14:paraId="4A725235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1EC88DFA" w14:textId="77777777" w:rsidR="00B749F6" w:rsidRPr="00426A57" w:rsidRDefault="00B749F6" w:rsidP="00A5787E">
            <w:pPr>
              <w:rPr>
                <w:rFonts w:ascii="TH SarabunPSK" w:hAnsi="TH SarabunPSK" w:cs="TH SarabunPSK"/>
                <w:b/>
                <w:bCs/>
              </w:rPr>
            </w:pPr>
            <w:r w:rsidRPr="00426A57">
              <w:rPr>
                <w:rFonts w:ascii="TH SarabunPSK" w:hAnsi="TH SarabunPSK" w:cs="TH SarabunPSK"/>
                <w:b/>
                <w:bCs/>
                <w:cs/>
              </w:rPr>
              <w:t>คำนำ</w:t>
            </w:r>
          </w:p>
        </w:tc>
        <w:tc>
          <w:tcPr>
            <w:tcW w:w="399" w:type="pct"/>
          </w:tcPr>
          <w:p w14:paraId="0EFB77AE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0F51C8FE" w14:textId="77777777" w:rsidTr="00A5787E">
        <w:tc>
          <w:tcPr>
            <w:tcW w:w="489" w:type="pct"/>
            <w:vAlign w:val="center"/>
          </w:tcPr>
          <w:p w14:paraId="6E0921CE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14:paraId="6F62C33C" w14:textId="77777777" w:rsidR="00B749F6" w:rsidRPr="00426A57" w:rsidRDefault="00B749F6" w:rsidP="00A5787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26A57">
              <w:rPr>
                <w:rFonts w:ascii="TH SarabunPSK" w:hAnsi="TH SarabunPSK" w:cs="TH SarabunPSK"/>
                <w:b/>
                <w:bCs/>
                <w:cs/>
              </w:rPr>
              <w:t>สารบัญ</w:t>
            </w:r>
          </w:p>
        </w:tc>
        <w:tc>
          <w:tcPr>
            <w:tcW w:w="399" w:type="pct"/>
          </w:tcPr>
          <w:p w14:paraId="3AE8C81D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0B410978" w14:textId="77777777" w:rsidTr="00A5787E">
        <w:tc>
          <w:tcPr>
            <w:tcW w:w="489" w:type="pct"/>
            <w:vAlign w:val="center"/>
          </w:tcPr>
          <w:p w14:paraId="4F98848D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14:paraId="2921EB9E" w14:textId="77777777" w:rsidR="00B749F6" w:rsidRPr="00426A57" w:rsidRDefault="00B749F6" w:rsidP="00A5787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26A57">
              <w:rPr>
                <w:rFonts w:ascii="TH SarabunPSK" w:hAnsi="TH SarabunPSK" w:cs="TH SarabunPSK"/>
                <w:b/>
                <w:bCs/>
                <w:cs/>
              </w:rPr>
              <w:t>บทสรุปสำหรับผู้บริหารตรวจสอบ</w:t>
            </w:r>
          </w:p>
        </w:tc>
        <w:tc>
          <w:tcPr>
            <w:tcW w:w="399" w:type="pct"/>
          </w:tcPr>
          <w:p w14:paraId="1558D070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17F5D9B5" w14:textId="77777777" w:rsidTr="00A5787E">
        <w:tc>
          <w:tcPr>
            <w:tcW w:w="489" w:type="pct"/>
            <w:vAlign w:val="center"/>
          </w:tcPr>
          <w:p w14:paraId="5914FD96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14:paraId="155137CA" w14:textId="77777777" w:rsidR="00B749F6" w:rsidRPr="00426A57" w:rsidRDefault="00B749F6" w:rsidP="00A5787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26A57">
              <w:rPr>
                <w:rFonts w:ascii="TH SarabunPSK" w:hAnsi="TH SarabunPSK" w:cs="TH SarabunPSK"/>
                <w:b/>
                <w:bCs/>
                <w:cs/>
              </w:rPr>
              <w:t>วิธีการประเมิน</w:t>
            </w:r>
          </w:p>
        </w:tc>
        <w:tc>
          <w:tcPr>
            <w:tcW w:w="399" w:type="pct"/>
          </w:tcPr>
          <w:p w14:paraId="67D6011E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47C08A1E" w14:textId="77777777" w:rsidTr="00A5787E">
        <w:tc>
          <w:tcPr>
            <w:tcW w:w="489" w:type="pct"/>
            <w:vAlign w:val="center"/>
          </w:tcPr>
          <w:p w14:paraId="4DADA741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14:paraId="19F652CA" w14:textId="77777777" w:rsidR="00B749F6" w:rsidRPr="00426A57" w:rsidRDefault="00B749F6" w:rsidP="00A5787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26A57">
              <w:rPr>
                <w:rFonts w:ascii="TH SarabunPSK" w:hAnsi="TH SarabunPSK" w:cs="TH SarabunPSK"/>
                <w:b/>
                <w:bCs/>
                <w:cs/>
              </w:rPr>
              <w:t>รายนามคณะกรรมการประเมินคุณภาพการศึกษาภายใน</w:t>
            </w:r>
          </w:p>
        </w:tc>
        <w:tc>
          <w:tcPr>
            <w:tcW w:w="399" w:type="pct"/>
          </w:tcPr>
          <w:p w14:paraId="19D2D19F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10CD6740" w14:textId="77777777" w:rsidTr="00A5787E">
        <w:tc>
          <w:tcPr>
            <w:tcW w:w="489" w:type="pct"/>
            <w:vAlign w:val="center"/>
          </w:tcPr>
          <w:p w14:paraId="407F7412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7494A1D7" w14:textId="77777777" w:rsidR="00B749F6" w:rsidRPr="00426A57" w:rsidRDefault="00B749F6" w:rsidP="00A5787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26A57">
              <w:rPr>
                <w:rFonts w:ascii="TH SarabunPSK" w:eastAsia="BrowalliaNew-Bold" w:hAnsi="TH SarabunPSK" w:cs="TH SarabunPSK"/>
                <w:b/>
                <w:bCs/>
                <w:cs/>
              </w:rPr>
              <w:t>บทที่ 1 บทนำ</w:t>
            </w:r>
          </w:p>
        </w:tc>
        <w:tc>
          <w:tcPr>
            <w:tcW w:w="399" w:type="pct"/>
          </w:tcPr>
          <w:p w14:paraId="0511A401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065273C2" w14:textId="77777777" w:rsidTr="00A5787E">
        <w:tc>
          <w:tcPr>
            <w:tcW w:w="489" w:type="pct"/>
            <w:vAlign w:val="center"/>
          </w:tcPr>
          <w:p w14:paraId="32FEAE29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6F6C1F4D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426A57">
              <w:rPr>
                <w:rFonts w:ascii="TH SarabunPSK" w:eastAsia="BrowalliaNew-Bold" w:hAnsi="TH SarabunPSK" w:cs="TH SarabunPSK"/>
                <w:cs/>
              </w:rPr>
              <w:t>ชื่อหลักสูตร</w:t>
            </w:r>
          </w:p>
        </w:tc>
        <w:tc>
          <w:tcPr>
            <w:tcW w:w="399" w:type="pct"/>
          </w:tcPr>
          <w:p w14:paraId="21F9C6F5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2CBA426F" w14:textId="77777777" w:rsidTr="00A5787E">
        <w:tc>
          <w:tcPr>
            <w:tcW w:w="489" w:type="pct"/>
            <w:vAlign w:val="center"/>
          </w:tcPr>
          <w:p w14:paraId="242F8948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4EB264A6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426A57">
              <w:rPr>
                <w:rFonts w:ascii="TH SarabunPSK" w:eastAsia="BrowalliaNew-Bold" w:hAnsi="TH SarabunPSK" w:cs="TH SarabunPSK"/>
                <w:cs/>
              </w:rPr>
              <w:t>รหัสหลักสูตร</w:t>
            </w:r>
          </w:p>
        </w:tc>
        <w:tc>
          <w:tcPr>
            <w:tcW w:w="399" w:type="pct"/>
          </w:tcPr>
          <w:p w14:paraId="2CCC17D0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2E55FBB1" w14:textId="77777777" w:rsidTr="00A5787E">
        <w:tc>
          <w:tcPr>
            <w:tcW w:w="489" w:type="pct"/>
            <w:vAlign w:val="center"/>
          </w:tcPr>
          <w:p w14:paraId="009354D3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2F29D47B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426A57">
              <w:rPr>
                <w:rFonts w:ascii="TH SarabunPSK" w:eastAsia="BrowalliaNew-Bold" w:hAnsi="TH SarabunPSK" w:cs="TH SarabunPSK"/>
                <w:cs/>
              </w:rPr>
              <w:t>ประวัติความเป็นมา</w:t>
            </w:r>
          </w:p>
        </w:tc>
        <w:tc>
          <w:tcPr>
            <w:tcW w:w="399" w:type="pct"/>
          </w:tcPr>
          <w:p w14:paraId="72C94481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7AA3D996" w14:textId="77777777" w:rsidTr="00A5787E">
        <w:tc>
          <w:tcPr>
            <w:tcW w:w="489" w:type="pct"/>
            <w:vAlign w:val="center"/>
          </w:tcPr>
          <w:p w14:paraId="33A58A0C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70ADB28B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426A57">
              <w:rPr>
                <w:rFonts w:ascii="TH SarabunPSK" w:eastAsia="BrowalliaNew-Bold" w:hAnsi="TH SarabunPSK" w:cs="TH SarabunPSK"/>
                <w:cs/>
              </w:rPr>
              <w:t>ผลการปรับปรุงตามข้อเสนอของผลการประเมินปีที่ผ่านมา</w:t>
            </w:r>
          </w:p>
        </w:tc>
        <w:tc>
          <w:tcPr>
            <w:tcW w:w="399" w:type="pct"/>
          </w:tcPr>
          <w:p w14:paraId="52A76393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1A2ACFD5" w14:textId="77777777" w:rsidTr="00A5787E">
        <w:tc>
          <w:tcPr>
            <w:tcW w:w="489" w:type="pct"/>
            <w:vAlign w:val="center"/>
          </w:tcPr>
          <w:p w14:paraId="7ADF51DD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64548D95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426A57">
              <w:rPr>
                <w:rFonts w:ascii="TH SarabunPSK" w:eastAsia="BrowalliaNew-Bold" w:hAnsi="TH SarabunPSK" w:cs="TH SarabunPSK"/>
                <w:cs/>
              </w:rPr>
              <w:t>อาจารย์ประจำหลักสูตร</w:t>
            </w:r>
          </w:p>
        </w:tc>
        <w:tc>
          <w:tcPr>
            <w:tcW w:w="399" w:type="pct"/>
          </w:tcPr>
          <w:p w14:paraId="1AC8888A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7C067EAE" w14:textId="77777777" w:rsidTr="00A5787E">
        <w:tc>
          <w:tcPr>
            <w:tcW w:w="489" w:type="pct"/>
            <w:vAlign w:val="center"/>
          </w:tcPr>
          <w:p w14:paraId="7773CC9B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307D5949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426A57">
              <w:rPr>
                <w:rFonts w:ascii="TH SarabunPSK" w:eastAsia="BrowalliaNew-Bold" w:hAnsi="TH SarabunPSK" w:cs="TH SarabunPSK"/>
                <w:cs/>
              </w:rPr>
              <w:t>จำนวนนักศึกษา</w:t>
            </w:r>
          </w:p>
        </w:tc>
        <w:tc>
          <w:tcPr>
            <w:tcW w:w="399" w:type="pct"/>
          </w:tcPr>
          <w:p w14:paraId="53D70C7A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4CB01AA5" w14:textId="77777777" w:rsidTr="00A5787E">
        <w:tc>
          <w:tcPr>
            <w:tcW w:w="489" w:type="pct"/>
            <w:vAlign w:val="center"/>
          </w:tcPr>
          <w:p w14:paraId="2036DBAA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7395C55F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426A57">
              <w:rPr>
                <w:rFonts w:ascii="TH SarabunPSK" w:eastAsia="BrowalliaNew-Bold" w:hAnsi="TH SarabunPSK" w:cs="TH SarabunPSK"/>
                <w:cs/>
              </w:rPr>
              <w:t>สถานที่จัดการเรียนการสอน</w:t>
            </w:r>
          </w:p>
        </w:tc>
        <w:tc>
          <w:tcPr>
            <w:tcW w:w="399" w:type="pct"/>
          </w:tcPr>
          <w:p w14:paraId="53C1CBB1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6172BCF2" w14:textId="77777777" w:rsidTr="00A5787E">
        <w:tc>
          <w:tcPr>
            <w:tcW w:w="489" w:type="pct"/>
            <w:vAlign w:val="center"/>
          </w:tcPr>
          <w:p w14:paraId="1AFB0183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2" w:type="pct"/>
          </w:tcPr>
          <w:p w14:paraId="2A75C2B4" w14:textId="77777777" w:rsidR="00B749F6" w:rsidRPr="00426A57" w:rsidRDefault="00B749F6" w:rsidP="00A5787E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26A5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บทที่ 2 ผลการประเมินคุณภาพรายองค์ประกอบ ตัวบ่งชี้</w:t>
            </w:r>
          </w:p>
        </w:tc>
        <w:tc>
          <w:tcPr>
            <w:tcW w:w="399" w:type="pct"/>
            <w:shd w:val="clear" w:color="auto" w:fill="auto"/>
          </w:tcPr>
          <w:p w14:paraId="02BB2B24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7B43DAA0" w14:textId="77777777" w:rsidTr="00A5787E">
        <w:tc>
          <w:tcPr>
            <w:tcW w:w="489" w:type="pct"/>
            <w:vAlign w:val="center"/>
          </w:tcPr>
          <w:p w14:paraId="09C78AF4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472A607F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426A57">
              <w:rPr>
                <w:rFonts w:ascii="TH SarabunPSK" w:eastAsia="BrowalliaNew-Bold" w:hAnsi="TH SarabunPSK" w:cs="TH SarabunPSK"/>
                <w:cs/>
              </w:rPr>
              <w:t>ผลการประเมินคุณภาพรายองค์ประกอบ ตัวบ่งชี้</w:t>
            </w:r>
          </w:p>
        </w:tc>
        <w:tc>
          <w:tcPr>
            <w:tcW w:w="399" w:type="pct"/>
          </w:tcPr>
          <w:p w14:paraId="3FC4C845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2B5C16" w14:paraId="66BA5F6D" w14:textId="77777777" w:rsidTr="00A5787E">
        <w:tc>
          <w:tcPr>
            <w:tcW w:w="489" w:type="pct"/>
            <w:vAlign w:val="center"/>
          </w:tcPr>
          <w:p w14:paraId="75272AFA" w14:textId="77777777" w:rsidR="00B749F6" w:rsidRPr="002B5C16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7AA8A696" w14:textId="77777777" w:rsidR="00B749F6" w:rsidRPr="00426A57" w:rsidRDefault="00B749F6" w:rsidP="00A5787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26A57">
              <w:rPr>
                <w:rFonts w:ascii="TH SarabunPSK" w:hAnsi="TH SarabunPSK" w:cs="TH SarabunPSK"/>
                <w:b/>
                <w:bCs/>
                <w:cs/>
              </w:rPr>
              <w:t>บทที่ 3 สรุปผลการประเมินคุณภาพการศึกษาภายใน ระดับหลักสูตร</w:t>
            </w:r>
          </w:p>
        </w:tc>
        <w:tc>
          <w:tcPr>
            <w:tcW w:w="399" w:type="pct"/>
            <w:shd w:val="clear" w:color="auto" w:fill="auto"/>
          </w:tcPr>
          <w:p w14:paraId="330BCCBE" w14:textId="77777777" w:rsidR="00B749F6" w:rsidRPr="00426A57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2B5C16" w14:paraId="2DD66E43" w14:textId="77777777" w:rsidTr="00A5787E">
        <w:tc>
          <w:tcPr>
            <w:tcW w:w="489" w:type="pct"/>
            <w:vAlign w:val="center"/>
          </w:tcPr>
          <w:p w14:paraId="16EBC09A" w14:textId="77777777" w:rsidR="00B749F6" w:rsidRPr="002B5C16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6D488BEA" w14:textId="77777777" w:rsidR="00B749F6" w:rsidRPr="00426A57" w:rsidRDefault="00B749F6" w:rsidP="00A5787E">
            <w:pPr>
              <w:numPr>
                <w:ilvl w:val="0"/>
                <w:numId w:val="1"/>
              </w:numPr>
              <w:ind w:right="-293"/>
              <w:rPr>
                <w:rFonts w:ascii="TH SarabunPSK" w:hAnsi="TH SarabunPSK" w:cs="TH SarabunPSK"/>
                <w:cs/>
              </w:rPr>
            </w:pPr>
            <w:r w:rsidRPr="00426A57">
              <w:rPr>
                <w:rFonts w:ascii="TH SarabunPSK" w:hAnsi="TH SarabunPSK" w:cs="TH SarabunPSK"/>
                <w:cs/>
              </w:rPr>
              <w:t xml:space="preserve">ผลการประเมินรายตัวบ่งชี้ตามองค์ประกอบคุณภาพของหลักสูตร </w:t>
            </w:r>
          </w:p>
        </w:tc>
        <w:tc>
          <w:tcPr>
            <w:tcW w:w="399" w:type="pct"/>
          </w:tcPr>
          <w:p w14:paraId="132C8426" w14:textId="77777777" w:rsidR="00B749F6" w:rsidRPr="00426A57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362CAF" w14:paraId="172AB9CD" w14:textId="77777777" w:rsidTr="00A5787E">
        <w:tc>
          <w:tcPr>
            <w:tcW w:w="489" w:type="pct"/>
            <w:vAlign w:val="center"/>
          </w:tcPr>
          <w:p w14:paraId="1650CC9F" w14:textId="77777777" w:rsidR="00B749F6" w:rsidRPr="002B5C16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34C69FCB" w14:textId="44E0DFDA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s/>
              </w:rPr>
            </w:pPr>
            <w:r w:rsidRPr="00426A57">
              <w:rPr>
                <w:rFonts w:ascii="TH SarabunPSK" w:hAnsi="TH SarabunPSK" w:cs="TH SarabunPSK"/>
                <w:cs/>
              </w:rPr>
              <w:t xml:space="preserve">ผลการประเมินตามองค์ประกอบที่ </w:t>
            </w:r>
            <w:r w:rsidR="00F4708A">
              <w:rPr>
                <w:rFonts w:ascii="TH SarabunPSK" w:hAnsi="TH SarabunPSK" w:cs="TH SarabunPSK" w:hint="cs"/>
                <w:cs/>
              </w:rPr>
              <w:t xml:space="preserve">1 </w:t>
            </w:r>
            <w:r w:rsidRPr="00426A57">
              <w:rPr>
                <w:rFonts w:ascii="TH SarabunPSK" w:hAnsi="TH SarabunPSK" w:cs="TH SarabunPSK"/>
                <w:cs/>
              </w:rPr>
              <w:t>-</w:t>
            </w:r>
            <w:r w:rsidR="00F4708A">
              <w:rPr>
                <w:rFonts w:ascii="TH SarabunPSK" w:hAnsi="TH SarabunPSK" w:cs="TH SarabunPSK" w:hint="cs"/>
                <w:cs/>
              </w:rPr>
              <w:t xml:space="preserve"> </w:t>
            </w:r>
            <w:r w:rsidRPr="00426A57">
              <w:rPr>
                <w:rFonts w:ascii="TH SarabunPSK" w:hAnsi="TH SarabunPSK" w:cs="TH SarabunPSK"/>
                <w:cs/>
              </w:rPr>
              <w:t>6 (ตาราง 1)</w:t>
            </w:r>
          </w:p>
        </w:tc>
        <w:tc>
          <w:tcPr>
            <w:tcW w:w="399" w:type="pct"/>
            <w:shd w:val="clear" w:color="auto" w:fill="auto"/>
          </w:tcPr>
          <w:p w14:paraId="42ECF2C8" w14:textId="77777777" w:rsidR="00B749F6" w:rsidRPr="00426A57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362CAF" w14:paraId="04D1021A" w14:textId="77777777" w:rsidTr="00A5787E">
        <w:tc>
          <w:tcPr>
            <w:tcW w:w="489" w:type="pct"/>
            <w:vAlign w:val="center"/>
          </w:tcPr>
          <w:p w14:paraId="5D26AA76" w14:textId="77777777" w:rsidR="00B749F6" w:rsidRPr="002B5C16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2F666B87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s/>
              </w:rPr>
            </w:pPr>
            <w:r w:rsidRPr="00426A57">
              <w:rPr>
                <w:rFonts w:ascii="TH SarabunPSK" w:hAnsi="TH SarabunPSK" w:cs="TH SarabunPSK"/>
                <w:cs/>
              </w:rPr>
              <w:t>ผลการวิเคราะห์คุณภาพการศึกษาภายในระดับหลักสูตร (ตาราง 2)</w:t>
            </w:r>
          </w:p>
        </w:tc>
        <w:tc>
          <w:tcPr>
            <w:tcW w:w="399" w:type="pct"/>
            <w:shd w:val="clear" w:color="auto" w:fill="auto"/>
          </w:tcPr>
          <w:p w14:paraId="0737DAC9" w14:textId="77777777" w:rsidR="00B749F6" w:rsidRPr="00426A57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2B5C16" w14:paraId="0B0D2794" w14:textId="77777777" w:rsidTr="00A5787E">
        <w:tc>
          <w:tcPr>
            <w:tcW w:w="489" w:type="pct"/>
            <w:vAlign w:val="center"/>
          </w:tcPr>
          <w:p w14:paraId="614A51F2" w14:textId="77777777" w:rsidR="00B749F6" w:rsidRPr="002B5C16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7B369B16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s/>
              </w:rPr>
            </w:pPr>
            <w:r w:rsidRPr="00426A57">
              <w:rPr>
                <w:rFonts w:ascii="TH SarabunPSK" w:hAnsi="TH SarabunPSK" w:cs="TH SarabunPSK"/>
                <w:cs/>
              </w:rPr>
              <w:t xml:space="preserve">ผลการวิเคราะห์จุดเด่นและแนวทางเสริม จุดที่ควรพัฒนาและแนวทางปรับปรุง (ตาราง 3) </w:t>
            </w:r>
          </w:p>
        </w:tc>
        <w:tc>
          <w:tcPr>
            <w:tcW w:w="399" w:type="pct"/>
            <w:shd w:val="clear" w:color="auto" w:fill="auto"/>
          </w:tcPr>
          <w:p w14:paraId="78E88397" w14:textId="77777777" w:rsidR="00B749F6" w:rsidRPr="00426A57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3A2056F8" w14:textId="77777777" w:rsidTr="00A5787E">
        <w:tc>
          <w:tcPr>
            <w:tcW w:w="489" w:type="pct"/>
            <w:vAlign w:val="center"/>
          </w:tcPr>
          <w:p w14:paraId="12B405A7" w14:textId="77777777" w:rsidR="00B749F6" w:rsidRPr="002B5C16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1F498394" w14:textId="77777777" w:rsidR="00B749F6" w:rsidRPr="00426A57" w:rsidRDefault="00B749F6" w:rsidP="00A5787E">
            <w:pPr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426A57">
              <w:rPr>
                <w:rFonts w:ascii="TH SarabunPSK" w:eastAsia="BrowalliaNew-Bold" w:hAnsi="TH SarabunPSK" w:cs="TH SarabunPSK"/>
                <w:b/>
                <w:bCs/>
                <w:cs/>
              </w:rPr>
              <w:t>ภาคผนวก</w:t>
            </w:r>
          </w:p>
        </w:tc>
        <w:tc>
          <w:tcPr>
            <w:tcW w:w="399" w:type="pct"/>
            <w:shd w:val="clear" w:color="auto" w:fill="auto"/>
          </w:tcPr>
          <w:p w14:paraId="6249892C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3218DF43" w14:textId="77777777" w:rsidTr="00A5787E">
        <w:tc>
          <w:tcPr>
            <w:tcW w:w="489" w:type="pct"/>
            <w:vAlign w:val="center"/>
          </w:tcPr>
          <w:p w14:paraId="05B536D9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1405D2A4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426A57">
              <w:rPr>
                <w:rFonts w:ascii="TH SarabunPSK" w:eastAsia="BrowalliaNew-Bold" w:hAnsi="TH SarabunPSK" w:cs="TH SarabunPSK"/>
                <w:cs/>
              </w:rPr>
              <w:t>กำหนดการประเมินคุณภาพการศึกษาภายใน</w:t>
            </w:r>
          </w:p>
        </w:tc>
        <w:tc>
          <w:tcPr>
            <w:tcW w:w="399" w:type="pct"/>
            <w:shd w:val="clear" w:color="auto" w:fill="auto"/>
          </w:tcPr>
          <w:p w14:paraId="3E6E8CB5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1899DD70" w14:textId="77777777" w:rsidTr="00A5787E">
        <w:tc>
          <w:tcPr>
            <w:tcW w:w="489" w:type="pct"/>
            <w:vAlign w:val="center"/>
          </w:tcPr>
          <w:p w14:paraId="7F39C934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66E8D51C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</w:rPr>
            </w:pPr>
            <w:r w:rsidRPr="00426A57">
              <w:rPr>
                <w:rFonts w:ascii="TH SarabunPSK" w:eastAsia="BrowalliaNew-Bold" w:hAnsi="TH SarabunPSK" w:cs="TH SarabunPSK"/>
                <w:cs/>
              </w:rPr>
              <w:t>คำสั่งแต่งตั้งคณะกรรมการประเมินคุณภาพการศึกษาภายใน</w:t>
            </w:r>
          </w:p>
          <w:p w14:paraId="0D4491E1" w14:textId="77777777" w:rsidR="00B749F6" w:rsidRPr="00426A57" w:rsidRDefault="00B749F6" w:rsidP="00A5787E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426A57">
              <w:rPr>
                <w:rFonts w:ascii="TH SarabunPSK" w:eastAsia="BrowalliaNew-Bold" w:hAnsi="TH SarabunPSK" w:cs="TH SarabunPSK"/>
                <w:cs/>
              </w:rPr>
              <w:t>ภาพถ่ายกิจกรรม</w:t>
            </w:r>
            <w:r w:rsidR="005909C9">
              <w:rPr>
                <w:rFonts w:ascii="TH SarabunPSK" w:eastAsia="BrowalliaNew-Bold" w:hAnsi="TH SarabunPSK" w:cs="TH SarabunPSK" w:hint="cs"/>
                <w:cs/>
              </w:rPr>
              <w:t>และภาพบรรยากาศการประเมิน</w:t>
            </w:r>
          </w:p>
        </w:tc>
        <w:tc>
          <w:tcPr>
            <w:tcW w:w="399" w:type="pct"/>
            <w:shd w:val="clear" w:color="auto" w:fill="auto"/>
          </w:tcPr>
          <w:p w14:paraId="1A9D1E23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49F6" w:rsidRPr="00900A69" w14:paraId="22846989" w14:textId="77777777" w:rsidTr="00A5787E">
        <w:tc>
          <w:tcPr>
            <w:tcW w:w="489" w:type="pct"/>
            <w:vAlign w:val="center"/>
          </w:tcPr>
          <w:p w14:paraId="61D0D86B" w14:textId="77777777" w:rsidR="00B749F6" w:rsidRPr="00900A69" w:rsidRDefault="00B749F6" w:rsidP="00A5787E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14:paraId="240B6CB2" w14:textId="77777777" w:rsidR="00B749F6" w:rsidRPr="00426A57" w:rsidRDefault="00B749F6" w:rsidP="00A5787E">
            <w:pPr>
              <w:ind w:left="72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399" w:type="pct"/>
            <w:shd w:val="clear" w:color="auto" w:fill="auto"/>
          </w:tcPr>
          <w:p w14:paraId="6555AAC0" w14:textId="77777777" w:rsidR="00B749F6" w:rsidRPr="00426A57" w:rsidRDefault="00B749F6" w:rsidP="00A5787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CD161D1" w14:textId="77777777" w:rsidR="00B749F6" w:rsidRPr="00FC2B75" w:rsidRDefault="00B749F6" w:rsidP="00B749F6">
      <w:pPr>
        <w:tabs>
          <w:tab w:val="left" w:pos="540"/>
          <w:tab w:val="left" w:pos="8505"/>
          <w:tab w:val="right" w:pos="8820"/>
        </w:tabs>
        <w:rPr>
          <w:rFonts w:ascii="TH SarabunPSK" w:hAnsi="TH SarabunPSK" w:cs="TH SarabunPSK"/>
          <w:b/>
          <w:bCs/>
          <w:color w:val="FF0000"/>
        </w:rPr>
      </w:pPr>
    </w:p>
    <w:p w14:paraId="17A27FD8" w14:textId="77777777" w:rsidR="002C222E" w:rsidRDefault="00B749F6" w:rsidP="00E67298">
      <w:pPr>
        <w:tabs>
          <w:tab w:val="left" w:pos="540"/>
          <w:tab w:val="left" w:pos="8505"/>
          <w:tab w:val="right" w:pos="8820"/>
        </w:tabs>
        <w:rPr>
          <w:rFonts w:ascii="TH SarabunPSK" w:hAnsi="TH SarabunPSK" w:cs="TH SarabunPSK"/>
          <w:b/>
          <w:bCs/>
          <w:color w:val="FF0000"/>
        </w:rPr>
      </w:pPr>
      <w:r w:rsidRPr="00EC1F85">
        <w:rPr>
          <w:rFonts w:ascii="TH SarabunPSK" w:hAnsi="TH SarabunPSK" w:cs="TH SarabunPSK"/>
          <w:b/>
          <w:bCs/>
          <w:color w:val="FF0000"/>
          <w:cs/>
        </w:rPr>
        <w:t xml:space="preserve"> </w:t>
      </w:r>
    </w:p>
    <w:p w14:paraId="500F510B" w14:textId="77777777" w:rsidR="00E67298" w:rsidRDefault="00E67298" w:rsidP="00E67298">
      <w:pPr>
        <w:tabs>
          <w:tab w:val="left" w:pos="540"/>
          <w:tab w:val="left" w:pos="8505"/>
          <w:tab w:val="right" w:pos="8820"/>
        </w:tabs>
        <w:rPr>
          <w:rFonts w:ascii="TH SarabunPSK" w:hAnsi="TH SarabunPSK" w:cs="TH SarabunPSK"/>
          <w:b/>
          <w:bCs/>
          <w:color w:val="FF0000"/>
        </w:rPr>
      </w:pPr>
    </w:p>
    <w:p w14:paraId="7496B56F" w14:textId="77777777" w:rsidR="00694CEE" w:rsidRDefault="00694CEE" w:rsidP="00B749F6">
      <w:pPr>
        <w:contextualSpacing/>
        <w:jc w:val="center"/>
        <w:rPr>
          <w:rFonts w:ascii="TH SarabunPSK" w:hAnsi="TH SarabunPSK" w:cs="TH SarabunPSK"/>
          <w:b/>
          <w:bCs/>
          <w:color w:val="FF0000"/>
        </w:rPr>
      </w:pPr>
    </w:p>
    <w:p w14:paraId="2DF6AB5E" w14:textId="77777777" w:rsidR="00EF6C8C" w:rsidRDefault="00EF6C8C" w:rsidP="00B749F6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15D05E" w14:textId="0D03B105" w:rsidR="00C67C7B" w:rsidRDefault="00C67C7B" w:rsidP="00C67C7B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751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บทสรุปสำหรับผู้บริหาร</w:t>
      </w:r>
    </w:p>
    <w:p w14:paraId="17E761A5" w14:textId="77777777" w:rsidR="00C67C7B" w:rsidRPr="0077512E" w:rsidRDefault="00C67C7B" w:rsidP="00C67C7B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99B2F6" w14:textId="3E6E1176" w:rsidR="00C67C7B" w:rsidRDefault="00C67C7B" w:rsidP="00C67C7B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930337">
        <w:rPr>
          <w:rFonts w:ascii="TH SarabunPSK" w:hAnsi="TH SarabunPSK" w:cs="TH SarabunPSK"/>
          <w:color w:val="000000"/>
          <w:cs/>
        </w:rPr>
        <w:t>คณะกรรมการประเมินคุณภาพการศึกษาภายใน ได้ดำเนินการ</w:t>
      </w:r>
      <w:r w:rsidRPr="00930337">
        <w:rPr>
          <w:rFonts w:ascii="TH SarabunPSK" w:eastAsia="AngsanaNew" w:hAnsi="TH SarabunPSK" w:cs="TH SarabunPSK"/>
          <w:color w:val="000000"/>
          <w:cs/>
        </w:rPr>
        <w:t>ตรวจประเมินคุณภาพการศึกษาของ</w:t>
      </w:r>
      <w:r>
        <w:rPr>
          <w:rFonts w:ascii="TH SarabunPSK" w:hAnsi="TH SarabunPSK" w:cs="TH SarabunPSK" w:hint="cs"/>
          <w:color w:val="000000"/>
          <w:cs/>
        </w:rPr>
        <w:t>หลักสูตร........................................... สาขา.................................</w:t>
      </w:r>
      <w:r w:rsidRPr="00930337">
        <w:rPr>
          <w:rFonts w:ascii="TH SarabunPSK" w:hAnsi="TH SarabunPSK" w:cs="TH SarabunPSK"/>
          <w:color w:val="000000"/>
          <w:cs/>
        </w:rPr>
        <w:t>คณะ</w:t>
      </w:r>
      <w:r>
        <w:rPr>
          <w:rFonts w:ascii="TH SarabunPSK" w:hAnsi="TH SarabunPSK" w:cs="TH SarabunPSK" w:hint="cs"/>
          <w:color w:val="000000"/>
          <w:cs/>
        </w:rPr>
        <w:t>............................................</w:t>
      </w:r>
      <w:r w:rsidRPr="00930337">
        <w:rPr>
          <w:rFonts w:ascii="TH SarabunPSK" w:hAnsi="TH SarabunPSK" w:cs="TH SarabunPSK"/>
          <w:color w:val="000000"/>
          <w:cs/>
        </w:rPr>
        <w:t xml:space="preserve">ประจำรอบปีการศึกษา </w:t>
      </w:r>
      <w:r>
        <w:rPr>
          <w:rFonts w:ascii="TH SarabunPSK" w:hAnsi="TH SarabunPSK" w:cs="TH SarabunPSK"/>
          <w:color w:val="000000"/>
        </w:rPr>
        <w:t>256</w:t>
      </w:r>
      <w:r w:rsidR="00EF6C8C">
        <w:rPr>
          <w:rFonts w:ascii="TH SarabunPSK" w:hAnsi="TH SarabunPSK" w:cs="TH SarabunPSK"/>
          <w:color w:val="000000"/>
        </w:rPr>
        <w:t>4</w:t>
      </w:r>
      <w:r w:rsidRPr="00930337">
        <w:rPr>
          <w:rFonts w:ascii="TH SarabunPSK" w:hAnsi="TH SarabunPSK" w:cs="TH SarabunPSK"/>
          <w:color w:val="000000"/>
          <w:cs/>
        </w:rPr>
        <w:t xml:space="preserve"> ในวันที่</w:t>
      </w:r>
      <w:r>
        <w:rPr>
          <w:rFonts w:ascii="TH SarabunPSK" w:hAnsi="TH SarabunPSK" w:cs="TH SarabunPSK" w:hint="cs"/>
          <w:color w:val="000000"/>
          <w:cs/>
        </w:rPr>
        <w:t>..........เดือน ........................</w:t>
      </w:r>
      <w:r>
        <w:rPr>
          <w:rFonts w:ascii="TH SarabunPSK" w:hAnsi="TH SarabunPSK" w:cs="TH SarabunPSK"/>
          <w:color w:val="000000"/>
        </w:rPr>
        <w:t>256</w:t>
      </w:r>
      <w:r w:rsidR="00EF6C8C">
        <w:rPr>
          <w:rFonts w:ascii="TH SarabunPSK" w:hAnsi="TH SarabunPSK" w:cs="TH SarabunPSK"/>
          <w:color w:val="000000"/>
        </w:rPr>
        <w:t>5</w:t>
      </w:r>
      <w:r w:rsidR="00F4708A">
        <w:rPr>
          <w:rFonts w:ascii="TH SarabunPSK" w:hAnsi="TH SarabunPSK" w:cs="TH SarabunPSK"/>
          <w:color w:val="000000"/>
          <w:cs/>
        </w:rPr>
        <w:br/>
      </w:r>
      <w:r>
        <w:rPr>
          <w:rFonts w:ascii="TH SarabunPSK" w:eastAsia="AngsanaNew" w:hAnsi="TH SarabunPSK" w:cs="TH SarabunPSK" w:hint="cs"/>
          <w:color w:val="000000"/>
          <w:cs/>
        </w:rPr>
        <w:t>ตามองค์ประกอบและตัวบ่งชี้</w:t>
      </w:r>
      <w:r w:rsidRPr="00930337">
        <w:rPr>
          <w:rFonts w:ascii="TH SarabunPSK" w:eastAsia="AngsanaNew" w:hAnsi="TH SarabunPSK" w:cs="TH SarabunPSK" w:hint="cs"/>
          <w:color w:val="000000"/>
          <w:cs/>
        </w:rPr>
        <w:t xml:space="preserve"> พบว่า</w:t>
      </w:r>
      <w:r w:rsidRPr="00930337">
        <w:rPr>
          <w:rFonts w:ascii="TH SarabunPSK" w:eastAsia="AngsanaNew" w:hAnsi="TH SarabunPSK" w:cs="TH SarabunPSK"/>
          <w:color w:val="000000"/>
          <w:cs/>
        </w:rPr>
        <w:t xml:space="preserve"> ในภาพรวมของ</w:t>
      </w:r>
      <w:r>
        <w:rPr>
          <w:rFonts w:ascii="TH SarabunPSK" w:eastAsia="AngsanaNew" w:hAnsi="TH SarabunPSK" w:cs="TH SarabunPSK" w:hint="cs"/>
          <w:color w:val="000000"/>
          <w:cs/>
        </w:rPr>
        <w:t>หลักสูตร</w:t>
      </w:r>
      <w:r w:rsidRPr="00930337">
        <w:rPr>
          <w:rFonts w:ascii="TH SarabunPSK" w:eastAsia="AngsanaNew" w:hAnsi="TH SarabunPSK" w:cs="TH SarabunPSK"/>
          <w:color w:val="FF0000"/>
          <w:cs/>
        </w:rPr>
        <w:t xml:space="preserve"> </w:t>
      </w:r>
      <w:r w:rsidRPr="00435F3D">
        <w:rPr>
          <w:rFonts w:ascii="TH SarabunPSK" w:eastAsia="AngsanaNew" w:hAnsi="TH SarabunPSK" w:cs="TH SarabunPSK"/>
          <w:color w:val="000000"/>
          <w:cs/>
        </w:rPr>
        <w:t>ผลการประเมินอยู่ใน</w:t>
      </w:r>
      <w:r w:rsidRPr="004D368E">
        <w:rPr>
          <w:rFonts w:ascii="TH SarabunPSK" w:eastAsia="AngsanaNew" w:hAnsi="TH SarabunPSK" w:cs="TH SarabunPSK"/>
          <w:cs/>
        </w:rPr>
        <w:t>ระดับ</w:t>
      </w:r>
      <w:r>
        <w:rPr>
          <w:rFonts w:ascii="TH SarabunPSK" w:eastAsia="AngsanaNew-Bold" w:hAnsi="TH SarabunPSK" w:cs="TH SarabunPSK" w:hint="cs"/>
          <w:cs/>
        </w:rPr>
        <w:t>...........</w:t>
      </w:r>
      <w:r w:rsidRPr="004D368E">
        <w:rPr>
          <w:rFonts w:ascii="TH SarabunPSK" w:eastAsia="AngsanaNew" w:hAnsi="TH SarabunPSK" w:cs="TH SarabunPSK"/>
          <w:cs/>
        </w:rPr>
        <w:t>ซึ่งจัดอยู่ในเกณฑ์คุณภาพ</w:t>
      </w:r>
      <w:r>
        <w:rPr>
          <w:rFonts w:ascii="TH SarabunPSK" w:eastAsia="AngsanaNew" w:hAnsi="TH SarabunPSK" w:cs="TH SarabunPSK" w:hint="cs"/>
          <w:cs/>
        </w:rPr>
        <w:t>..............</w:t>
      </w:r>
      <w:r w:rsidRPr="001246D3">
        <w:rPr>
          <w:rFonts w:ascii="TH SarabunPSK" w:eastAsia="AngsanaNew" w:hAnsi="TH SarabunPSK" w:cs="TH SarabunPSK"/>
          <w:cs/>
        </w:rPr>
        <w:t>โดยองค์ประกอบที่ 1 (ตัวบ่งชี้ที่ 1.1) หลักสูตร.........</w:t>
      </w:r>
      <w:r>
        <w:rPr>
          <w:rFonts w:ascii="TH SarabunPSK" w:eastAsia="AngsanaNew" w:hAnsi="TH SarabunPSK" w:cs="TH SarabunPSK" w:hint="cs"/>
          <w:cs/>
        </w:rPr>
        <w:t>.............................</w:t>
      </w:r>
      <w:r w:rsidRPr="001246D3">
        <w:rPr>
          <w:rFonts w:ascii="TH SarabunPSK" w:eastAsia="AngsanaNew" w:hAnsi="TH SarabunPSK" w:cs="TH SarabunPSK"/>
          <w:cs/>
        </w:rPr>
        <w:t>................ สาขาวิชา...............</w:t>
      </w:r>
      <w:r>
        <w:rPr>
          <w:rFonts w:ascii="TH SarabunPSK" w:eastAsia="AngsanaNew" w:hAnsi="TH SarabunPSK" w:cs="TH SarabunPSK" w:hint="cs"/>
          <w:cs/>
        </w:rPr>
        <w:t>................................</w:t>
      </w:r>
      <w:r w:rsidRPr="001246D3">
        <w:rPr>
          <w:rFonts w:ascii="TH SarabunPSK" w:eastAsia="AngsanaNew" w:hAnsi="TH SarabunPSK" w:cs="TH SarabunPSK"/>
          <w:cs/>
        </w:rPr>
        <w:t>......</w:t>
      </w:r>
      <w:r w:rsidRPr="00F4708A">
        <w:rPr>
          <w:rFonts w:ascii="TH SarabunPSK" w:eastAsia="AngsanaNew" w:hAnsi="TH SarabunPSK" w:cs="TH SarabunPSK" w:hint="cs"/>
          <w:color w:val="FF0000"/>
          <w:cs/>
        </w:rPr>
        <w:t>(</w:t>
      </w:r>
      <w:r w:rsidRPr="00F4708A">
        <w:rPr>
          <w:rFonts w:ascii="TH SarabunPSK" w:eastAsia="AngsanaNew" w:hAnsi="TH SarabunPSK" w:cs="TH SarabunPSK"/>
          <w:color w:val="FF0000"/>
          <w:cs/>
        </w:rPr>
        <w:t>ผ่าน/ไม่ผ่าน</w:t>
      </w:r>
      <w:r>
        <w:rPr>
          <w:rFonts w:ascii="TH SarabunPSK" w:eastAsia="AngsanaNew" w:hAnsi="TH SarabunPSK" w:cs="TH SarabunPSK" w:hint="cs"/>
          <w:cs/>
        </w:rPr>
        <w:t xml:space="preserve">) </w:t>
      </w:r>
      <w:r w:rsidRPr="001246D3">
        <w:rPr>
          <w:rFonts w:ascii="TH SarabunPSK" w:eastAsia="AngsanaNew" w:hAnsi="TH SarabunPSK" w:cs="TH SarabunPSK"/>
          <w:cs/>
        </w:rPr>
        <w:t xml:space="preserve">ตามเกณฑ์มาตรฐานหลักสูตร </w:t>
      </w:r>
      <w:r>
        <w:rPr>
          <w:rFonts w:ascii="TH SarabunPSK" w:eastAsia="AngsanaNew" w:hAnsi="TH SarabunPSK" w:cs="TH SarabunPSK" w:hint="cs"/>
          <w:cs/>
        </w:rPr>
        <w:t>และ</w:t>
      </w:r>
      <w:r w:rsidRPr="004D368E">
        <w:rPr>
          <w:rFonts w:ascii="TH SarabunPSK" w:eastAsia="AngsanaNew" w:hAnsi="TH SarabunPSK" w:cs="TH SarabunPSK"/>
          <w:cs/>
        </w:rPr>
        <w:t>มีจำนวน</w:t>
      </w:r>
      <w:r>
        <w:rPr>
          <w:rFonts w:ascii="TH SarabunPSK" w:eastAsia="AngsanaNew" w:hAnsi="TH SarabunPSK" w:cs="TH SarabunPSK" w:hint="cs"/>
          <w:cs/>
        </w:rPr>
        <w:t>......</w:t>
      </w:r>
      <w:r w:rsidRPr="004D368E">
        <w:rPr>
          <w:rFonts w:ascii="TH SarabunPSK" w:eastAsia="AngsanaNew" w:hAnsi="TH SarabunPSK" w:cs="TH SarabunPSK"/>
        </w:rPr>
        <w:t xml:space="preserve"> </w:t>
      </w:r>
      <w:r w:rsidRPr="004D368E">
        <w:rPr>
          <w:rFonts w:ascii="TH SarabunPSK" w:eastAsia="AngsanaNew" w:hAnsi="TH SarabunPSK" w:cs="TH SarabunPSK"/>
          <w:cs/>
        </w:rPr>
        <w:t>องค์ประกอบอยู่ในระดับดีมาก ได้แก่ องค์ประกอบที่</w:t>
      </w:r>
      <w:r>
        <w:rPr>
          <w:rFonts w:ascii="TH SarabunPSK" w:eastAsia="AngsanaNew" w:hAnsi="TH SarabunPSK" w:cs="TH SarabunPSK"/>
        </w:rPr>
        <w:t>…………..</w:t>
      </w:r>
      <w:r w:rsidRPr="004D368E">
        <w:rPr>
          <w:rFonts w:ascii="TH SarabunPSK" w:eastAsia="AngsanaNew" w:hAnsi="TH SarabunPSK" w:cs="TH SarabunPSK"/>
          <w:cs/>
        </w:rPr>
        <w:t>มีจำนวน</w:t>
      </w:r>
      <w:r>
        <w:rPr>
          <w:rFonts w:ascii="TH SarabunPSK" w:eastAsia="AngsanaNew" w:hAnsi="TH SarabunPSK" w:cs="TH SarabunPSK" w:hint="cs"/>
          <w:cs/>
        </w:rPr>
        <w:t>..................</w:t>
      </w:r>
      <w:r w:rsidRPr="004D368E">
        <w:rPr>
          <w:rFonts w:ascii="TH SarabunPSK" w:eastAsia="AngsanaNew" w:hAnsi="TH SarabunPSK" w:cs="TH SarabunPSK"/>
          <w:cs/>
        </w:rPr>
        <w:t>องค์ประกอบอยู</w:t>
      </w:r>
      <w:r>
        <w:rPr>
          <w:rFonts w:ascii="TH SarabunPSK" w:eastAsia="AngsanaNew" w:hAnsi="TH SarabunPSK" w:cs="TH SarabunPSK"/>
          <w:cs/>
        </w:rPr>
        <w:t>่ในระดับดี ได้แก่ องค์ประกอบที่</w:t>
      </w:r>
      <w:r>
        <w:rPr>
          <w:rFonts w:ascii="TH SarabunPSK" w:eastAsia="AngsanaNew" w:hAnsi="TH SarabunPSK" w:cs="TH SarabunPSK" w:hint="cs"/>
          <w:cs/>
        </w:rPr>
        <w:t>..............</w:t>
      </w:r>
      <w:r>
        <w:rPr>
          <w:rFonts w:ascii="TH SarabunPSK" w:eastAsia="AngsanaNew" w:hAnsi="TH SarabunPSK" w:cs="TH SarabunPSK"/>
        </w:rPr>
        <w:t>….</w:t>
      </w:r>
      <w:r w:rsidRPr="004D368E">
        <w:rPr>
          <w:rFonts w:ascii="TH SarabunPSK" w:eastAsia="AngsanaNew" w:hAnsi="TH SarabunPSK" w:cs="TH SarabunPSK"/>
          <w:cs/>
        </w:rPr>
        <w:t>มีจำนวน</w:t>
      </w:r>
      <w:r>
        <w:rPr>
          <w:rFonts w:ascii="TH SarabunPSK" w:eastAsia="AngsanaNew" w:hAnsi="TH SarabunPSK" w:cs="TH SarabunPSK" w:hint="cs"/>
          <w:cs/>
        </w:rPr>
        <w:t>..........…</w:t>
      </w:r>
      <w:r>
        <w:rPr>
          <w:rFonts w:ascii="TH SarabunPSK" w:eastAsia="AngsanaNew" w:hAnsi="TH SarabunPSK" w:cs="TH SarabunPSK"/>
        </w:rPr>
        <w:t>….</w:t>
      </w:r>
      <w:r>
        <w:rPr>
          <w:rFonts w:ascii="TH SarabunPSK" w:eastAsia="AngsanaNew" w:hAnsi="TH SarabunPSK" w:cs="TH SarabunPSK" w:hint="cs"/>
          <w:cs/>
        </w:rPr>
        <w:t>.มี</w:t>
      </w:r>
      <w:r w:rsidRPr="004D368E">
        <w:rPr>
          <w:rFonts w:ascii="TH SarabunPSK" w:eastAsia="AngsanaNew" w:hAnsi="TH SarabunPSK" w:cs="TH SarabunPSK"/>
          <w:cs/>
        </w:rPr>
        <w:t>องค์ประกอบอยู่ในระดับ</w:t>
      </w:r>
      <w:r>
        <w:rPr>
          <w:rFonts w:ascii="TH SarabunPSK" w:eastAsia="AngsanaNew" w:hAnsi="TH SarabunPSK" w:cs="TH SarabunPSK" w:hint="cs"/>
          <w:cs/>
        </w:rPr>
        <w:t>ปานกลาง</w:t>
      </w:r>
      <w:r w:rsidRPr="004D368E">
        <w:rPr>
          <w:rFonts w:ascii="TH SarabunPSK" w:eastAsia="AngsanaNew" w:hAnsi="TH SarabunPSK" w:cs="TH SarabunPSK"/>
          <w:cs/>
        </w:rPr>
        <w:t xml:space="preserve"> ได้แก่ องค์ประกอบที่</w:t>
      </w:r>
      <w:r>
        <w:rPr>
          <w:rFonts w:ascii="TH SarabunPSK" w:eastAsia="AngsanaNew" w:hAnsi="TH SarabunPSK" w:cs="TH SarabunPSK"/>
        </w:rPr>
        <w:t>………………...</w:t>
      </w:r>
      <w:r>
        <w:rPr>
          <w:rFonts w:ascii="TH SarabunPSK" w:eastAsia="AngsanaNew" w:hAnsi="TH SarabunPSK" w:cs="TH SarabunPSK" w:hint="cs"/>
          <w:cs/>
        </w:rPr>
        <w:t>และ</w:t>
      </w:r>
      <w:r w:rsidRPr="004D368E">
        <w:rPr>
          <w:rFonts w:ascii="TH SarabunPSK" w:eastAsia="AngsanaNew" w:hAnsi="TH SarabunPSK" w:cs="TH SarabunPSK"/>
          <w:cs/>
        </w:rPr>
        <w:t>องค์ประกอบอยู่ในระดับ</w:t>
      </w:r>
      <w:r>
        <w:rPr>
          <w:rFonts w:ascii="TH SarabunPSK" w:eastAsia="AngsanaNew" w:hAnsi="TH SarabunPSK" w:cs="TH SarabunPSK" w:hint="cs"/>
          <w:cs/>
        </w:rPr>
        <w:t>น้อย</w:t>
      </w:r>
      <w:r w:rsidRPr="004D368E">
        <w:rPr>
          <w:rFonts w:ascii="TH SarabunPSK" w:eastAsia="AngsanaNew" w:hAnsi="TH SarabunPSK" w:cs="TH SarabunPSK"/>
          <w:cs/>
        </w:rPr>
        <w:t xml:space="preserve"> ได้แก่ องค์ประกอบที่</w:t>
      </w:r>
      <w:r>
        <w:rPr>
          <w:rFonts w:ascii="TH SarabunPSK" w:eastAsia="AngsanaNew" w:hAnsi="TH SarabunPSK" w:cs="TH SarabunPSK"/>
        </w:rPr>
        <w:t>…………..…….</w:t>
      </w:r>
      <w:r w:rsidRPr="004D368E">
        <w:rPr>
          <w:rFonts w:ascii="TH SarabunPSK" w:eastAsia="AngsanaNew" w:hAnsi="TH SarabunPSK" w:cs="TH SarabunPSK"/>
          <w:cs/>
        </w:rPr>
        <w:t xml:space="preserve"> </w:t>
      </w:r>
    </w:p>
    <w:p w14:paraId="7D734DCC" w14:textId="77777777" w:rsidR="00C67C7B" w:rsidRPr="00237794" w:rsidRDefault="00C67C7B" w:rsidP="00C67C7B">
      <w:pPr>
        <w:rPr>
          <w:rFonts w:ascii="TH SarabunPSK" w:eastAsia="Calibri" w:hAnsi="TH SarabunPSK" w:cs="TH SarabunPSK"/>
        </w:rPr>
      </w:pPr>
    </w:p>
    <w:p w14:paraId="4B7C816C" w14:textId="77777777" w:rsidR="00C67C7B" w:rsidRDefault="00C67C7B" w:rsidP="00C67C7B">
      <w:pPr>
        <w:rPr>
          <w:rFonts w:ascii="TH SarabunPSK" w:eastAsia="Calibri" w:hAnsi="TH SarabunPSK" w:cs="TH SarabunPSK"/>
          <w:b/>
          <w:bCs/>
        </w:rPr>
      </w:pPr>
      <w:r w:rsidRPr="00ED614F">
        <w:rPr>
          <w:rFonts w:ascii="TH SarabunPSK" w:eastAsia="Calibri" w:hAnsi="TH SarabunPSK" w:cs="TH SarabunPSK"/>
          <w:b/>
          <w:bCs/>
          <w:cs/>
        </w:rPr>
        <w:t>จุดเด่นและแนวทางเสริม</w:t>
      </w:r>
      <w:r w:rsidRPr="00ED614F">
        <w:rPr>
          <w:rFonts w:ascii="TH SarabunPSK" w:eastAsia="Calibri" w:hAnsi="TH SarabunPSK" w:cs="TH SarabunPSK"/>
        </w:rPr>
        <w:t>/</w:t>
      </w:r>
      <w:r w:rsidRPr="00ED614F">
        <w:rPr>
          <w:rFonts w:ascii="TH SarabunPSK" w:eastAsia="Calibri" w:hAnsi="TH SarabunPSK" w:cs="TH SarabunPSK"/>
          <w:b/>
          <w:bCs/>
          <w:cs/>
        </w:rPr>
        <w:t>จุดที่ควรพัฒนาและแนวทางปรับปรุง</w:t>
      </w:r>
      <w:r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14:paraId="31DC44FE" w14:textId="1FA0A4A0" w:rsidR="00C67C7B" w:rsidRPr="00EF6C8C" w:rsidRDefault="00C67C7B" w:rsidP="00EF6C8C">
      <w:pPr>
        <w:rPr>
          <w:rFonts w:ascii="TH SarabunPSK" w:eastAsia="Calibri" w:hAnsi="TH SarabunPSK" w:cs="TH SarabunPSK"/>
          <w:b/>
          <w:bCs/>
          <w:color w:val="FF0000"/>
        </w:rPr>
      </w:pPr>
      <w:r w:rsidRPr="0077494A">
        <w:rPr>
          <w:rFonts w:ascii="TH SarabunPSK" w:eastAsia="Calibri" w:hAnsi="TH SarabunPSK" w:cs="TH SarabunPSK"/>
          <w:b/>
          <w:bCs/>
          <w:color w:val="FF0000"/>
        </w:rPr>
        <w:t>**</w:t>
      </w:r>
      <w:r w:rsidRPr="0077494A">
        <w:rPr>
          <w:rFonts w:ascii="TH SarabunPSK" w:eastAsia="Calibri" w:hAnsi="TH SarabunPSK" w:cs="TH SarabunPSK" w:hint="cs"/>
          <w:b/>
          <w:bCs/>
          <w:color w:val="FF0000"/>
          <w:cs/>
        </w:rPr>
        <w:t xml:space="preserve">หมายเหตุ </w:t>
      </w:r>
      <w:r w:rsidRPr="00EF6C8C">
        <w:rPr>
          <w:rFonts w:ascii="TH SarabunPSK" w:eastAsia="Calibri" w:hAnsi="TH SarabunPSK" w:cs="TH SarabunPSK" w:hint="cs"/>
          <w:color w:val="FF0000"/>
          <w:cs/>
        </w:rPr>
        <w:t>ขอความอนุเคราะห์กรรมการตรวจประเมินกรอกข้อมูลส่วนนี้เนื่องจากเป็นประโยชน์ในการปรับปรุงพัฒนาของหลักสูตร</w:t>
      </w:r>
    </w:p>
    <w:p w14:paraId="6A4F834A" w14:textId="77777777" w:rsidR="00C67C7B" w:rsidRPr="00426A57" w:rsidRDefault="00C67C7B" w:rsidP="00C67C7B">
      <w:pPr>
        <w:ind w:firstLine="567"/>
        <w:rPr>
          <w:rFonts w:ascii="TH SarabunPSK" w:hAnsi="TH SarabunPSK" w:cs="TH SarabunPSK"/>
          <w:b/>
          <w:bCs/>
        </w:rPr>
      </w:pPr>
      <w:r w:rsidRPr="00426A57">
        <w:rPr>
          <w:rFonts w:ascii="TH SarabunPSK" w:hAnsi="TH SarabunPSK" w:cs="TH SarabunPSK"/>
          <w:b/>
          <w:bCs/>
          <w:cs/>
        </w:rPr>
        <w:t>จุดเด่นและแนวทางเสริม</w:t>
      </w:r>
      <w:r w:rsidRPr="00426A57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076C9583" w14:textId="77777777" w:rsidR="00C67C7B" w:rsidRPr="00426A57" w:rsidRDefault="00C67C7B" w:rsidP="00C67C7B">
      <w:pPr>
        <w:tabs>
          <w:tab w:val="left" w:pos="851"/>
        </w:tabs>
        <w:ind w:firstLine="567"/>
        <w:rPr>
          <w:rFonts w:ascii="TH SarabunPSK" w:hAnsi="TH SarabunPSK" w:cs="TH SarabunPSK"/>
        </w:rPr>
      </w:pPr>
      <w:r w:rsidRPr="00426A57">
        <w:rPr>
          <w:rFonts w:ascii="TH SarabunPSK" w:hAnsi="TH SarabunPSK" w:cs="TH SarabunPSK"/>
          <w:cs/>
        </w:rPr>
        <w:t>1.</w:t>
      </w:r>
      <w:r w:rsidRPr="00426A5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6BB07E15" w14:textId="77777777" w:rsidR="00C67C7B" w:rsidRPr="00426A57" w:rsidRDefault="00C67C7B" w:rsidP="00C67C7B">
      <w:pPr>
        <w:tabs>
          <w:tab w:val="left" w:pos="851"/>
        </w:tabs>
        <w:ind w:firstLine="567"/>
        <w:rPr>
          <w:rFonts w:ascii="TH SarabunPSK" w:hAnsi="TH SarabunPSK" w:cs="TH SarabunPSK"/>
        </w:rPr>
      </w:pPr>
      <w:r w:rsidRPr="00426A57">
        <w:rPr>
          <w:rFonts w:ascii="TH SarabunPSK" w:hAnsi="TH SarabunPSK" w:cs="TH SarabunPSK"/>
          <w:cs/>
        </w:rPr>
        <w:t>2.</w:t>
      </w:r>
      <w:r w:rsidRPr="00426A5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6CE1CE02" w14:textId="77777777" w:rsidR="00C67C7B" w:rsidRDefault="00C67C7B" w:rsidP="00C67C7B">
      <w:pPr>
        <w:tabs>
          <w:tab w:val="left" w:pos="851"/>
        </w:tabs>
        <w:ind w:firstLine="567"/>
        <w:rPr>
          <w:rFonts w:ascii="TH SarabunPSK" w:hAnsi="TH SarabunPSK" w:cs="TH SarabunPSK"/>
        </w:rPr>
      </w:pPr>
      <w:r w:rsidRPr="00426A57">
        <w:rPr>
          <w:rFonts w:ascii="TH SarabunPSK" w:hAnsi="TH SarabunPSK" w:cs="TH SarabunPSK"/>
          <w:cs/>
        </w:rPr>
        <w:t>3.</w:t>
      </w:r>
      <w:r w:rsidRPr="00426A5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2DA90F99" w14:textId="77777777" w:rsidR="00C67C7B" w:rsidRPr="00426A57" w:rsidRDefault="00C67C7B" w:rsidP="00C67C7B">
      <w:pPr>
        <w:tabs>
          <w:tab w:val="left" w:pos="851"/>
        </w:tabs>
        <w:ind w:firstLine="567"/>
        <w:rPr>
          <w:rFonts w:ascii="TH SarabunPSK" w:hAnsi="TH SarabunPSK" w:cs="TH SarabunPSK"/>
        </w:rPr>
      </w:pPr>
    </w:p>
    <w:p w14:paraId="49C83793" w14:textId="77777777" w:rsidR="00C67C7B" w:rsidRPr="00426A57" w:rsidRDefault="00C67C7B" w:rsidP="00C67C7B">
      <w:pPr>
        <w:ind w:firstLine="540"/>
        <w:rPr>
          <w:rFonts w:ascii="TH SarabunPSK" w:hAnsi="TH SarabunPSK" w:cs="TH SarabunPSK"/>
          <w:b/>
          <w:bCs/>
        </w:rPr>
      </w:pPr>
      <w:r w:rsidRPr="00426A57">
        <w:rPr>
          <w:rFonts w:ascii="TH SarabunPSK" w:hAnsi="TH SarabunPSK" w:cs="TH SarabunPSK"/>
          <w:b/>
          <w:bCs/>
          <w:cs/>
        </w:rPr>
        <w:t>จุดที่ควรพัฒนาและแนวทางปรับปรุง</w:t>
      </w:r>
      <w:r w:rsidRPr="00426A57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2108D7D3" w14:textId="77777777" w:rsidR="00C67C7B" w:rsidRPr="00426A57" w:rsidRDefault="00C67C7B" w:rsidP="00C67C7B">
      <w:pPr>
        <w:tabs>
          <w:tab w:val="left" w:pos="851"/>
        </w:tabs>
        <w:ind w:firstLine="567"/>
        <w:rPr>
          <w:rFonts w:ascii="TH SarabunPSK" w:hAnsi="TH SarabunPSK" w:cs="TH SarabunPSK"/>
        </w:rPr>
      </w:pPr>
      <w:r w:rsidRPr="00426A57">
        <w:rPr>
          <w:rFonts w:ascii="TH SarabunPSK" w:hAnsi="TH SarabunPSK" w:cs="TH SarabunPSK"/>
          <w:cs/>
        </w:rPr>
        <w:t>1.</w:t>
      </w:r>
      <w:r w:rsidRPr="00426A5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6B4C6FD3" w14:textId="77777777" w:rsidR="00C67C7B" w:rsidRPr="00426A57" w:rsidRDefault="00C67C7B" w:rsidP="00C67C7B">
      <w:pPr>
        <w:tabs>
          <w:tab w:val="left" w:pos="851"/>
        </w:tabs>
        <w:ind w:firstLine="567"/>
        <w:rPr>
          <w:rFonts w:ascii="TH SarabunPSK" w:hAnsi="TH SarabunPSK" w:cs="TH SarabunPSK"/>
        </w:rPr>
      </w:pPr>
      <w:r w:rsidRPr="00426A57">
        <w:rPr>
          <w:rFonts w:ascii="TH SarabunPSK" w:hAnsi="TH SarabunPSK" w:cs="TH SarabunPSK"/>
          <w:cs/>
        </w:rPr>
        <w:t>2.</w:t>
      </w:r>
      <w:r w:rsidRPr="00426A5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6E6AD800" w14:textId="77777777" w:rsidR="00B749F6" w:rsidRPr="00426A57" w:rsidRDefault="00C67C7B" w:rsidP="00C67C7B">
      <w:pPr>
        <w:tabs>
          <w:tab w:val="left" w:pos="851"/>
        </w:tabs>
        <w:ind w:firstLine="567"/>
        <w:rPr>
          <w:rFonts w:ascii="TH SarabunPSK" w:hAnsi="TH SarabunPSK" w:cs="TH SarabunPSK"/>
        </w:rPr>
      </w:pPr>
      <w:r w:rsidRPr="00426A57">
        <w:rPr>
          <w:rFonts w:ascii="TH SarabunPSK" w:hAnsi="TH SarabunPSK" w:cs="TH SarabunPSK"/>
          <w:cs/>
        </w:rPr>
        <w:t>3.</w:t>
      </w:r>
      <w:r w:rsidRPr="00426A5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</w:t>
      </w:r>
    </w:p>
    <w:p w14:paraId="13ED7D00" w14:textId="77777777" w:rsidR="00B749F6" w:rsidRDefault="00B749F6" w:rsidP="00B749F6">
      <w:pPr>
        <w:rPr>
          <w:cs/>
        </w:rPr>
      </w:pPr>
    </w:p>
    <w:p w14:paraId="18E12C5D" w14:textId="77777777" w:rsidR="007C640A" w:rsidRDefault="007C640A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14:paraId="116FAA94" w14:textId="77777777" w:rsidR="00DD00F2" w:rsidRDefault="00DD00F2" w:rsidP="00A30681">
      <w:pPr>
        <w:tabs>
          <w:tab w:val="left" w:pos="851"/>
        </w:tabs>
        <w:jc w:val="thaiDistribute"/>
        <w:rPr>
          <w:rFonts w:ascii="TH SarabunPSK" w:eastAsia="Calibri" w:hAnsi="TH SarabunPSK" w:cs="TH SarabunPSK"/>
        </w:rPr>
      </w:pPr>
    </w:p>
    <w:p w14:paraId="03EFAB7D" w14:textId="77777777" w:rsidR="00E67298" w:rsidRDefault="00E67298" w:rsidP="00A3068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9284F9" w14:textId="77777777" w:rsidR="00E67298" w:rsidRDefault="00E67298" w:rsidP="00A3068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924F5D" w14:textId="77777777" w:rsidR="00694CEE" w:rsidRDefault="00694CEE" w:rsidP="00A3068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D84FE9" w14:textId="77777777" w:rsidR="00EF6C8C" w:rsidRDefault="00EF6C8C" w:rsidP="00A3068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FB8A42" w14:textId="77777777" w:rsidR="00694CEE" w:rsidRDefault="00694CEE" w:rsidP="00A3068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8310E7" w14:textId="77777777" w:rsidR="00E67298" w:rsidRDefault="00E67298" w:rsidP="00A3068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2C5D1D" w14:textId="77777777" w:rsidR="00C67C7B" w:rsidRPr="001F1CDE" w:rsidRDefault="00C67C7B" w:rsidP="00C67C7B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1CDE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วิธีการประเมิน</w:t>
      </w:r>
      <w:r w:rsidRPr="001F1CDE">
        <w:rPr>
          <w:rFonts w:ascii="TH SarabunPSK" w:hAnsi="TH SarabunPSK" w:cs="TH SarabunPSK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CFCF8AD" w14:textId="77777777" w:rsidR="00C67C7B" w:rsidRPr="00A30681" w:rsidRDefault="00C67C7B" w:rsidP="00C67C7B">
      <w:pPr>
        <w:jc w:val="thaiDistribute"/>
        <w:rPr>
          <w:rFonts w:ascii="TH SarabunPSK" w:hAnsi="TH SarabunPSK" w:cs="TH SarabunPSK"/>
          <w:b/>
          <w:bCs/>
        </w:rPr>
      </w:pPr>
      <w:r w:rsidRPr="00FB518B">
        <w:rPr>
          <w:rFonts w:ascii="TH SarabunPSK" w:hAnsi="TH SarabunPSK" w:cs="TH SarabunPSK"/>
          <w:cs/>
        </w:rPr>
        <w:t xml:space="preserve">          </w:t>
      </w:r>
      <w:r w:rsidRPr="00FB518B">
        <w:rPr>
          <w:rFonts w:ascii="TH SarabunPSK" w:hAnsi="TH SarabunPSK" w:cs="TH SarabunPSK"/>
          <w:b/>
          <w:bCs/>
          <w:cs/>
        </w:rPr>
        <w:t>1) การวางแผนและการประเมิน (ก่อน ระหว่าง และหลังการตรวจประเมิน)</w:t>
      </w:r>
    </w:p>
    <w:p w14:paraId="6FDCE833" w14:textId="77777777" w:rsidR="00C67C7B" w:rsidRDefault="00C67C7B" w:rsidP="00C67C7B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>1.1) การดำเนินการก่อนการตรวจ</w:t>
      </w:r>
      <w:r>
        <w:rPr>
          <w:rFonts w:ascii="TH SarabunPSK" w:hAnsi="TH SarabunPSK" w:cs="TH SarabunPSK" w:hint="cs"/>
          <w:b/>
          <w:bCs/>
          <w:cs/>
        </w:rPr>
        <w:t>ประเมิน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14:paraId="08C4E730" w14:textId="5E0203E8" w:rsidR="00C67C7B" w:rsidRPr="00A30681" w:rsidRDefault="00C67C7B" w:rsidP="00C67C7B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olor w:val="0000FF"/>
          <w:cs/>
        </w:rPr>
        <w:t xml:space="preserve">สำนักงานมาตรฐานและประกันคุณภาพการศึกษา </w:t>
      </w:r>
      <w:r w:rsidRPr="00A30681">
        <w:rPr>
          <w:rFonts w:ascii="TH SarabunPSK" w:hAnsi="TH SarabunPSK" w:cs="TH SarabunPSK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เทพสตรี</w:t>
      </w:r>
      <w:r w:rsidRPr="00A30681">
        <w:rPr>
          <w:rFonts w:ascii="TH SarabunPSK" w:hAnsi="TH SarabunPSK" w:cs="TH SarabunPSK"/>
          <w:cs/>
        </w:rPr>
        <w:t>ได้จัดทำคำสั่งแต่งตั้งคณะกรรมการประเมินคุณภาพภายใน</w:t>
      </w:r>
      <w:r w:rsidRPr="00A30681">
        <w:rPr>
          <w:rFonts w:ascii="TH SarabunPSK" w:hAnsi="TH SarabunPSK" w:cs="TH SarabunPSK"/>
          <w:color w:val="0000FF"/>
          <w:cs/>
        </w:rPr>
        <w:t>ระดับ</w:t>
      </w:r>
      <w:r>
        <w:rPr>
          <w:rFonts w:ascii="TH SarabunPSK" w:hAnsi="TH SarabunPSK" w:cs="TH SarabunPSK" w:hint="cs"/>
          <w:color w:val="0000FF"/>
          <w:cs/>
        </w:rPr>
        <w:t>หลักสูตร</w:t>
      </w:r>
      <w:r w:rsidRPr="00A30681">
        <w:rPr>
          <w:rFonts w:ascii="TH SarabunPSK" w:hAnsi="TH SarabunPSK" w:cs="TH SarabunPSK"/>
          <w:color w:val="0000FF"/>
          <w:cs/>
        </w:rPr>
        <w:t>..........................................</w:t>
      </w:r>
      <w:r w:rsidRPr="00A30681">
        <w:rPr>
          <w:rFonts w:ascii="TH SarabunPSK" w:hAnsi="TH SarabunPSK" w:cs="TH SarabunPSK"/>
          <w:cs/>
        </w:rPr>
        <w:t>โดยกำหนดวันประเมิน</w:t>
      </w:r>
      <w:r w:rsidR="009933DC">
        <w:rPr>
          <w:rFonts w:ascii="TH SarabunPSK" w:hAnsi="TH SarabunPSK" w:cs="TH SarabunPSK" w:hint="cs"/>
          <w:color w:val="0000FF"/>
          <w:cs/>
        </w:rPr>
        <w:t>ใน</w:t>
      </w:r>
      <w:r w:rsidRPr="00A30681">
        <w:rPr>
          <w:rFonts w:ascii="TH SarabunPSK" w:hAnsi="TH SarabunPSK" w:cs="TH SarabunPSK"/>
          <w:color w:val="0000FF"/>
          <w:cs/>
        </w:rPr>
        <w:t>วันที่............................................พ.ศ.</w:t>
      </w:r>
      <w:r w:rsidR="009933DC" w:rsidRPr="00A30681">
        <w:rPr>
          <w:rFonts w:ascii="TH SarabunPSK" w:hAnsi="TH SarabunPSK" w:cs="TH SarabunPSK"/>
          <w:color w:val="0000FF"/>
          <w:cs/>
        </w:rPr>
        <w:t>25</w:t>
      </w:r>
      <w:r w:rsidR="00EF6C8C">
        <w:rPr>
          <w:rFonts w:ascii="TH SarabunPSK" w:hAnsi="TH SarabunPSK" w:cs="TH SarabunPSK" w:hint="cs"/>
          <w:color w:val="0000FF"/>
          <w:cs/>
        </w:rPr>
        <w:t>6</w:t>
      </w:r>
      <w:r w:rsidR="00EF6C8C">
        <w:rPr>
          <w:rFonts w:ascii="TH SarabunPSK" w:hAnsi="TH SarabunPSK" w:cs="TH SarabunPSK"/>
          <w:color w:val="0000FF"/>
        </w:rPr>
        <w:t>5</w:t>
      </w:r>
      <w:r w:rsidRPr="00A30681">
        <w:rPr>
          <w:rFonts w:ascii="TH SarabunPSK" w:hAnsi="TH SarabunPSK" w:cs="TH SarabunPSK"/>
          <w:cs/>
        </w:rPr>
        <w:t xml:space="preserve"> และได้มีการประชุมคณะกรรมการก่อนการ</w:t>
      </w:r>
      <w:r>
        <w:rPr>
          <w:rFonts w:ascii="TH SarabunPSK" w:hAnsi="TH SarabunPSK" w:cs="TH SarabunPSK"/>
          <w:cs/>
        </w:rPr>
        <w:t>ตรวจประเมิน</w:t>
      </w:r>
      <w:r w:rsidRPr="00A30681">
        <w:rPr>
          <w:rFonts w:ascii="TH SarabunPSK" w:hAnsi="TH SarabunPSK" w:cs="TH SarabunPSK"/>
          <w:cs/>
        </w:rPr>
        <w:t xml:space="preserve"> </w:t>
      </w:r>
      <w:r w:rsidRPr="00A30681">
        <w:rPr>
          <w:rFonts w:ascii="TH SarabunPSK" w:hAnsi="TH SarabunPSK" w:cs="TH SarabunPSK"/>
          <w:color w:val="0000FF"/>
          <w:cs/>
        </w:rPr>
        <w:t>เมื่อวันที่................</w:t>
      </w:r>
      <w:r>
        <w:rPr>
          <w:rFonts w:ascii="TH SarabunPSK" w:hAnsi="TH SarabunPSK" w:cs="TH SarabunPSK"/>
          <w:color w:val="0000FF"/>
          <w:cs/>
        </w:rPr>
        <w:t>..........................พ.ศ.</w:t>
      </w:r>
      <w:r w:rsidRPr="00A30681">
        <w:rPr>
          <w:rFonts w:ascii="TH SarabunPSK" w:hAnsi="TH SarabunPSK" w:cs="TH SarabunPSK"/>
          <w:color w:val="0000FF"/>
          <w:cs/>
        </w:rPr>
        <w:t>25</w:t>
      </w:r>
      <w:r>
        <w:rPr>
          <w:rFonts w:ascii="TH SarabunPSK" w:hAnsi="TH SarabunPSK" w:cs="TH SarabunPSK" w:hint="cs"/>
          <w:color w:val="0000FF"/>
          <w:cs/>
        </w:rPr>
        <w:t>6</w:t>
      </w:r>
      <w:r w:rsidR="00EF6C8C">
        <w:rPr>
          <w:rFonts w:ascii="TH SarabunPSK" w:hAnsi="TH SarabunPSK" w:cs="TH SarabunPSK"/>
          <w:color w:val="0000FF"/>
        </w:rPr>
        <w:t>5</w:t>
      </w:r>
      <w:r w:rsidRPr="00A30681">
        <w:rPr>
          <w:rFonts w:ascii="TH SarabunPSK" w:hAnsi="TH SarabunPSK" w:cs="TH SarabunPSK"/>
          <w:color w:val="0000FF"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เพื่อร่วมกันวิเคราะห์ข้อมูลตามมาตรฐานและเกณฑ์ประเมินของแต่ละตัวบ่งชี้ และรายงานการประเมินตนเอง</w:t>
      </w:r>
      <w:r>
        <w:rPr>
          <w:rFonts w:ascii="TH SarabunPSK" w:hAnsi="TH SarabunPSK" w:cs="TH SarabunPSK" w:hint="cs"/>
          <w:cs/>
        </w:rPr>
        <w:t xml:space="preserve"> (</w:t>
      </w:r>
      <w:r>
        <w:rPr>
          <w:rFonts w:ascii="TH SarabunPSK" w:hAnsi="TH SarabunPSK" w:cs="TH SarabunPSK"/>
        </w:rPr>
        <w:t>SAR</w:t>
      </w:r>
      <w:r>
        <w:rPr>
          <w:rFonts w:ascii="TH SarabunPSK" w:hAnsi="TH SarabunPSK" w:cs="TH SarabunPSK" w:hint="cs"/>
          <w:cs/>
        </w:rPr>
        <w:t>)</w:t>
      </w:r>
      <w:r w:rsidRPr="00A30681">
        <w:rPr>
          <w:rFonts w:ascii="TH SarabunPSK" w:hAnsi="TH SarabunPSK" w:cs="TH SarabunPSK"/>
          <w:cs/>
        </w:rPr>
        <w:t xml:space="preserve"> กำหนดประเด็นที่ต้องตรวจสอบระหว่างการ</w:t>
      </w:r>
      <w:r>
        <w:rPr>
          <w:rFonts w:ascii="TH SarabunPSK" w:hAnsi="TH SarabunPSK" w:cs="TH SarabunPSK"/>
          <w:cs/>
        </w:rPr>
        <w:t>ตรวจประเมิน</w:t>
      </w:r>
      <w:r w:rsidRPr="00A30681">
        <w:rPr>
          <w:rFonts w:ascii="TH SarabunPSK" w:hAnsi="TH SarabunPSK" w:cs="TH SarabunPSK"/>
          <w:cs/>
        </w:rPr>
        <w:t xml:space="preserve"> วางแผนการ</w:t>
      </w:r>
      <w:r>
        <w:rPr>
          <w:rFonts w:ascii="TH SarabunPSK" w:hAnsi="TH SarabunPSK" w:cs="TH SarabunPSK"/>
          <w:cs/>
        </w:rPr>
        <w:t>ตรวจประเมิน</w:t>
      </w:r>
      <w:r w:rsidRPr="00A30681">
        <w:rPr>
          <w:rFonts w:ascii="TH SarabunPSK" w:hAnsi="TH SarabunPSK" w:cs="TH SarabunPSK"/>
          <w:cs/>
        </w:rPr>
        <w:t xml:space="preserve"> มอบหมายภาระงานให้คณะกรรมการประเมินแต่ละคนปฏิบัติ </w:t>
      </w:r>
    </w:p>
    <w:p w14:paraId="04E5DD41" w14:textId="77777777" w:rsidR="00C67C7B" w:rsidRPr="00A30681" w:rsidRDefault="00C67C7B" w:rsidP="00C67C7B">
      <w:pPr>
        <w:ind w:left="720" w:firstLine="720"/>
        <w:jc w:val="thaiDistribute"/>
        <w:rPr>
          <w:rFonts w:ascii="TH SarabunPSK" w:hAnsi="TH SarabunPSK" w:cs="TH SarabunPSK"/>
          <w:b/>
          <w:bCs/>
          <w:cs/>
        </w:rPr>
      </w:pPr>
      <w:r w:rsidRPr="00A30681">
        <w:rPr>
          <w:rFonts w:ascii="TH SarabunPSK" w:hAnsi="TH SarabunPSK" w:cs="TH SarabunPSK"/>
          <w:b/>
          <w:bCs/>
          <w:cs/>
        </w:rPr>
        <w:t>1.2) การดำเนินการระหว่างตรวจ</w:t>
      </w:r>
      <w:r>
        <w:rPr>
          <w:rFonts w:ascii="TH SarabunPSK" w:hAnsi="TH SarabunPSK" w:cs="TH SarabunPSK" w:hint="cs"/>
          <w:b/>
          <w:bCs/>
          <w:cs/>
        </w:rPr>
        <w:t>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14:paraId="0165BEAA" w14:textId="77777777" w:rsidR="00C67C7B" w:rsidRPr="00A30681" w:rsidRDefault="00C67C7B" w:rsidP="00C67C7B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(1) คณะกรรมการประเมินคุณภาพการศึกษาภายในระดับ</w:t>
      </w:r>
      <w:r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>ประชุมร่วมกับคณะกรรมการบริหาร</w:t>
      </w:r>
      <w:r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 xml:space="preserve">และคณาจารย์ประจำ เพื่อแนะนำคณะกรรมการตรวจประเมิน  </w:t>
      </w:r>
      <w:r>
        <w:rPr>
          <w:rFonts w:ascii="TH SarabunPSK" w:hAnsi="TH SarabunPSK" w:cs="TH SarabunPSK"/>
          <w:cs/>
        </w:rPr>
        <w:br/>
      </w:r>
      <w:r w:rsidRPr="00A30681">
        <w:rPr>
          <w:rFonts w:ascii="TH SarabunPSK" w:hAnsi="TH SarabunPSK" w:cs="TH SarabunPSK"/>
          <w:cs/>
        </w:rPr>
        <w:t>แจ้งวัตถุประสงค์การตรวจประเมิน และรับฟังการสรุปผลการดำเนินงานของ</w:t>
      </w:r>
      <w:r>
        <w:rPr>
          <w:rFonts w:ascii="TH SarabunPSK" w:hAnsi="TH SarabunPSK" w:cs="TH SarabunPSK" w:hint="cs"/>
          <w:cs/>
        </w:rPr>
        <w:t>หลักสูตร</w:t>
      </w:r>
    </w:p>
    <w:p w14:paraId="37502E24" w14:textId="77777777" w:rsidR="00C67C7B" w:rsidRPr="00A30681" w:rsidRDefault="00C67C7B" w:rsidP="00C67C7B">
      <w:pPr>
        <w:tabs>
          <w:tab w:val="left" w:pos="1440"/>
        </w:tabs>
        <w:jc w:val="thaiDistribute"/>
        <w:rPr>
          <w:rFonts w:ascii="TH SarabunPSK" w:hAnsi="TH SarabunPSK" w:cs="TH SarabunPSK"/>
          <w:color w:val="0000FF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 xml:space="preserve">(2) สัมภาษณ์ผู้บริหารและผู้มีส่วนได้ส่วนเสียที่เกี่ยวข้อง เช่น </w:t>
      </w:r>
      <w:r w:rsidRPr="00A30681">
        <w:rPr>
          <w:rFonts w:ascii="TH SarabunPSK" w:hAnsi="TH SarabunPSK" w:cs="TH SarabunPSK"/>
          <w:color w:val="0000FF"/>
          <w:cs/>
        </w:rPr>
        <w:t xml:space="preserve">ประธานหลักสูตร อาจารย์ประจำหลักสูตร นักศึกษา ผู้ทรงคุณวุฒิภายนอก ศิษย์เก่า ฯลฯ </w:t>
      </w:r>
    </w:p>
    <w:p w14:paraId="1A06DF44" w14:textId="77777777" w:rsidR="00C67C7B" w:rsidRPr="00A30681" w:rsidRDefault="00C67C7B" w:rsidP="00C67C7B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(3) ตรวจเอกสารและหลักฐานเพิ่มเติม พร้อมสัมภาษณ์ผู้ปฏิบัติ/รับผิดชอบจัดทำรายงานผลการดำเนินงานของตัวบ่งชี้</w:t>
      </w:r>
    </w:p>
    <w:p w14:paraId="14AFFDE3" w14:textId="77777777" w:rsidR="00C67C7B" w:rsidRPr="00A30681" w:rsidRDefault="00C67C7B" w:rsidP="00C67C7B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(4) สังเกตอาคารสถานที่ให้บริการนักศึกษา ห้องสมุด ห้องเรียน  และการดำเนินกิจกรรมการเรียน การสอน</w:t>
      </w:r>
    </w:p>
    <w:p w14:paraId="3EAB9A33" w14:textId="77777777" w:rsidR="00C67C7B" w:rsidRPr="00A30681" w:rsidRDefault="00C67C7B" w:rsidP="00C67C7B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(5) ประชุมคณะกรรมการเพื่อสรุปข้อมูล สรุปผลการประเมิน และการเตรียมการเสนอผลการประเมิน</w:t>
      </w:r>
    </w:p>
    <w:p w14:paraId="58475ADC" w14:textId="77777777" w:rsidR="00C67C7B" w:rsidRPr="00A30681" w:rsidRDefault="00C67C7B" w:rsidP="00C67C7B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b/>
          <w:bCs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ab/>
        <w:t>1.3) การดำเนินการหลัง</w:t>
      </w:r>
      <w:r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14:paraId="44759CF0" w14:textId="77777777" w:rsidR="00C67C7B" w:rsidRPr="00A30681" w:rsidRDefault="00C67C7B" w:rsidP="00C67C7B">
      <w:pPr>
        <w:ind w:firstLine="2160"/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>(1) เสนอผลการประเมินด้วยวาจา</w:t>
      </w:r>
      <w:r w:rsidRPr="00A30681">
        <w:rPr>
          <w:rFonts w:ascii="TH SarabunPSK" w:hAnsi="TH SarabunPSK" w:cs="TH SarabunPSK"/>
        </w:rPr>
        <w:t xml:space="preserve"> </w:t>
      </w:r>
      <w:r w:rsidRPr="00A30681">
        <w:rPr>
          <w:rFonts w:ascii="TH SarabunPSK" w:hAnsi="TH SarabunPSK" w:cs="TH SarabunPSK"/>
          <w:cs/>
        </w:rPr>
        <w:t>แก่ผู้บริหาร</w:t>
      </w:r>
      <w:r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 xml:space="preserve"> คณาจารย์ และผู้ที่เกี่ยวข้อง เปิดโอกาสให้หลักสูตรได้ชี้แจง ทำความเข้าใจร่วมกัน เป็นอันสิ้นสุดกระบวนการ</w:t>
      </w:r>
      <w:r>
        <w:rPr>
          <w:rFonts w:ascii="TH SarabunPSK" w:hAnsi="TH SarabunPSK" w:cs="TH SarabunPSK"/>
          <w:cs/>
        </w:rPr>
        <w:t>ตรวจประเมิน</w:t>
      </w:r>
    </w:p>
    <w:p w14:paraId="6F12760E" w14:textId="77777777" w:rsidR="00C67C7B" w:rsidRPr="00A30681" w:rsidRDefault="00C67C7B" w:rsidP="00C67C7B">
      <w:pPr>
        <w:tabs>
          <w:tab w:val="left" w:pos="66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(2) คณะกรรมการผู้ประเมินได้มีการประชุมทบทวนร่างรายงานผลการประเมิน และประสานกับผู้รับผิดชอบงานประกันคุณภาพการศึกษา เพื่อให้ตรวจสอบยืนยันความถูกต้องหรือทักท้วง หลังจากนั้นคณะกรรมการผู้ประเมินทำการปรับปรุงแก้ไข และจัดทำเอกสารเสนอผลการประเมินเป็น</w:t>
      </w:r>
      <w:r w:rsidR="005909C9">
        <w:rPr>
          <w:rFonts w:ascii="TH SarabunPSK" w:hAnsi="TH SarabunPSK" w:cs="TH SarabunPSK" w:hint="cs"/>
          <w:cs/>
        </w:rPr>
        <w:br/>
      </w:r>
      <w:r w:rsidRPr="00A30681">
        <w:rPr>
          <w:rFonts w:ascii="TH SarabunPSK" w:hAnsi="TH SarabunPSK" w:cs="TH SarabunPSK"/>
          <w:cs/>
        </w:rPr>
        <w:t>ลายลักษณ์อักษร เสนอไปยัง</w:t>
      </w:r>
      <w:r w:rsidRPr="00443D9D">
        <w:rPr>
          <w:rFonts w:ascii="TH SarabunPSK" w:hAnsi="TH SarabunPSK" w:cs="TH SarabunPSK" w:hint="cs"/>
          <w:color w:val="0000FF"/>
          <w:cs/>
        </w:rPr>
        <w:t>หลักสูตร</w:t>
      </w:r>
      <w:r w:rsidRPr="00A30681">
        <w:rPr>
          <w:rFonts w:ascii="TH SarabunPSK" w:hAnsi="TH SarabunPSK" w:cs="TH SarabunPSK"/>
          <w:color w:val="0000FF"/>
          <w:cs/>
        </w:rPr>
        <w:t>.</w:t>
      </w:r>
      <w:r>
        <w:rPr>
          <w:rFonts w:ascii="TH SarabunPSK" w:hAnsi="TH SarabunPSK" w:cs="TH SarabunPSK"/>
          <w:color w:val="0000FF"/>
          <w:cs/>
        </w:rPr>
        <w:t>..................</w:t>
      </w:r>
      <w:r>
        <w:rPr>
          <w:rFonts w:ascii="TH SarabunPSK" w:hAnsi="TH SarabunPSK" w:cs="TH SarabunPSK" w:hint="cs"/>
          <w:color w:val="0000FF"/>
          <w:cs/>
        </w:rPr>
        <w:t>............................</w:t>
      </w:r>
      <w:r>
        <w:rPr>
          <w:rFonts w:ascii="TH SarabunPSK" w:hAnsi="TH SarabunPSK" w:cs="TH SarabunPSK"/>
          <w:color w:val="0000FF"/>
          <w:cs/>
        </w:rPr>
        <w:t>.........</w:t>
      </w:r>
      <w:r w:rsidRPr="00A30681">
        <w:rPr>
          <w:rFonts w:ascii="TH SarabunPSK" w:hAnsi="TH SarabunPSK" w:cs="TH SarabunPSK"/>
          <w:color w:val="0000FF"/>
          <w:cs/>
        </w:rPr>
        <w:t>......คณะ....</w:t>
      </w:r>
      <w:r>
        <w:rPr>
          <w:rFonts w:ascii="TH SarabunPSK" w:hAnsi="TH SarabunPSK" w:cs="TH SarabunPSK"/>
          <w:color w:val="0000FF"/>
          <w:cs/>
        </w:rPr>
        <w:t>.............................</w:t>
      </w:r>
      <w:r w:rsidRPr="00A30681">
        <w:rPr>
          <w:rFonts w:ascii="TH SarabunPSK" w:hAnsi="TH SarabunPSK" w:cs="TH SarabunPSK"/>
          <w:color w:val="0000FF"/>
          <w:cs/>
        </w:rPr>
        <w:t>.........</w:t>
      </w:r>
      <w:r w:rsidRPr="00A30681">
        <w:rPr>
          <w:rFonts w:ascii="TH SarabunPSK" w:hAnsi="TH SarabunPSK" w:cs="TH SarabunPSK"/>
          <w:cs/>
        </w:rPr>
        <w:t xml:space="preserve">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เทพสตรี</w:t>
      </w:r>
      <w:r w:rsidRPr="00A30681">
        <w:rPr>
          <w:rFonts w:ascii="TH SarabunPSK" w:hAnsi="TH SarabunPSK" w:cs="TH SarabunPSK"/>
          <w:cs/>
        </w:rPr>
        <w:t xml:space="preserve"> เพื่อดำเนินการต่อไป</w:t>
      </w:r>
    </w:p>
    <w:p w14:paraId="3247F33E" w14:textId="77777777" w:rsidR="00C67C7B" w:rsidRDefault="00C67C7B" w:rsidP="00C67C7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0D4B6A9E" w14:textId="77777777" w:rsidR="00C67C7B" w:rsidRPr="00A30681" w:rsidRDefault="00C67C7B" w:rsidP="00C67C7B">
      <w:pPr>
        <w:ind w:firstLine="720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b/>
          <w:bCs/>
          <w:cs/>
        </w:rPr>
        <w:lastRenderedPageBreak/>
        <w:t>2)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>การตรวจสอบความน่าเชื่อถือของข้อมูล</w:t>
      </w:r>
    </w:p>
    <w:p w14:paraId="2145E1C1" w14:textId="77777777" w:rsidR="00C67C7B" w:rsidRPr="00A30681" w:rsidRDefault="00C67C7B" w:rsidP="00C67C7B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2.1) ข้อมูลส่วนที่เป็นรายงานการประเมินตนเองการตรวจสอบความถูกต้องของข้อมูลในเอกสารรายงานการประเมินตนเองตรวจสอบโดยศึกษาข้อมูลเพิ่มเติมจากต้นฉบับ  ตรวจสอบเอกสารหลักฐาน  สัมภาษณ์ผู้เกี่ยวข้อง และศึกษาสังเกตสถานการณ์จริง</w:t>
      </w:r>
    </w:p>
    <w:p w14:paraId="10F25EFD" w14:textId="77777777" w:rsidR="00C67C7B" w:rsidRPr="00A30681" w:rsidRDefault="00C67C7B" w:rsidP="00C67C7B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2.2) ข้อมูลส่วนที่เป็นผลการประเมินของคณะกรรมการการตรวจสอบความถูกต้องของข้อมูลที่เป็นผลการประเมินของคณะกรรมการตรวจสอบโดยการ (1) ตรวจสอบกับคำอธิบายของคู่มือการประกันคุณภาพ (2) การนำเสนอผลต่อที่ประชุมคณะกรรมการ  และ</w:t>
      </w:r>
      <w:r>
        <w:rPr>
          <w:rFonts w:ascii="TH SarabunPSK" w:hAnsi="TH SarabunPSK" w:cs="TH SarabunPSK" w:hint="cs"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(3)</w:t>
      </w:r>
      <w:r>
        <w:rPr>
          <w:rFonts w:ascii="TH SarabunPSK" w:hAnsi="TH SarabunPSK" w:cs="TH SarabunPSK" w:hint="cs"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การเสนอผลการประเมินด้วยวาจาต่อที่ประชุมของบุคลากรของหน่วยรับตรวจเพื่อการให้ยืนยันความถูกต้องของข้อมูล</w:t>
      </w:r>
    </w:p>
    <w:p w14:paraId="3D32DA64" w14:textId="77777777" w:rsidR="00C67C7B" w:rsidRDefault="00C67C7B" w:rsidP="00C67C7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Pr="00CA0B66">
        <w:rPr>
          <w:rFonts w:ascii="TH SarabunPSK" w:hAnsi="TH SarabunPSK" w:cs="TH SarabunPSK"/>
          <w:cs/>
        </w:rPr>
        <w:t>เกณฑ์การตัดสินผล</w:t>
      </w:r>
      <w:r>
        <w:rPr>
          <w:rFonts w:ascii="TH SarabunPSK" w:hAnsi="TH SarabunPSK" w:cs="TH SarabunPSK"/>
          <w:b/>
          <w:bCs/>
        </w:rPr>
        <w:t xml:space="preserve"> </w:t>
      </w:r>
      <w:r w:rsidRPr="00CA0B66">
        <w:rPr>
          <w:rFonts w:ascii="TH SarabunPSK" w:hAnsi="TH SarabunPSK" w:cs="TH SarabunPSK" w:hint="cs"/>
          <w:cs/>
        </w:rPr>
        <w:t>เป็นไปตามที่</w:t>
      </w:r>
      <w:r w:rsidR="005909C9">
        <w:rPr>
          <w:rFonts w:ascii="TH SarabunPSK" w:hAnsi="TH SarabunPSK" w:cs="TH SarabunPSK" w:hint="cs"/>
          <w:cs/>
        </w:rPr>
        <w:t>สภามหาวิทยาลัย</w:t>
      </w:r>
      <w:r w:rsidRPr="00CA0B66">
        <w:rPr>
          <w:rFonts w:ascii="TH SarabunPSK" w:hAnsi="TH SarabunPSK" w:cs="TH SarabunPSK" w:hint="cs"/>
          <w:cs/>
        </w:rPr>
        <w:t>กำหนด</w:t>
      </w:r>
    </w:p>
    <w:p w14:paraId="62F0F6EF" w14:textId="77777777" w:rsidR="00857EEC" w:rsidRDefault="00857EEC" w:rsidP="00857EEC">
      <w:pPr>
        <w:spacing w:line="276" w:lineRule="auto"/>
        <w:rPr>
          <w:rFonts w:ascii="TH SarabunPSK" w:hAnsi="TH SarabunPSK" w:cs="TH SarabunPSK"/>
          <w:b/>
          <w:bCs/>
        </w:rPr>
      </w:pPr>
    </w:p>
    <w:p w14:paraId="513E090A" w14:textId="77777777" w:rsidR="00857EEC" w:rsidRDefault="00857EEC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53ED92C8" w14:textId="77777777" w:rsidR="00857EEC" w:rsidRDefault="00857EEC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5C24EDCD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0FC3C7F0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64D9FC54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19B220EC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61A5C19E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2F01B9F8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70482453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1AA67E10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003EF3AC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0A16C862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2712023D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78ECAD92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2ACBBFAD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658514DB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3D7DFA90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25023A75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3A94AFB4" w14:textId="77777777" w:rsidR="00694CEE" w:rsidRDefault="00694CEE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0E5CC529" w14:textId="77777777" w:rsidR="00EF6C8C" w:rsidRDefault="00EF6C8C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18045C43" w14:textId="77777777" w:rsidR="00EF6C8C" w:rsidRDefault="00EF6C8C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4AB42038" w14:textId="77777777" w:rsidR="00DD00F2" w:rsidRDefault="00DD00F2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7B44F050" w14:textId="23BE17A3" w:rsidR="00BF0EC3" w:rsidRDefault="00BF0EC3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E92710">
        <w:rPr>
          <w:rFonts w:ascii="TH SarabunPSK" w:hAnsi="TH SarabunPSK" w:cs="TH SarabunPSK" w:hint="cs"/>
          <w:b/>
          <w:bCs/>
          <w:cs/>
        </w:rPr>
        <w:t>ราย</w:t>
      </w:r>
      <w:r w:rsidR="00E944B7">
        <w:rPr>
          <w:rFonts w:ascii="TH SarabunPSK" w:hAnsi="TH SarabunPSK" w:cs="TH SarabunPSK" w:hint="cs"/>
          <w:b/>
          <w:bCs/>
          <w:cs/>
        </w:rPr>
        <w:t>นาม</w:t>
      </w:r>
      <w:r w:rsidRPr="00E92710">
        <w:rPr>
          <w:rFonts w:ascii="TH SarabunPSK" w:hAnsi="TH SarabunPSK" w:cs="TH SarabunPSK" w:hint="cs"/>
          <w:b/>
          <w:bCs/>
          <w:cs/>
        </w:rPr>
        <w:t>คณะกรรมการประเมินคุณภาพการศึกษาภายใน</w:t>
      </w:r>
      <w:r w:rsidR="00CE3887">
        <w:rPr>
          <w:rFonts w:ascii="TH SarabunPSK" w:hAnsi="TH SarabunPSK" w:cs="TH SarabunPSK"/>
          <w:b/>
          <w:bCs/>
        </w:rPr>
        <w:t xml:space="preserve"> </w:t>
      </w:r>
      <w:r w:rsidR="00CE3887">
        <w:rPr>
          <w:rFonts w:ascii="TH SarabunPSK" w:hAnsi="TH SarabunPSK" w:cs="TH SarabunPSK"/>
          <w:b/>
          <w:bCs/>
          <w:cs/>
        </w:rPr>
        <w:t xml:space="preserve">ประจำปีการศึกษา </w:t>
      </w:r>
      <w:r w:rsidR="00CE3887">
        <w:rPr>
          <w:rFonts w:ascii="TH SarabunPSK" w:hAnsi="TH SarabunPSK" w:cs="TH SarabunPSK"/>
          <w:b/>
          <w:bCs/>
        </w:rPr>
        <w:t>2564</w:t>
      </w:r>
    </w:p>
    <w:p w14:paraId="08ACEC69" w14:textId="470E5FCC" w:rsidR="00CE3887" w:rsidRDefault="00CE3887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สาขาวิชา</w:t>
      </w:r>
      <w:r>
        <w:rPr>
          <w:rFonts w:ascii="TH SarabunPSK" w:hAnsi="TH SarabunPSK" w:cs="TH SarabunPSK"/>
          <w:b/>
          <w:bCs/>
        </w:rPr>
        <w:t>…………………………………</w:t>
      </w:r>
      <w:r>
        <w:rPr>
          <w:rFonts w:ascii="TH SarabunPSK" w:hAnsi="TH SarabunPSK" w:cs="TH SarabunPSK"/>
          <w:b/>
          <w:bCs/>
          <w:cs/>
        </w:rPr>
        <w:t>คณะ</w:t>
      </w:r>
      <w:r>
        <w:rPr>
          <w:rFonts w:ascii="TH SarabunPSK" w:hAnsi="TH SarabunPSK" w:cs="TH SarabunPSK"/>
          <w:b/>
          <w:bCs/>
        </w:rPr>
        <w:t>…………………………………………………………..</w:t>
      </w:r>
    </w:p>
    <w:p w14:paraId="1EC42374" w14:textId="77777777" w:rsidR="00BF0EC3" w:rsidRPr="00E92710" w:rsidRDefault="00BF0EC3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14:paraId="6590CC51" w14:textId="77777777" w:rsidR="00BF0EC3" w:rsidRPr="0077370E" w:rsidRDefault="00BF0EC3" w:rsidP="00BF0EC3">
      <w:pPr>
        <w:rPr>
          <w:rFonts w:ascii="TH SarabunPSK" w:hAnsi="TH SarabunPSK" w:cs="TH SarabunPSK"/>
        </w:rPr>
      </w:pPr>
    </w:p>
    <w:p w14:paraId="7EFB1B96" w14:textId="77777777"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</w:rPr>
        <w:t>…………………………………………………………………..</w:t>
      </w:r>
    </w:p>
    <w:p w14:paraId="025E335F" w14:textId="77777777"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  <w:cs/>
        </w:rPr>
        <w:t>(</w:t>
      </w:r>
      <w:r w:rsidRPr="0077370E">
        <w:rPr>
          <w:rFonts w:ascii="TH SarabunPSK" w:hAnsi="TH SarabunPSK" w:cs="TH SarabunPSK"/>
        </w:rPr>
        <w:t>…………………………………………………………</w:t>
      </w:r>
      <w:r w:rsidRPr="0077370E">
        <w:rPr>
          <w:rFonts w:ascii="TH SarabunPSK" w:hAnsi="TH SarabunPSK" w:cs="TH SarabunPSK"/>
          <w:cs/>
        </w:rPr>
        <w:t>)</w:t>
      </w:r>
    </w:p>
    <w:p w14:paraId="72E569F2" w14:textId="77777777"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  <w:cs/>
        </w:rPr>
        <w:t>ประธานกรรมการ</w:t>
      </w:r>
    </w:p>
    <w:p w14:paraId="661E7016" w14:textId="77777777" w:rsidR="00BF0EC3" w:rsidRDefault="00BF0EC3" w:rsidP="00BF0EC3">
      <w:pPr>
        <w:jc w:val="center"/>
        <w:rPr>
          <w:rFonts w:ascii="TH SarabunPSK" w:hAnsi="TH SarabunPSK" w:cs="TH SarabunPSK"/>
        </w:rPr>
      </w:pPr>
    </w:p>
    <w:p w14:paraId="2DDD91F9" w14:textId="77777777" w:rsidR="00A26738" w:rsidRPr="0077370E" w:rsidRDefault="00A26738" w:rsidP="00BF0EC3">
      <w:pPr>
        <w:jc w:val="center"/>
        <w:rPr>
          <w:rFonts w:ascii="TH SarabunPSK" w:hAnsi="TH SarabunPSK" w:cs="TH SarabunPSK"/>
        </w:rPr>
      </w:pPr>
    </w:p>
    <w:p w14:paraId="38BEE09F" w14:textId="77777777" w:rsidR="00BF0EC3" w:rsidRPr="0077370E" w:rsidRDefault="00BF0EC3" w:rsidP="00BF0EC3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4443"/>
      </w:tblGrid>
      <w:tr w:rsidR="00BF0EC3" w:rsidRPr="0077370E" w14:paraId="60DE7B6F" w14:textId="77777777" w:rsidTr="00CE3978">
        <w:tc>
          <w:tcPr>
            <w:tcW w:w="4442" w:type="dxa"/>
          </w:tcPr>
          <w:p w14:paraId="0DBC0B6E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14:paraId="020F425F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14:paraId="1E71EDF6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กรรมการ</w:t>
            </w:r>
          </w:p>
          <w:p w14:paraId="13C2B9BC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  <w:p w14:paraId="14FFA159" w14:textId="77777777" w:rsidR="00BF0EC3" w:rsidRDefault="00BF0EC3" w:rsidP="00CE3978">
            <w:pPr>
              <w:rPr>
                <w:rFonts w:ascii="TH SarabunPSK" w:hAnsi="TH SarabunPSK" w:cs="TH SarabunPSK"/>
              </w:rPr>
            </w:pPr>
          </w:p>
          <w:p w14:paraId="305C10BA" w14:textId="77777777" w:rsidR="00A26738" w:rsidRPr="0077370E" w:rsidRDefault="00A26738" w:rsidP="00CE39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3" w:type="dxa"/>
          </w:tcPr>
          <w:p w14:paraId="56FA8896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14:paraId="6456B43D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14:paraId="6D4D6884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 w:rsidRPr="0077370E">
              <w:rPr>
                <w:rFonts w:ascii="TH SarabunPSK" w:hAnsi="TH SarabunPSK" w:cs="TH SarabunPSK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cs/>
              </w:rPr>
              <w:t>และเลขานุการ</w:t>
            </w:r>
          </w:p>
          <w:p w14:paraId="4DAF806C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F0EC3" w:rsidRPr="0077370E" w14:paraId="7D46FE5C" w14:textId="77777777" w:rsidTr="00CE3978">
        <w:tc>
          <w:tcPr>
            <w:tcW w:w="8885" w:type="dxa"/>
            <w:gridSpan w:val="2"/>
          </w:tcPr>
          <w:p w14:paraId="5232471C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14:paraId="6DDEEBB0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14:paraId="1C04BC12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ผู้ช่วย</w:t>
            </w:r>
            <w:r w:rsidRPr="0077370E">
              <w:rPr>
                <w:rFonts w:ascii="TH SarabunPSK" w:hAnsi="TH SarabunPSK" w:cs="TH SarabunPSK"/>
                <w:cs/>
              </w:rPr>
              <w:t>เลขานุการ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(ถ้ามี)</w:t>
            </w:r>
          </w:p>
          <w:p w14:paraId="7CAFBF33" w14:textId="77777777"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79912EC" w14:textId="77777777" w:rsidR="00BF0EC3" w:rsidRDefault="00BF0EC3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77B92F" w14:textId="77777777" w:rsidR="00BF0EC3" w:rsidRDefault="00BF0EC3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08048F" w14:textId="77777777" w:rsidR="00BF0EC3" w:rsidRDefault="00BF0EC3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A3BC8A" w14:textId="77777777" w:rsidR="00BF0EC3" w:rsidRDefault="00BF0EC3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84C4C2" w14:textId="77777777" w:rsidR="001263A5" w:rsidRDefault="001263A5" w:rsidP="001263A5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  <w:cs/>
        </w:rPr>
        <w:sectPr w:rsidR="001263A5" w:rsidSect="00857EEC">
          <w:headerReference w:type="even" r:id="rId9"/>
          <w:type w:val="continuous"/>
          <w:pgSz w:w="11906" w:h="16838" w:code="9"/>
          <w:pgMar w:top="1440" w:right="1466" w:bottom="720" w:left="1440" w:header="810" w:footer="850" w:gutter="0"/>
          <w:cols w:space="708"/>
          <w:docGrid w:linePitch="435"/>
        </w:sectPr>
      </w:pPr>
    </w:p>
    <w:p w14:paraId="247D4362" w14:textId="77777777" w:rsidR="00863661" w:rsidRDefault="00797590" w:rsidP="009152F2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1</w:t>
      </w:r>
    </w:p>
    <w:p w14:paraId="748ED8A5" w14:textId="77777777" w:rsidR="00664D1A" w:rsidRPr="00797590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97590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14:paraId="0A0B48BC" w14:textId="77777777" w:rsidR="00F10333" w:rsidRDefault="00F10333" w:rsidP="00F10333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1. ข้อมูลทั่วไป </w:t>
      </w:r>
    </w:p>
    <w:p w14:paraId="6DF1FF87" w14:textId="77777777" w:rsidR="00F10333" w:rsidRDefault="00F10333" w:rsidP="00F10333">
      <w:pPr>
        <w:spacing w:before="240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1.1 หลักสูตร </w:t>
      </w:r>
      <w:r>
        <w:rPr>
          <w:rFonts w:ascii="TH SarabunPSK" w:hAnsi="TH SarabunPSK" w:cs="TH SarabunPSK"/>
          <w:b/>
          <w:bCs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[ระบุรหัสหลักสูตร 14 หลัก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30"/>
          <w:szCs w:val="3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0"/>
          <w:szCs w:val="30"/>
        </w:rPr>
      </w:r>
      <w:r>
        <w:rPr>
          <w:rFonts w:ascii="TH SarabunPSK" w:hAnsi="TH SarabunPSK" w:cs="TH SarabunPSK"/>
          <w:b/>
          <w:bCs/>
          <w:sz w:val="30"/>
          <w:szCs w:val="3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>[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ระบุรหัสหลักสูตร 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 xml:space="preserve">14 </w:t>
      </w:r>
      <w:r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หลัก..................]</w:t>
      </w:r>
      <w:r>
        <w:rPr>
          <w:rFonts w:ascii="TH SarabunPSK" w:hAnsi="TH SarabunPSK" w:cs="TH SarabunPSK"/>
          <w:b/>
          <w:bCs/>
          <w:sz w:val="30"/>
          <w:szCs w:val="30"/>
        </w:rPr>
        <w:fldChar w:fldCharType="end"/>
      </w:r>
    </w:p>
    <w:p w14:paraId="77E4D6D3" w14:textId="77777777" w:rsidR="00F10333" w:rsidRDefault="00F10333" w:rsidP="00F10333">
      <w:pPr>
        <w:spacing w:before="240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1.2 ประวัติความเป็นมาของหลักสูตร</w:t>
      </w:r>
    </w:p>
    <w:p w14:paraId="2112555D" w14:textId="77777777" w:rsidR="00F10333" w:rsidRDefault="00F10333" w:rsidP="00F10333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fldChar w:fldCharType="begin">
          <w:ffData>
            <w:name w:val="Text7"/>
            <w:enabled/>
            <w:calcOnExit w:val="0"/>
            <w:textInput>
              <w:default w:val="คำนำหน้าชื่อ ชื่อ ชื่อสกุล"/>
            </w:textInput>
          </w:ffData>
        </w:fldChar>
      </w:r>
      <w:r>
        <w:rPr>
          <w:rFonts w:ascii="TH SarabunPSK" w:hAnsi="TH SarabunPSK" w:cs="TH SarabunPSK"/>
          <w:sz w:val="30"/>
          <w:szCs w:val="30"/>
        </w:rPr>
        <w:instrText xml:space="preserve"> FORMTEXT </w:instrText>
      </w:r>
      <w:r>
        <w:rPr>
          <w:rFonts w:ascii="TH SarabunPSK" w:hAnsi="TH SarabunPSK" w:cs="TH SarabunPSK"/>
          <w:sz w:val="30"/>
          <w:szCs w:val="30"/>
        </w:rPr>
      </w:r>
      <w:r>
        <w:rPr>
          <w:rFonts w:ascii="TH SarabunPSK" w:hAnsi="TH SarabunPSK" w:cs="TH SarabunPSK"/>
          <w:sz w:val="30"/>
          <w:szCs w:val="30"/>
        </w:rPr>
        <w:fldChar w:fldCharType="separate"/>
      </w:r>
      <w:r>
        <w:rPr>
          <w:rFonts w:ascii="TH SarabunPSK" w:hAnsi="TH SarabunPSK" w:cs="TH SarabunPSK"/>
          <w:sz w:val="30"/>
          <w:szCs w:val="30"/>
        </w:rPr>
        <w:t>[</w:t>
      </w:r>
      <w:r>
        <w:rPr>
          <w:rFonts w:ascii="TH SarabunPSK" w:hAnsi="TH SarabunPSK" w:cs="TH SarabunPSK" w:hint="cs"/>
          <w:sz w:val="30"/>
          <w:szCs w:val="30"/>
          <w:cs/>
        </w:rPr>
        <w:t>พิมพ์เนื้อหาที่ตำแหน่งนี้</w:t>
      </w:r>
      <w:r>
        <w:rPr>
          <w:rFonts w:ascii="TH SarabunPSK" w:hAnsi="TH SarabunPSK" w:cs="TH SarabunPSK"/>
          <w:sz w:val="30"/>
          <w:szCs w:val="30"/>
        </w:rPr>
        <w:t>]</w:t>
      </w:r>
      <w:r>
        <w:rPr>
          <w:rFonts w:ascii="TH SarabunPSK" w:hAnsi="TH SarabunPSK" w:cs="TH SarabunPSK"/>
          <w:sz w:val="30"/>
          <w:szCs w:val="30"/>
        </w:rPr>
        <w:fldChar w:fldCharType="end"/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…………………………………………………………………………………………………………..</w:t>
      </w:r>
    </w:p>
    <w:p w14:paraId="57619C3D" w14:textId="77777777" w:rsidR="00F10333" w:rsidRDefault="00F10333" w:rsidP="00F10333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……………………………………………………………………………………………………………………………………………………………….</w:t>
      </w:r>
    </w:p>
    <w:p w14:paraId="56B3A6A0" w14:textId="77777777" w:rsidR="00F10333" w:rsidRDefault="00F10333" w:rsidP="00F10333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……………………………………………………………………………………………………………………………………………………………….</w:t>
      </w:r>
    </w:p>
    <w:p w14:paraId="450C397E" w14:textId="77777777" w:rsidR="00F10333" w:rsidRDefault="00F10333" w:rsidP="00F10333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……………………………………………………………………………………………………………………………………………………………….</w:t>
      </w:r>
    </w:p>
    <w:p w14:paraId="010669CC" w14:textId="77777777" w:rsidR="00F10333" w:rsidRDefault="00F10333" w:rsidP="00F10333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……………………………………………………………………………………………………………………………………………………………….</w:t>
      </w:r>
    </w:p>
    <w:p w14:paraId="6E157479" w14:textId="77777777" w:rsidR="00F10333" w:rsidRDefault="00F10333" w:rsidP="00F10333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48223D18" w14:textId="77777777" w:rsidR="00F10333" w:rsidRDefault="00F10333" w:rsidP="00F10333">
      <w:pPr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1.3. ผลการปรับปรุงตามข้อเสนอแนะของผลการประเมินคุณภาพการศึกษาปีที่ผ่านมา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990"/>
      </w:tblGrid>
      <w:tr w:rsidR="00F10333" w14:paraId="0CBD6D08" w14:textId="77777777" w:rsidTr="00F1033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9FC0" w14:textId="77777777" w:rsidR="00F10333" w:rsidRDefault="00F10333" w:rsidP="00F103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ข้อสังเกตและข้อเสนอแนะ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8761" w14:textId="77777777" w:rsidR="00F10333" w:rsidRDefault="00F10333" w:rsidP="00F103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การดำเนินงาน/ผลการปรับปรุงตามข้อเสนอแนะ</w:t>
            </w:r>
          </w:p>
        </w:tc>
      </w:tr>
      <w:tr w:rsidR="00F10333" w14:paraId="102F9F28" w14:textId="77777777" w:rsidTr="00F1033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88BF" w14:textId="77777777" w:rsidR="00F10333" w:rsidRDefault="00F10333" w:rsidP="00F1033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F41C" w14:textId="77777777" w:rsidR="00F10333" w:rsidRDefault="00F10333" w:rsidP="00F1033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10333" w14:paraId="39048609" w14:textId="77777777" w:rsidTr="00F1033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71DD" w14:textId="77777777" w:rsidR="00F10333" w:rsidRDefault="00F10333" w:rsidP="00F1033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E4D5" w14:textId="77777777" w:rsidR="00F10333" w:rsidRDefault="00F10333" w:rsidP="00F1033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10333" w14:paraId="27CFC5DD" w14:textId="77777777" w:rsidTr="00F1033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EC1F" w14:textId="77777777" w:rsidR="00F10333" w:rsidRDefault="00F10333" w:rsidP="00F1033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4DD6" w14:textId="77777777" w:rsidR="00F10333" w:rsidRDefault="00F10333" w:rsidP="00F1033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10333" w14:paraId="2267A761" w14:textId="77777777" w:rsidTr="00F10333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6ED2" w14:textId="77777777" w:rsidR="00F10333" w:rsidRDefault="00F10333" w:rsidP="00F1033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6FB0" w14:textId="77777777" w:rsidR="00F10333" w:rsidRDefault="00F10333" w:rsidP="00F1033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</w:tbl>
    <w:p w14:paraId="7D8CF233" w14:textId="77777777" w:rsidR="00F10333" w:rsidRDefault="00F10333" w:rsidP="00F10333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2334970C" w14:textId="77777777" w:rsidR="00F10333" w:rsidRDefault="00F10333" w:rsidP="00F10333">
      <w:pPr>
        <w:spacing w:before="240"/>
        <w:ind w:left="1554" w:hanging="1554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2. อาจารย์ผู้รับผิดชอบหลักสูตร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3937F67" w14:textId="77777777" w:rsidR="00F10333" w:rsidRPr="00386BAA" w:rsidRDefault="00F10333" w:rsidP="00F10333">
      <w:pPr>
        <w:ind w:left="270" w:hanging="27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386BA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2.1 อาจารย์ผู้รับผิดชอบหลักสูตร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3090"/>
      </w:tblGrid>
      <w:tr w:rsidR="00F10333" w14:paraId="7D881D7A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564E" w14:textId="77777777" w:rsidR="00F10333" w:rsidRDefault="00F10333" w:rsidP="00F103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ชุดที่ระบุใน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B78A" w14:textId="77777777" w:rsidR="00F10333" w:rsidRDefault="00F10333" w:rsidP="00F103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ปัจจุบัน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14BB" w14:textId="77777777" w:rsidR="00F10333" w:rsidRDefault="00F10333" w:rsidP="00F103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  <w:r>
              <w:rPr>
                <w:rFonts w:ascii="TH SarabunPSK" w:hAnsi="TH SarabunPSK" w:cs="TH SarabunPSK"/>
              </w:rPr>
              <w:t xml:space="preserve">* </w:t>
            </w:r>
            <w:r>
              <w:rPr>
                <w:rFonts w:ascii="TH SarabunPSK" w:hAnsi="TH SarabunPSK" w:cs="TH SarabunPSK" w:hint="cs"/>
                <w:cs/>
              </w:rPr>
              <w:t>กรณีที่มีการเปลี่ยนแปลง (ระบุครั้งที่/วันที่ผ่านสภามหาวิทยาลัย)</w:t>
            </w:r>
          </w:p>
        </w:tc>
      </w:tr>
      <w:tr w:rsidR="00F10333" w14:paraId="7E645621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BF76" w14:textId="77777777" w:rsidR="00F10333" w:rsidRDefault="00F10333" w:rsidP="00F1033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12AB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0D2D" w14:textId="77777777" w:rsidR="00F10333" w:rsidRDefault="00F10333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10333" w14:paraId="205C6D3E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2792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0859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EEC" w14:textId="77777777" w:rsidR="00F10333" w:rsidRDefault="00F10333" w:rsidP="00F103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10333" w14:paraId="61459244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9E45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8021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3B44" w14:textId="77777777" w:rsidR="00F10333" w:rsidRDefault="00F10333" w:rsidP="00F103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10333" w14:paraId="082915F3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307E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19EF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963A" w14:textId="77777777" w:rsidR="00F10333" w:rsidRDefault="00F10333" w:rsidP="00F103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10333" w14:paraId="3AA90654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CDE4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69AA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5D52" w14:textId="77777777" w:rsidR="00F10333" w:rsidRDefault="00F10333" w:rsidP="00F103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คำนำหน้าชื่อ ชื่อ ชื่อสกุล"/>
                  </w:textInput>
                </w:ffData>
              </w:fldChar>
            </w:r>
            <w:r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30"/>
                <w:szCs w:val="30"/>
              </w:rPr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hAnsi="TH SarabunPSK" w:cs="TH SarabunPSK"/>
                <w:sz w:val="30"/>
                <w:szCs w:val="30"/>
              </w:rPr>
              <w:t>[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พิมพ์เนื้อหาที่ตำแหน่งนี้</w:t>
            </w:r>
            <w:r>
              <w:rPr>
                <w:rFonts w:ascii="TH SarabunPSK" w:hAnsi="TH SarabunPSK" w:cs="TH SarabunPSK"/>
                <w:sz w:val="30"/>
                <w:szCs w:val="30"/>
              </w:rPr>
              <w:t>]</w:t>
            </w:r>
            <w:r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</w:tbl>
    <w:p w14:paraId="0164A1F5" w14:textId="77777777" w:rsidR="00F10333" w:rsidRDefault="00F10333" w:rsidP="00F10333">
      <w:pPr>
        <w:jc w:val="both"/>
        <w:rPr>
          <w:rFonts w:ascii="TH SarabunPSK" w:hAnsi="TH SarabunPSK" w:cs="TH SarabunPSK"/>
          <w:sz w:val="30"/>
          <w:szCs w:val="30"/>
        </w:rPr>
      </w:pPr>
    </w:p>
    <w:p w14:paraId="00FE1BBE" w14:textId="77777777" w:rsidR="004921A9" w:rsidRDefault="004921A9" w:rsidP="00F10333">
      <w:pPr>
        <w:jc w:val="both"/>
        <w:rPr>
          <w:rFonts w:ascii="TH SarabunPSK" w:hAnsi="TH SarabunPSK" w:cs="TH SarabunPSK"/>
          <w:sz w:val="30"/>
          <w:szCs w:val="30"/>
        </w:rPr>
      </w:pPr>
    </w:p>
    <w:p w14:paraId="0CA5D487" w14:textId="77777777" w:rsidR="00F10333" w:rsidRDefault="00F10333" w:rsidP="00F10333">
      <w:pPr>
        <w:ind w:left="270" w:hanging="27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2.2 คุณวุฒิและตำแหน่งทางวิชาการของอาจารย์ผู้รับผิดชอบหลักสูตร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tbl>
      <w:tblPr>
        <w:tblW w:w="94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4"/>
        <w:gridCol w:w="2317"/>
        <w:gridCol w:w="2159"/>
        <w:gridCol w:w="1619"/>
        <w:gridCol w:w="1359"/>
      </w:tblGrid>
      <w:tr w:rsidR="00F10333" w14:paraId="2C47363E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EC13" w14:textId="77777777" w:rsidR="00F10333" w:rsidRDefault="00F10333" w:rsidP="00F10333">
            <w:pPr>
              <w:ind w:left="-113"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809C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D1CF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ตำแหน่งวิชาการ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FD0A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คุณวุฒิ-สาขาวิชา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58CC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สถาบันการศึกษา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72B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</w:tr>
      <w:tr w:rsidR="00F10333" w14:paraId="0C243A28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B626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B089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4B7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E5D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467A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75B" w14:textId="77777777" w:rsidR="00F10333" w:rsidRDefault="00F10333" w:rsidP="00F10333">
            <w:pPr>
              <w:ind w:left="-109" w:right="-7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71BC32CC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B791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27DE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299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DFA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B14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8062" w14:textId="77777777" w:rsidR="00F10333" w:rsidRDefault="00F10333" w:rsidP="00F10333">
            <w:pPr>
              <w:ind w:left="-109" w:right="-7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2AA753B3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BE69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972F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C80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8E1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A4A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079A" w14:textId="77777777" w:rsidR="00F10333" w:rsidRDefault="00F10333" w:rsidP="00F10333">
            <w:pPr>
              <w:ind w:left="-109" w:right="-7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4A65635A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435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3F6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969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135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C7C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DDAA" w14:textId="77777777" w:rsidR="00F10333" w:rsidRDefault="00F10333" w:rsidP="00F10333">
            <w:pPr>
              <w:ind w:left="-109" w:right="-7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3416A5AD" w14:textId="77777777" w:rsidR="00F10333" w:rsidRDefault="00F10333" w:rsidP="00F10333">
      <w:pPr>
        <w:ind w:left="270" w:hanging="270"/>
        <w:jc w:val="both"/>
        <w:rPr>
          <w:rFonts w:ascii="TH SarabunPSK" w:hAnsi="TH SarabunPSK" w:cs="TH SarabunPSK"/>
          <w:sz w:val="30"/>
          <w:szCs w:val="30"/>
        </w:rPr>
      </w:pPr>
    </w:p>
    <w:p w14:paraId="63DEAAF2" w14:textId="5D97F676" w:rsidR="00F10333" w:rsidRDefault="00F10333" w:rsidP="00F10333">
      <w:pPr>
        <w:ind w:left="27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2.3 ผลงานทางวิชาการของอาจารย์ผู้รั</w:t>
      </w:r>
      <w:r w:rsidR="00704AB2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บผิดชอบหลักสูตร (ระบุอย่างน้อย </w:t>
      </w:r>
      <w:r w:rsidR="00704AB2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รายการในรอบ 5 ปีย้อนหลัง </w:t>
      </w:r>
      <w:proofErr w:type="spellStart"/>
      <w:r w:rsidR="00704AB2">
        <w:rPr>
          <w:rFonts w:ascii="TH SarabunPSK" w:hAnsi="TH SarabunPSK" w:cs="TH SarabunPSK"/>
          <w:b/>
          <w:bCs/>
          <w:sz w:val="30"/>
          <w:szCs w:val="30"/>
        </w:rPr>
        <w:t>ตามเกณฑ์ประกาศของ</w:t>
      </w:r>
      <w:proofErr w:type="spellEnd"/>
      <w:r w:rsidR="00704AB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spellStart"/>
      <w:r w:rsidR="00704AB2">
        <w:rPr>
          <w:rFonts w:ascii="TH SarabunPSK" w:hAnsi="TH SarabunPSK" w:cs="TH SarabunPSK"/>
          <w:b/>
          <w:bCs/>
          <w:sz w:val="30"/>
          <w:szCs w:val="30"/>
        </w:rPr>
        <w:t>ก.พ.อ</w:t>
      </w:r>
      <w:proofErr w:type="spellEnd"/>
      <w:r w:rsidR="00704AB2">
        <w:rPr>
          <w:rFonts w:ascii="TH SarabunPSK" w:hAnsi="TH SarabunPSK" w:cs="TH SarabunPSK"/>
          <w:b/>
          <w:bCs/>
          <w:sz w:val="30"/>
          <w:szCs w:val="30"/>
        </w:rPr>
        <w:t>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tbl>
      <w:tblPr>
        <w:tblW w:w="94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4"/>
        <w:gridCol w:w="6214"/>
      </w:tblGrid>
      <w:tr w:rsidR="00F10333" w14:paraId="2C43F09A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0298" w14:textId="77777777" w:rsidR="00F10333" w:rsidRDefault="00F10333" w:rsidP="00F10333">
            <w:pPr>
              <w:ind w:left="-113"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64A5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0FA5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ผลงานวิชาการ</w:t>
            </w:r>
          </w:p>
        </w:tc>
      </w:tr>
      <w:tr w:rsidR="00F10333" w14:paraId="59E6E400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1E9C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1845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E17C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บุผลงาน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ระบุผลงาน]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  <w:p w14:paraId="759F4AC1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บุผลงาน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ระบุผลงาน]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  <w:p w14:paraId="7B03BFED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3.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บุผลงาน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ระบุผลงาน]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10333" w14:paraId="37246AE0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CC6A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AE04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8913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บุผลงาน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ระบุผลงาน]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  <w:p w14:paraId="14AE6B88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บุผลงาน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ระบุผลงาน]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  <w:p w14:paraId="025FFAC8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3.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บุผลงาน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ระบุผลงาน]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10333" w14:paraId="37965827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F144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78AC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3674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บุผลงาน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ระบุผลงาน]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  <w:p w14:paraId="7017BD0E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บุผลงาน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ระบุผลงาน]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  <w:p w14:paraId="59BCB5C6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3.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บุผลงาน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ระบุผลงาน]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10333" w14:paraId="2D608624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73D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530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347D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2D74EDAB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EAE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D9E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7928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79CE7AFB" w14:textId="77777777" w:rsidR="00F10333" w:rsidRDefault="00F10333" w:rsidP="00F10333">
      <w:pPr>
        <w:ind w:left="270" w:hanging="27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150E26D" w14:textId="77777777" w:rsidR="00F10333" w:rsidRDefault="00F10333" w:rsidP="00F10333">
      <w:pPr>
        <w:spacing w:before="240"/>
        <w:ind w:left="1554" w:hanging="1554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3. อาจารย์ประจำหลักสูตร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70B312A" w14:textId="77777777" w:rsidR="00F10333" w:rsidRDefault="00F10333" w:rsidP="00F10333">
      <w:pPr>
        <w:ind w:left="270" w:hanging="27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3.1 อาจารย์ประจำหลักสูตร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627"/>
        <w:gridCol w:w="2865"/>
      </w:tblGrid>
      <w:tr w:rsidR="00F10333" w14:paraId="1CBF3DCD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C944" w14:textId="77777777" w:rsidR="00F10333" w:rsidRDefault="00F10333" w:rsidP="00F103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ชุดที่ระบุใน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ECBD" w14:textId="77777777" w:rsidR="00F10333" w:rsidRDefault="00F10333" w:rsidP="00F103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ปัจจุบัน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E53E" w14:textId="77777777" w:rsidR="00F10333" w:rsidRDefault="00F10333" w:rsidP="00F103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</w:rPr>
              <w:t>*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กรณีที่มีการเปลี่ยนแปลง(ระบุครั้งที่/วันที่ผ่านสภามหาวิทยาลัย)</w:t>
            </w:r>
          </w:p>
        </w:tc>
      </w:tr>
      <w:tr w:rsidR="00F10333" w14:paraId="4311DD0C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9B2A" w14:textId="77777777" w:rsidR="00F10333" w:rsidRDefault="00F10333" w:rsidP="00F1033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9537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BAC" w14:textId="77777777" w:rsidR="00F10333" w:rsidRDefault="00F10333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10333" w14:paraId="60F9B24C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EB9B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6669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077" w14:textId="77777777" w:rsidR="00F10333" w:rsidRDefault="00F10333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10333" w14:paraId="78938CB2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E8DF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95FE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916" w14:textId="77777777" w:rsidR="00F10333" w:rsidRDefault="00F10333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10333" w14:paraId="43593679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84AB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5A3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F2D" w14:textId="77777777" w:rsidR="00F10333" w:rsidRDefault="00F10333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10333" w14:paraId="5E1BD613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917A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E724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02F" w14:textId="77777777" w:rsidR="00F10333" w:rsidRDefault="00F10333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10333" w14:paraId="1010A48D" w14:textId="77777777" w:rsidTr="00F1033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049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43F" w14:textId="77777777" w:rsidR="00F10333" w:rsidRDefault="00F10333" w:rsidP="00F1033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C1A" w14:textId="77777777" w:rsidR="00F10333" w:rsidRDefault="00F10333" w:rsidP="00F103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1AA72286" w14:textId="77777777" w:rsidR="00F10333" w:rsidRDefault="00F10333" w:rsidP="00F10333">
      <w:pPr>
        <w:ind w:left="270" w:hanging="27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3.2 คุณวุฒิและตำแหน่งทางวิชาการของอาจารย์ประจำหลักสูตร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tbl>
      <w:tblPr>
        <w:tblW w:w="94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4"/>
        <w:gridCol w:w="2317"/>
        <w:gridCol w:w="2159"/>
        <w:gridCol w:w="1619"/>
        <w:gridCol w:w="1359"/>
      </w:tblGrid>
      <w:tr w:rsidR="00F10333" w14:paraId="3FE3BBEE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3F28" w14:textId="77777777" w:rsidR="00F10333" w:rsidRDefault="00F10333" w:rsidP="00F10333">
            <w:pPr>
              <w:ind w:left="-113"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9828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F9F7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ตำแหน่งวิชาการ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64DB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คุณวุฒิ-สาขาวิชา</w:t>
            </w:r>
          </w:p>
          <w:p w14:paraId="5A77DD27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(ทุกระดับการศึกษา)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18D4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สถาบันการศึกษา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59EE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</w:tr>
      <w:tr w:rsidR="00F10333" w14:paraId="732EF9DD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6358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DE30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29F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E8EA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9F7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438" w14:textId="77777777" w:rsidR="00F10333" w:rsidRDefault="00F10333" w:rsidP="00F10333">
            <w:pPr>
              <w:ind w:left="-109" w:right="-7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3032FC13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8519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0CFD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7F4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7DF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5FE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543" w14:textId="77777777" w:rsidR="00F10333" w:rsidRDefault="00F10333" w:rsidP="00F10333">
            <w:pPr>
              <w:ind w:left="-109" w:right="-7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79DC1966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2B7C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11EF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828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133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3FC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EF4" w14:textId="77777777" w:rsidR="00F10333" w:rsidRDefault="00F10333" w:rsidP="00F10333">
            <w:pPr>
              <w:ind w:left="-109" w:right="-7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7348803B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5831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0645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874A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1665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BE9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E727" w14:textId="77777777" w:rsidR="00F10333" w:rsidRDefault="00F10333" w:rsidP="00F10333">
            <w:pPr>
              <w:ind w:left="-109" w:right="-7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0DDDE049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5910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8E82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E6F1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3F7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EA3D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DFC8" w14:textId="77777777" w:rsidR="00F10333" w:rsidRDefault="00F10333" w:rsidP="00F10333">
            <w:pPr>
              <w:ind w:left="-109" w:right="-7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08A60812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A42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01F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2D4E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D38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CE9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F23E" w14:textId="77777777" w:rsidR="00F10333" w:rsidRDefault="00F10333" w:rsidP="00F10333">
            <w:pPr>
              <w:ind w:left="-109" w:right="-78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296B00CD" w14:textId="77777777" w:rsidR="004921A9" w:rsidRDefault="004921A9" w:rsidP="00F10333">
      <w:pPr>
        <w:ind w:left="27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2F250B58" w14:textId="2A0DCAA5" w:rsidR="00F10333" w:rsidRDefault="00F10333" w:rsidP="00F10333">
      <w:pPr>
        <w:ind w:left="27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3.3 ผลงานทางวิชาการของอาจารย์ประจำหลักสูตร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04AB2">
        <w:rPr>
          <w:rFonts w:ascii="TH SarabunPSK" w:hAnsi="TH SarabunPSK" w:cs="TH SarabunPSK"/>
          <w:b/>
          <w:bCs/>
          <w:sz w:val="30"/>
          <w:szCs w:val="30"/>
          <w:cs/>
        </w:rPr>
        <w:t xml:space="preserve">(ระบุอย่างน้อย </w:t>
      </w:r>
      <w:r w:rsidR="00704AB2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รายการในรอบ 5 ปีย้อนหลัง)</w:t>
      </w:r>
    </w:p>
    <w:tbl>
      <w:tblPr>
        <w:tblW w:w="94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4"/>
        <w:gridCol w:w="6214"/>
      </w:tblGrid>
      <w:tr w:rsidR="00F10333" w14:paraId="0F7F46AE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91AB" w14:textId="77777777" w:rsidR="00F10333" w:rsidRDefault="00F10333" w:rsidP="00F10333">
            <w:pPr>
              <w:ind w:left="-113"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2683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3DD1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ผลงานวิชาการ</w:t>
            </w:r>
          </w:p>
        </w:tc>
      </w:tr>
      <w:tr w:rsidR="00F10333" w14:paraId="7EC53557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4D31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0B53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D4F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491F656D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3C0B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727F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FC3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3878BA1F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D92B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26E8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56B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62FEA10D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FF59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A2C4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433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403ED40B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588C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D11E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912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39229635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EEE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E80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667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0CE4724A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5275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F39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5D21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3301364F" w14:textId="77777777" w:rsidR="00F10333" w:rsidRDefault="00F10333" w:rsidP="00F10333">
      <w:pPr>
        <w:ind w:left="270" w:hanging="27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508D3BBB" w14:textId="77777777" w:rsidR="00F10333" w:rsidRDefault="00F10333" w:rsidP="00F10333">
      <w:pPr>
        <w:ind w:left="1554" w:hanging="1554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4. อาจารย์ผู้สอน </w:t>
      </w:r>
    </w:p>
    <w:p w14:paraId="55395644" w14:textId="77777777" w:rsidR="00F10333" w:rsidRDefault="00F10333" w:rsidP="00F10333">
      <w:pPr>
        <w:tabs>
          <w:tab w:val="left" w:pos="284"/>
        </w:tabs>
        <w:ind w:left="1554" w:hanging="1554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4.1 อาจารย์ประจำ</w:t>
      </w:r>
    </w:p>
    <w:p w14:paraId="13AF46AC" w14:textId="77777777" w:rsidR="00F10333" w:rsidRDefault="00F10333" w:rsidP="00F10333">
      <w:pPr>
        <w:ind w:left="1554" w:hanging="987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>
        <w:rPr>
          <w:rFonts w:ascii="TH SarabunPSK" w:eastAsia="Times New Roman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>
        <w:rPr>
          <w:rFonts w:ascii="TH SarabunPSK" w:eastAsia="Times New Roman" w:hAnsi="TH SarabunPSK" w:cs="TH SarabunPSK"/>
          <w:sz w:val="30"/>
          <w:szCs w:val="30"/>
        </w:rPr>
        <w:instrText xml:space="preserve"> FORMTEXT </w:instrText>
      </w:r>
      <w:r>
        <w:rPr>
          <w:rFonts w:ascii="TH SarabunPSK" w:eastAsia="Times New Roman" w:hAnsi="TH SarabunPSK" w:cs="TH SarabunPSK"/>
          <w:sz w:val="30"/>
          <w:szCs w:val="30"/>
        </w:rPr>
      </w:r>
      <w:r>
        <w:rPr>
          <w:rFonts w:ascii="TH SarabunPSK" w:eastAsia="Times New Roman" w:hAnsi="TH SarabunPSK" w:cs="TH SarabunPSK"/>
          <w:sz w:val="30"/>
          <w:szCs w:val="30"/>
        </w:rPr>
        <w:fldChar w:fldCharType="separate"/>
      </w:r>
      <w:r>
        <w:rPr>
          <w:rFonts w:ascii="TH SarabunPSK" w:eastAsia="Times New Roman" w:hAnsi="TH SarabunPSK" w:cs="TH SarabunPSK"/>
          <w:noProof/>
          <w:sz w:val="30"/>
          <w:szCs w:val="30"/>
        </w:rPr>
        <w:t>[</w:t>
      </w:r>
      <w:r>
        <w:rPr>
          <w:rFonts w:ascii="TH SarabunPSK" w:eastAsia="Times New Roman" w:hAnsi="TH SarabunPSK" w:cs="TH SarabunPSK" w:hint="cs"/>
          <w:noProof/>
          <w:sz w:val="30"/>
          <w:szCs w:val="30"/>
          <w:cs/>
        </w:rPr>
        <w:t>ชื่อ-สกุล]</w:t>
      </w:r>
      <w:r>
        <w:rPr>
          <w:rFonts w:ascii="TH SarabunPSK" w:eastAsia="Times New Roman" w:hAnsi="TH SarabunPSK" w:cs="TH SarabunPSK"/>
          <w:sz w:val="30"/>
          <w:szCs w:val="30"/>
        </w:rPr>
        <w:fldChar w:fldCharType="end"/>
      </w:r>
      <w:r>
        <w:rPr>
          <w:rFonts w:ascii="TH SarabunPSK" w:hAnsi="TH SarabunPSK" w:cs="TH SarabunPSK"/>
          <w:sz w:val="30"/>
          <w:szCs w:val="30"/>
        </w:rPr>
        <w:tab/>
      </w:r>
    </w:p>
    <w:p w14:paraId="4636F167" w14:textId="77777777" w:rsidR="00F10333" w:rsidRDefault="00F10333" w:rsidP="00F10333">
      <w:pPr>
        <w:ind w:left="1554" w:hanging="987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2) </w:t>
      </w:r>
      <w:r>
        <w:rPr>
          <w:rFonts w:ascii="TH SarabunPSK" w:eastAsia="Times New Roman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>
        <w:rPr>
          <w:rFonts w:ascii="TH SarabunPSK" w:eastAsia="Times New Roman" w:hAnsi="TH SarabunPSK" w:cs="TH SarabunPSK"/>
          <w:sz w:val="30"/>
          <w:szCs w:val="30"/>
        </w:rPr>
        <w:instrText xml:space="preserve"> FORMTEXT </w:instrText>
      </w:r>
      <w:r>
        <w:rPr>
          <w:rFonts w:ascii="TH SarabunPSK" w:eastAsia="Times New Roman" w:hAnsi="TH SarabunPSK" w:cs="TH SarabunPSK"/>
          <w:sz w:val="30"/>
          <w:szCs w:val="30"/>
        </w:rPr>
      </w:r>
      <w:r>
        <w:rPr>
          <w:rFonts w:ascii="TH SarabunPSK" w:eastAsia="Times New Roman" w:hAnsi="TH SarabunPSK" w:cs="TH SarabunPSK"/>
          <w:sz w:val="30"/>
          <w:szCs w:val="30"/>
        </w:rPr>
        <w:fldChar w:fldCharType="separate"/>
      </w:r>
      <w:r>
        <w:rPr>
          <w:rFonts w:ascii="TH SarabunPSK" w:eastAsia="Times New Roman" w:hAnsi="TH SarabunPSK" w:cs="TH SarabunPSK"/>
          <w:noProof/>
          <w:sz w:val="30"/>
          <w:szCs w:val="30"/>
        </w:rPr>
        <w:t>[</w:t>
      </w:r>
      <w:r>
        <w:rPr>
          <w:rFonts w:ascii="TH SarabunPSK" w:eastAsia="Times New Roman" w:hAnsi="TH SarabunPSK" w:cs="TH SarabunPSK" w:hint="cs"/>
          <w:noProof/>
          <w:sz w:val="30"/>
          <w:szCs w:val="30"/>
          <w:cs/>
        </w:rPr>
        <w:t>ชื่อ-สกุล]</w:t>
      </w:r>
      <w:r>
        <w:rPr>
          <w:rFonts w:ascii="TH SarabunPSK" w:eastAsia="Times New Roman" w:hAnsi="TH SarabunPSK" w:cs="TH SarabunPSK"/>
          <w:sz w:val="30"/>
          <w:szCs w:val="30"/>
        </w:rPr>
        <w:fldChar w:fldCharType="end"/>
      </w:r>
    </w:p>
    <w:p w14:paraId="44D7C9BE" w14:textId="77777777" w:rsidR="00F10333" w:rsidRDefault="00F10333" w:rsidP="00F10333">
      <w:pPr>
        <w:ind w:left="1554" w:hanging="987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3) </w:t>
      </w:r>
      <w:r>
        <w:rPr>
          <w:rFonts w:ascii="TH SarabunPSK" w:eastAsia="Times New Roman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>
        <w:rPr>
          <w:rFonts w:ascii="TH SarabunPSK" w:eastAsia="Times New Roman" w:hAnsi="TH SarabunPSK" w:cs="TH SarabunPSK"/>
          <w:sz w:val="30"/>
          <w:szCs w:val="30"/>
        </w:rPr>
        <w:instrText xml:space="preserve"> FORMTEXT </w:instrText>
      </w:r>
      <w:r>
        <w:rPr>
          <w:rFonts w:ascii="TH SarabunPSK" w:eastAsia="Times New Roman" w:hAnsi="TH SarabunPSK" w:cs="TH SarabunPSK"/>
          <w:sz w:val="30"/>
          <w:szCs w:val="30"/>
        </w:rPr>
      </w:r>
      <w:r>
        <w:rPr>
          <w:rFonts w:ascii="TH SarabunPSK" w:eastAsia="Times New Roman" w:hAnsi="TH SarabunPSK" w:cs="TH SarabunPSK"/>
          <w:sz w:val="30"/>
          <w:szCs w:val="30"/>
        </w:rPr>
        <w:fldChar w:fldCharType="separate"/>
      </w:r>
      <w:r>
        <w:rPr>
          <w:rFonts w:ascii="TH SarabunPSK" w:eastAsia="Times New Roman" w:hAnsi="TH SarabunPSK" w:cs="TH SarabunPSK"/>
          <w:noProof/>
          <w:sz w:val="30"/>
          <w:szCs w:val="30"/>
        </w:rPr>
        <w:t>[</w:t>
      </w:r>
      <w:r>
        <w:rPr>
          <w:rFonts w:ascii="TH SarabunPSK" w:eastAsia="Times New Roman" w:hAnsi="TH SarabunPSK" w:cs="TH SarabunPSK" w:hint="cs"/>
          <w:noProof/>
          <w:sz w:val="30"/>
          <w:szCs w:val="30"/>
          <w:cs/>
        </w:rPr>
        <w:t>ชื่อ-สกุล]</w:t>
      </w:r>
      <w:r>
        <w:rPr>
          <w:rFonts w:ascii="TH SarabunPSK" w:eastAsia="Times New Roman" w:hAnsi="TH SarabunPSK" w:cs="TH SarabunPSK"/>
          <w:sz w:val="30"/>
          <w:szCs w:val="30"/>
        </w:rPr>
        <w:fldChar w:fldCharType="end"/>
      </w:r>
    </w:p>
    <w:p w14:paraId="2563693F" w14:textId="77777777" w:rsidR="00F10333" w:rsidRDefault="00F10333" w:rsidP="00F10333">
      <w:pPr>
        <w:ind w:left="1554" w:hanging="987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4) </w:t>
      </w:r>
      <w:r>
        <w:rPr>
          <w:rFonts w:ascii="TH SarabunPSK" w:eastAsia="Times New Roman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>
        <w:rPr>
          <w:rFonts w:ascii="TH SarabunPSK" w:eastAsia="Times New Roman" w:hAnsi="TH SarabunPSK" w:cs="TH SarabunPSK"/>
          <w:sz w:val="30"/>
          <w:szCs w:val="30"/>
        </w:rPr>
        <w:instrText xml:space="preserve"> FORMTEXT </w:instrText>
      </w:r>
      <w:r>
        <w:rPr>
          <w:rFonts w:ascii="TH SarabunPSK" w:eastAsia="Times New Roman" w:hAnsi="TH SarabunPSK" w:cs="TH SarabunPSK"/>
          <w:sz w:val="30"/>
          <w:szCs w:val="30"/>
        </w:rPr>
      </w:r>
      <w:r>
        <w:rPr>
          <w:rFonts w:ascii="TH SarabunPSK" w:eastAsia="Times New Roman" w:hAnsi="TH SarabunPSK" w:cs="TH SarabunPSK"/>
          <w:sz w:val="30"/>
          <w:szCs w:val="30"/>
        </w:rPr>
        <w:fldChar w:fldCharType="separate"/>
      </w:r>
      <w:r>
        <w:rPr>
          <w:rFonts w:ascii="TH SarabunPSK" w:eastAsia="Times New Roman" w:hAnsi="TH SarabunPSK" w:cs="TH SarabunPSK"/>
          <w:noProof/>
          <w:sz w:val="30"/>
          <w:szCs w:val="30"/>
        </w:rPr>
        <w:t>[</w:t>
      </w:r>
      <w:r>
        <w:rPr>
          <w:rFonts w:ascii="TH SarabunPSK" w:eastAsia="Times New Roman" w:hAnsi="TH SarabunPSK" w:cs="TH SarabunPSK" w:hint="cs"/>
          <w:noProof/>
          <w:sz w:val="30"/>
          <w:szCs w:val="30"/>
          <w:cs/>
        </w:rPr>
        <w:t>ชื่อ-สกุล]</w:t>
      </w:r>
      <w:r>
        <w:rPr>
          <w:rFonts w:ascii="TH SarabunPSK" w:eastAsia="Times New Roman" w:hAnsi="TH SarabunPSK" w:cs="TH SarabunPSK"/>
          <w:sz w:val="30"/>
          <w:szCs w:val="30"/>
        </w:rPr>
        <w:fldChar w:fldCharType="end"/>
      </w:r>
    </w:p>
    <w:p w14:paraId="71C96CF3" w14:textId="77777777" w:rsidR="00F10333" w:rsidRDefault="00F10333" w:rsidP="00F10333">
      <w:pPr>
        <w:ind w:left="1554" w:hanging="987"/>
        <w:jc w:val="both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5) </w:t>
      </w:r>
      <w:r>
        <w:rPr>
          <w:rFonts w:ascii="TH SarabunPSK" w:eastAsia="Times New Roman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วิชาเมื่อพิมพ์เสร็จแล้วให้กด TAB"/>
            <w:textInput>
              <w:default w:val="[คณะวิชา]"/>
            </w:textInput>
          </w:ffData>
        </w:fldChar>
      </w:r>
      <w:r>
        <w:rPr>
          <w:rFonts w:ascii="TH SarabunPSK" w:eastAsia="Times New Roman" w:hAnsi="TH SarabunPSK" w:cs="TH SarabunPSK"/>
          <w:sz w:val="30"/>
          <w:szCs w:val="30"/>
        </w:rPr>
        <w:instrText xml:space="preserve"> FORMTEXT </w:instrText>
      </w:r>
      <w:r>
        <w:rPr>
          <w:rFonts w:ascii="TH SarabunPSK" w:eastAsia="Times New Roman" w:hAnsi="TH SarabunPSK" w:cs="TH SarabunPSK"/>
          <w:sz w:val="30"/>
          <w:szCs w:val="30"/>
        </w:rPr>
      </w:r>
      <w:r>
        <w:rPr>
          <w:rFonts w:ascii="TH SarabunPSK" w:eastAsia="Times New Roman" w:hAnsi="TH SarabunPSK" w:cs="TH SarabunPSK"/>
          <w:sz w:val="30"/>
          <w:szCs w:val="30"/>
        </w:rPr>
        <w:fldChar w:fldCharType="separate"/>
      </w:r>
      <w:r>
        <w:rPr>
          <w:rFonts w:ascii="TH SarabunPSK" w:eastAsia="Times New Roman" w:hAnsi="TH SarabunPSK" w:cs="TH SarabunPSK"/>
          <w:noProof/>
          <w:sz w:val="30"/>
          <w:szCs w:val="30"/>
        </w:rPr>
        <w:t>[</w:t>
      </w:r>
      <w:r>
        <w:rPr>
          <w:rFonts w:ascii="TH SarabunPSK" w:eastAsia="Times New Roman" w:hAnsi="TH SarabunPSK" w:cs="TH SarabunPSK" w:hint="cs"/>
          <w:noProof/>
          <w:sz w:val="30"/>
          <w:szCs w:val="30"/>
          <w:cs/>
        </w:rPr>
        <w:t>ชื่อ-สกุล]</w:t>
      </w:r>
      <w:r>
        <w:rPr>
          <w:rFonts w:ascii="TH SarabunPSK" w:eastAsia="Times New Roman" w:hAnsi="TH SarabunPSK" w:cs="TH SarabunPSK"/>
          <w:sz w:val="30"/>
          <w:szCs w:val="30"/>
        </w:rPr>
        <w:fldChar w:fldCharType="end"/>
      </w:r>
    </w:p>
    <w:p w14:paraId="592F4FC2" w14:textId="77777777" w:rsidR="00715BD1" w:rsidRDefault="00715BD1" w:rsidP="00F10333">
      <w:pPr>
        <w:ind w:left="1554" w:hanging="1270"/>
        <w:jc w:val="both"/>
        <w:rPr>
          <w:rFonts w:ascii="TH SarabunPSK" w:hAnsi="TH SarabunPSK" w:cs="TH SarabunPSK"/>
          <w:sz w:val="30"/>
          <w:szCs w:val="30"/>
        </w:rPr>
      </w:pPr>
    </w:p>
    <w:p w14:paraId="5765A907" w14:textId="77777777" w:rsidR="00F10333" w:rsidRDefault="00F10333" w:rsidP="00F10333">
      <w:pPr>
        <w:ind w:left="1554" w:hanging="127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4</w:t>
      </w:r>
      <w:r>
        <w:rPr>
          <w:rFonts w:ascii="TH SarabunPSK" w:hAnsi="TH SarabunPSK" w:cs="TH SarabunPSK"/>
          <w:sz w:val="30"/>
          <w:szCs w:val="30"/>
        </w:rPr>
        <w:t xml:space="preserve">.2 </w:t>
      </w:r>
      <w:r>
        <w:rPr>
          <w:rFonts w:ascii="TH SarabunPSK" w:hAnsi="TH SarabunPSK" w:cs="TH SarabunPSK" w:hint="cs"/>
          <w:sz w:val="30"/>
          <w:szCs w:val="30"/>
          <w:cs/>
        </w:rPr>
        <w:t>อาจารย์พิเศษ (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ชั่วโมงสอนไม่เกินร้อยละ 50 ของรายวิชา โดยมีอาจารย์ประจำเป็นผู้รับผิดชอบรายวิชานั้น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W w:w="86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5"/>
        <w:gridCol w:w="2320"/>
        <w:gridCol w:w="2162"/>
        <w:gridCol w:w="2131"/>
      </w:tblGrid>
      <w:tr w:rsidR="00F10333" w14:paraId="47508209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4A08" w14:textId="77777777" w:rsidR="00F10333" w:rsidRDefault="00F10333" w:rsidP="00F10333">
            <w:pPr>
              <w:ind w:left="-113" w:right="-107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29A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4C9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คุณวุฒิ</w:t>
            </w:r>
          </w:p>
          <w:p w14:paraId="59D5A0DD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2310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รายวิชาที่สอน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026A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อาจารย์ประจำผู้รับผิดชอบรายวิชา</w:t>
            </w:r>
          </w:p>
        </w:tc>
      </w:tr>
      <w:tr w:rsidR="00F10333" w14:paraId="28FE4C3D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71E7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9490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5D03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9F1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1D4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10333" w14:paraId="0CDFBF74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78CE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5CF6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950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3C5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83C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33DBEE01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8DD1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279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60F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8FF1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903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2ACEB0A1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72C2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4.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4C04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F4E2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F82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1F4D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157F10AF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DA4B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45DC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คณะวิชา]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>
              <w:rPr>
                <w:rFonts w:ascii="TH SarabunPSK" w:eastAsia="Times New Roman" w:hAnsi="TH SarabunPSK" w:cs="TH SarabunPSK" w:hint="cs"/>
                <w:noProof/>
                <w:sz w:val="30"/>
                <w:szCs w:val="30"/>
                <w:cs/>
              </w:rPr>
              <w:t>ชื่อ-สกุล]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83B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3EC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402E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31571C0B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9AC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7BFD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9750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24F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406B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F10333" w14:paraId="0FE07E5A" w14:textId="77777777" w:rsidTr="00F10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D4C" w14:textId="77777777" w:rsidR="00F10333" w:rsidRDefault="00F10333" w:rsidP="00F10333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B82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71B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F71" w14:textId="77777777" w:rsidR="00F10333" w:rsidRDefault="00F10333" w:rsidP="00F10333">
            <w:pPr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7CD3" w14:textId="77777777" w:rsidR="00F10333" w:rsidRDefault="00F10333" w:rsidP="00F10333">
            <w:pPr>
              <w:ind w:right="-107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325BF20D" w14:textId="77777777" w:rsidR="00F10333" w:rsidRDefault="00F10333" w:rsidP="00F10333">
      <w:pPr>
        <w:ind w:left="1554" w:hanging="987"/>
        <w:jc w:val="both"/>
        <w:rPr>
          <w:rFonts w:ascii="TH SarabunPSK" w:hAnsi="TH SarabunPSK" w:cs="TH SarabunPSK"/>
          <w:sz w:val="30"/>
          <w:szCs w:val="30"/>
        </w:rPr>
      </w:pPr>
    </w:p>
    <w:p w14:paraId="0C61AEC6" w14:textId="77777777" w:rsidR="00F10333" w:rsidRDefault="00F10333" w:rsidP="00F10333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สถานที่จัดการเรียนการสอน</w:t>
      </w:r>
    </w:p>
    <w:p w14:paraId="1A7A9170" w14:textId="77777777" w:rsidR="00F10333" w:rsidRDefault="00F10333" w:rsidP="00F10333">
      <w:pPr>
        <w:ind w:firstLine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ชื่อวิชาภาษาอังกฤษเมื่อพิมพ์เสร็จแล้วให้กด TAB"/>
            <w:textInput>
              <w:default w:val="[คณะ.......................................]"/>
            </w:textInput>
          </w:ffData>
        </w:fldChar>
      </w:r>
      <w:r>
        <w:rPr>
          <w:rFonts w:ascii="TH SarabunPSK" w:hAnsi="TH SarabunPSK" w:cs="TH SarabunPSK"/>
          <w:sz w:val="30"/>
          <w:szCs w:val="30"/>
        </w:rPr>
        <w:instrText xml:space="preserve"> FORMTEXT </w:instrText>
      </w:r>
      <w:r>
        <w:rPr>
          <w:rFonts w:ascii="TH SarabunPSK" w:hAnsi="TH SarabunPSK" w:cs="TH SarabunPSK"/>
          <w:sz w:val="30"/>
          <w:szCs w:val="30"/>
        </w:rPr>
      </w:r>
      <w:r>
        <w:rPr>
          <w:rFonts w:ascii="TH SarabunPSK" w:hAnsi="TH SarabunPSK" w:cs="TH SarabunPSK"/>
          <w:sz w:val="30"/>
          <w:szCs w:val="30"/>
        </w:rPr>
        <w:fldChar w:fldCharType="separate"/>
      </w:r>
      <w:r>
        <w:rPr>
          <w:rFonts w:ascii="TH SarabunPSK" w:hAnsi="TH SarabunPSK" w:cs="TH SarabunPSK"/>
          <w:noProof/>
          <w:sz w:val="30"/>
          <w:szCs w:val="30"/>
        </w:rPr>
        <w:t>[</w:t>
      </w:r>
      <w:r>
        <w:rPr>
          <w:rFonts w:ascii="TH SarabunPSK" w:hAnsi="TH SarabunPSK" w:cs="TH SarabunPSK" w:hint="cs"/>
          <w:noProof/>
          <w:sz w:val="30"/>
          <w:szCs w:val="30"/>
          <w:cs/>
        </w:rPr>
        <w:t>คณะ.......................................]</w:t>
      </w:r>
      <w:r>
        <w:rPr>
          <w:rFonts w:ascii="TH SarabunPSK" w:hAnsi="TH SarabunPSK" w:cs="TH SarabunPSK"/>
          <w:sz w:val="30"/>
          <w:szCs w:val="30"/>
        </w:rPr>
        <w:fldChar w:fldCharType="end"/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ภัฏ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เทพสตรี</w:t>
      </w:r>
    </w:p>
    <w:p w14:paraId="3E9B062D" w14:textId="63F7D5B0" w:rsidR="00A54F9A" w:rsidRPr="00A03D19" w:rsidRDefault="00F10333" w:rsidP="00A54F9A">
      <w:pPr>
        <w:spacing w:before="240"/>
        <w:rPr>
          <w:rFonts w:ascii="TH SarabunPSK" w:eastAsia="Calibri" w:hAnsi="TH SarabunPSK" w:cs="TH SarabunPSK"/>
          <w:b/>
          <w:bCs/>
          <w:cs/>
        </w:rPr>
      </w:pPr>
      <w:r>
        <w:rPr>
          <w:rFonts w:ascii="TH SarabunPSK" w:eastAsia="Calibri" w:hAnsi="TH SarabunPSK" w:cs="TH SarabunPSK"/>
          <w:b/>
          <w:bCs/>
        </w:rPr>
        <w:t>6</w:t>
      </w:r>
      <w:r w:rsidR="00A54F9A">
        <w:rPr>
          <w:rFonts w:ascii="TH SarabunPSK" w:eastAsia="Calibri" w:hAnsi="TH SarabunPSK" w:cs="TH SarabunPSK"/>
          <w:b/>
          <w:bCs/>
        </w:rPr>
        <w:t xml:space="preserve">. </w:t>
      </w:r>
      <w:r w:rsidR="00A54F9A" w:rsidRPr="00A03D19">
        <w:rPr>
          <w:rFonts w:ascii="TH SarabunPSK" w:eastAsia="Calibri" w:hAnsi="TH SarabunPSK" w:cs="TH SarabunPSK"/>
          <w:b/>
          <w:bCs/>
          <w:cs/>
        </w:rPr>
        <w:t xml:space="preserve">จำนวนนักศึกษา </w:t>
      </w:r>
    </w:p>
    <w:tbl>
      <w:tblPr>
        <w:tblW w:w="877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831"/>
        <w:gridCol w:w="1134"/>
        <w:gridCol w:w="1417"/>
        <w:gridCol w:w="1276"/>
        <w:gridCol w:w="1134"/>
        <w:gridCol w:w="1134"/>
        <w:gridCol w:w="850"/>
      </w:tblGrid>
      <w:tr w:rsidR="00A54F9A" w:rsidRPr="00A03D19" w14:paraId="1BB81757" w14:textId="77777777" w:rsidTr="00F10333">
        <w:trPr>
          <w:cantSplit/>
          <w:trHeight w:val="18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986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  <w:r w:rsidRPr="00A03D19">
              <w:rPr>
                <w:rFonts w:ascii="TH SarabunPSK" w:eastAsia="Calibri" w:hAnsi="TH SarabunPSK" w:cs="TH SarabunPSK"/>
                <w:cs/>
              </w:rPr>
              <w:t>สาขาวิชา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6F7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  <w:r w:rsidRPr="00A03D19">
              <w:rPr>
                <w:rFonts w:ascii="TH SarabunPSK" w:eastAsia="Calibri" w:hAnsi="TH SarabunPSK" w:cs="TH SarabunPSK"/>
                <w:cs/>
              </w:rPr>
              <w:t xml:space="preserve">ชั้นปีที่ </w:t>
            </w:r>
            <w:r w:rsidRPr="00A03D19">
              <w:rPr>
                <w:rFonts w:ascii="TH SarabunPSK" w:eastAsia="Calibri" w:hAnsi="TH SarabunPSK" w:cs="TH SarabunPSK" w:hint="cs"/>
                <w:cs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B10B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  <w:r w:rsidRPr="00A03D19">
              <w:rPr>
                <w:rFonts w:ascii="TH SarabunPSK" w:eastAsia="Calibri" w:hAnsi="TH SarabunPSK" w:cs="TH SarabunPSK"/>
                <w:cs/>
              </w:rPr>
              <w:t xml:space="preserve">ชั้นปีที่ </w:t>
            </w:r>
            <w:r w:rsidRPr="00A03D19">
              <w:rPr>
                <w:rFonts w:ascii="TH SarabunPSK" w:eastAsia="Calibri" w:hAnsi="TH SarabunPSK" w:cs="TH SarabunPSK" w:hint="cs"/>
                <w:cs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A845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  <w:r w:rsidRPr="00A03D19">
              <w:rPr>
                <w:rFonts w:ascii="TH SarabunPSK" w:eastAsia="Calibri" w:hAnsi="TH SarabunPSK" w:cs="TH SarabunPSK"/>
                <w:cs/>
              </w:rPr>
              <w:t xml:space="preserve">ชั้นปีที่ </w:t>
            </w:r>
            <w:r w:rsidRPr="00A03D19">
              <w:rPr>
                <w:rFonts w:ascii="TH SarabunPSK" w:eastAsia="Calibri" w:hAnsi="TH SarabunPSK" w:cs="TH SarabunPSK" w:hint="cs"/>
                <w:cs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E87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  <w:r w:rsidRPr="00A03D19">
              <w:rPr>
                <w:rFonts w:ascii="TH SarabunPSK" w:eastAsia="Calibri" w:hAnsi="TH SarabunPSK" w:cs="TH SarabunPSK"/>
                <w:cs/>
              </w:rPr>
              <w:t xml:space="preserve">ชั้นปีที่ </w:t>
            </w:r>
            <w:r w:rsidRPr="00A03D19">
              <w:rPr>
                <w:rFonts w:ascii="TH SarabunPSK" w:eastAsia="Calibri" w:hAnsi="TH SarabunPSK" w:cs="TH SarabunPSK" w:hint="cs"/>
                <w:cs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441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  <w:r w:rsidRPr="00A03D19">
              <w:rPr>
                <w:rFonts w:ascii="TH SarabunPSK" w:eastAsia="Calibri" w:hAnsi="TH SarabunPSK" w:cs="TH SarabunPSK"/>
                <w:cs/>
              </w:rPr>
              <w:t xml:space="preserve">ชั้นปีที่ </w:t>
            </w:r>
            <w:r w:rsidRPr="00A03D19">
              <w:rPr>
                <w:rFonts w:ascii="TH SarabunPSK" w:eastAsia="Calibri" w:hAnsi="TH SarabunPSK" w:cs="TH SarabunPSK" w:hint="cs"/>
                <w:cs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8D4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  <w:r w:rsidRPr="00A03D19">
              <w:rPr>
                <w:rFonts w:ascii="TH SarabunPSK" w:eastAsia="Calibri" w:hAnsi="TH SarabunPSK" w:cs="TH SarabunPSK"/>
                <w:cs/>
              </w:rPr>
              <w:t>รวม</w:t>
            </w:r>
          </w:p>
        </w:tc>
      </w:tr>
      <w:tr w:rsidR="00A54F9A" w:rsidRPr="00A03D19" w14:paraId="7229DE86" w14:textId="77777777" w:rsidTr="00F10333">
        <w:trPr>
          <w:cantSplit/>
          <w:trHeight w:val="42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34C8" w14:textId="77777777" w:rsidR="00A54F9A" w:rsidRPr="00A03D19" w:rsidRDefault="00A54F9A" w:rsidP="00F10333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9DC5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627C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280E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8857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309E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462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54F9A" w:rsidRPr="00A03D19" w14:paraId="43DB7AB4" w14:textId="77777777" w:rsidTr="00F10333">
        <w:trPr>
          <w:cantSplit/>
          <w:trHeight w:val="42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9C3C" w14:textId="77777777" w:rsidR="00A54F9A" w:rsidRPr="00A03D19" w:rsidRDefault="00A54F9A" w:rsidP="00F10333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96D2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B4C7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2DD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59B2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A3C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6EF4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54F9A" w:rsidRPr="00A03D19" w14:paraId="732F672B" w14:textId="77777777" w:rsidTr="00F10333">
        <w:trPr>
          <w:cantSplit/>
          <w:trHeight w:val="42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3317" w14:textId="77777777" w:rsidR="00A54F9A" w:rsidRPr="00A03D19" w:rsidRDefault="00A54F9A" w:rsidP="00F10333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E22E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DCF8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0344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1422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1A50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7795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A54F9A" w:rsidRPr="00A03D19" w14:paraId="6217E0DD" w14:textId="77777777" w:rsidTr="00F10333">
        <w:trPr>
          <w:cantSplit/>
          <w:trHeight w:val="42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5C6DE" w14:textId="77777777" w:rsidR="00A54F9A" w:rsidRPr="00A03D19" w:rsidRDefault="00A54F9A" w:rsidP="00F10333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B225F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24364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04BF6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F074A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78371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A4C90" w14:textId="77777777" w:rsidR="00A54F9A" w:rsidRPr="00A03D19" w:rsidRDefault="00A54F9A" w:rsidP="00F1033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14:paraId="758DE1B1" w14:textId="77777777" w:rsidR="00A54F9A" w:rsidRDefault="00A54F9A" w:rsidP="00C26D60">
      <w:pPr>
        <w:spacing w:before="240"/>
        <w:rPr>
          <w:rFonts w:ascii="TH SarabunPSK" w:eastAsia="Calibri" w:hAnsi="TH SarabunPSK" w:cs="TH SarabunPSK"/>
          <w:b/>
          <w:bCs/>
        </w:rPr>
        <w:sectPr w:rsidR="00A54F9A" w:rsidSect="00471BA3">
          <w:headerReference w:type="default" r:id="rId10"/>
          <w:pgSz w:w="11906" w:h="16838" w:code="9"/>
          <w:pgMar w:top="1440" w:right="1466" w:bottom="1440" w:left="1440" w:header="720" w:footer="850" w:gutter="0"/>
          <w:pgNumType w:start="1"/>
          <w:cols w:space="708"/>
          <w:docGrid w:linePitch="435"/>
        </w:sectPr>
      </w:pPr>
    </w:p>
    <w:p w14:paraId="42B3BC7F" w14:textId="2DCB5E0A" w:rsidR="00C26D60" w:rsidRPr="00A03D19" w:rsidRDefault="00F10333" w:rsidP="00C26D60">
      <w:pPr>
        <w:spacing w:before="240"/>
        <w:rPr>
          <w:rFonts w:ascii="TH SarabunPSK" w:eastAsia="Calibri" w:hAnsi="TH SarabunPSK" w:cs="TH SarabunPSK"/>
          <w:b/>
          <w:bCs/>
          <w:cs/>
        </w:rPr>
      </w:pPr>
      <w:r>
        <w:rPr>
          <w:rFonts w:ascii="TH SarabunPSK" w:eastAsia="Calibri" w:hAnsi="TH SarabunPSK" w:cs="TH SarabunPSK"/>
          <w:b/>
          <w:bCs/>
        </w:rPr>
        <w:lastRenderedPageBreak/>
        <w:t>7</w:t>
      </w:r>
      <w:r w:rsidR="00A54F9A">
        <w:rPr>
          <w:rFonts w:ascii="TH SarabunPSK" w:eastAsia="Calibri" w:hAnsi="TH SarabunPSK" w:cs="TH SarabunPSK"/>
          <w:b/>
          <w:bCs/>
        </w:rPr>
        <w:t>.</w:t>
      </w:r>
      <w:r w:rsidR="00E67298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C26D60" w:rsidRPr="00A03D19">
        <w:rPr>
          <w:rFonts w:ascii="TH SarabunPSK" w:eastAsia="Calibri" w:hAnsi="TH SarabunPSK" w:cs="TH SarabunPSK" w:hint="cs"/>
          <w:b/>
          <w:bCs/>
          <w:cs/>
        </w:rPr>
        <w:t xml:space="preserve">ผลการปรับปรุงตามข้อเสนอแนะของผลการประเมินปีที่ผ่านมา </w:t>
      </w:r>
    </w:p>
    <w:p w14:paraId="045339F8" w14:textId="73B60E96" w:rsidR="005909C9" w:rsidRPr="009E15CD" w:rsidRDefault="005909C9" w:rsidP="005909C9">
      <w:pPr>
        <w:rPr>
          <w:rFonts w:ascii="TH SarabunPSK" w:hAnsi="TH SarabunPSK" w:cs="TH SarabunPSK"/>
        </w:rPr>
      </w:pPr>
      <w:r w:rsidRPr="009E15CD">
        <w:rPr>
          <w:rFonts w:ascii="TH SarabunPSK" w:hAnsi="TH SarabunPSK" w:cs="TH SarabunPSK"/>
          <w:cs/>
        </w:rPr>
        <w:t xml:space="preserve">รายงานผลการดำเนินงานแผนพัฒนาคุณภาพการศึกษา </w:t>
      </w:r>
      <w:r>
        <w:rPr>
          <w:rFonts w:ascii="TH SarabunPSK" w:hAnsi="TH SarabunPSK" w:cs="TH SarabunPSK" w:hint="cs"/>
          <w:cs/>
        </w:rPr>
        <w:t xml:space="preserve"> </w:t>
      </w:r>
      <w:r w:rsidRPr="009E15CD">
        <w:rPr>
          <w:rFonts w:ascii="TH SarabunPSK" w:hAnsi="TH SarabunPSK" w:cs="TH SarabunPSK"/>
          <w:cs/>
        </w:rPr>
        <w:t>(</w:t>
      </w:r>
      <w:r w:rsidRPr="009E15CD">
        <w:rPr>
          <w:rFonts w:ascii="TH SarabunPSK" w:hAnsi="TH SarabunPSK" w:cs="TH SarabunPSK"/>
        </w:rPr>
        <w:t>Improvement Plan</w:t>
      </w:r>
      <w:r w:rsidRPr="009E15CD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 xml:space="preserve"> </w:t>
      </w:r>
      <w:r w:rsidRPr="009E15CD">
        <w:rPr>
          <w:rFonts w:ascii="TH SarabunPSK" w:hAnsi="TH SarabunPSK" w:cs="TH SarabunPSK"/>
          <w:cs/>
        </w:rPr>
        <w:t xml:space="preserve">ปีการศึกษา </w:t>
      </w:r>
      <w:r>
        <w:rPr>
          <w:rFonts w:ascii="TH SarabunPSK" w:hAnsi="TH SarabunPSK" w:cs="TH SarabunPSK" w:hint="cs"/>
          <w:cs/>
        </w:rPr>
        <w:t>256</w:t>
      </w:r>
      <w:r w:rsidR="004921A9">
        <w:rPr>
          <w:rFonts w:ascii="TH SarabunPSK" w:hAnsi="TH SarabunPSK" w:cs="TH SarabunPSK"/>
        </w:rPr>
        <w:t>4</w:t>
      </w:r>
      <w:r w:rsidR="009933DC">
        <w:rPr>
          <w:rFonts w:ascii="TH SarabunPSK" w:hAnsi="TH SarabunPSK" w:cs="TH SarabunPSK" w:hint="cs"/>
          <w:cs/>
        </w:rPr>
        <w:t xml:space="preserve"> </w:t>
      </w:r>
      <w:r w:rsidRPr="009E15CD">
        <w:rPr>
          <w:rFonts w:ascii="TH SarabunPSK" w:hAnsi="TH SarabunPSK" w:cs="TH SarabunPSK"/>
          <w:cs/>
        </w:rPr>
        <w:t>ข้อเสนอแนะจำแนกตามรายองค์ประกอบคุณภาพ</w:t>
      </w:r>
    </w:p>
    <w:p w14:paraId="07E38CCE" w14:textId="77777777" w:rsidR="005909C9" w:rsidRPr="009E15CD" w:rsidRDefault="005909C9" w:rsidP="005909C9">
      <w:pPr>
        <w:ind w:left="585"/>
        <w:jc w:val="center"/>
        <w:rPr>
          <w:rFonts w:ascii="TH SarabunPSK" w:hAnsi="TH SarabunPSK" w:cs="TH SarabunPSK"/>
        </w:rPr>
      </w:pPr>
      <w:r w:rsidRPr="009E15CD">
        <w:rPr>
          <w:rFonts w:ascii="TH SarabunPSK" w:hAnsi="TH SarabunPSK" w:cs="TH SarabunPSK"/>
          <w:cs/>
        </w:rPr>
        <w:t>หลักสูตร...........................................สาขาวิชา........................................คณะ...................................มหาวิทยาลัยราช</w:t>
      </w:r>
      <w:proofErr w:type="spellStart"/>
      <w:r w:rsidRPr="009E15CD">
        <w:rPr>
          <w:rFonts w:ascii="TH SarabunPSK" w:hAnsi="TH SarabunPSK" w:cs="TH SarabunPSK"/>
          <w:cs/>
        </w:rPr>
        <w:t>ภัฏ</w:t>
      </w:r>
      <w:proofErr w:type="spellEnd"/>
      <w:r w:rsidRPr="009E15CD">
        <w:rPr>
          <w:rFonts w:ascii="TH SarabunPSK" w:hAnsi="TH SarabunPSK" w:cs="TH SarabunPSK"/>
          <w:cs/>
        </w:rPr>
        <w:t>เทพสตรี</w:t>
      </w:r>
    </w:p>
    <w:tbl>
      <w:tblPr>
        <w:tblW w:w="13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407"/>
        <w:gridCol w:w="1842"/>
        <w:gridCol w:w="1340"/>
        <w:gridCol w:w="1440"/>
        <w:gridCol w:w="1345"/>
        <w:gridCol w:w="2825"/>
      </w:tblGrid>
      <w:tr w:rsidR="003A4858" w:rsidRPr="00CD1E75" w14:paraId="589A35D1" w14:textId="77777777" w:rsidTr="00F10333">
        <w:trPr>
          <w:trHeight w:val="1177"/>
          <w:jc w:val="center"/>
        </w:trPr>
        <w:tc>
          <w:tcPr>
            <w:tcW w:w="2131" w:type="dxa"/>
          </w:tcPr>
          <w:p w14:paraId="0EF6A235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แผนพัฒนาคุณภาพการศึกษา</w:t>
            </w:r>
          </w:p>
          <w:p w14:paraId="26B97B82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E75">
              <w:rPr>
                <w:rFonts w:ascii="TH SarabunPSK" w:hAnsi="TH SarabunPSK" w:cs="TH SarabunPSK"/>
                <w:cs/>
              </w:rPr>
              <w:t>(ตามข้อเสนอแนะ)</w:t>
            </w:r>
          </w:p>
        </w:tc>
        <w:tc>
          <w:tcPr>
            <w:tcW w:w="2407" w:type="dxa"/>
          </w:tcPr>
          <w:p w14:paraId="34C4032B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กิจกรรม/แนวทาง</w:t>
            </w:r>
          </w:p>
          <w:p w14:paraId="5EBA5366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การพัฒนา</w:t>
            </w:r>
          </w:p>
        </w:tc>
        <w:tc>
          <w:tcPr>
            <w:tcW w:w="1842" w:type="dxa"/>
          </w:tcPr>
          <w:p w14:paraId="2D1E5489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เป้าหมาย/ผลที่คาดว่าจะได้รับ</w:t>
            </w:r>
          </w:p>
        </w:tc>
        <w:tc>
          <w:tcPr>
            <w:tcW w:w="1340" w:type="dxa"/>
          </w:tcPr>
          <w:p w14:paraId="7F9DD57F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440" w:type="dxa"/>
          </w:tcPr>
          <w:p w14:paraId="65145F26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  <w:tc>
          <w:tcPr>
            <w:tcW w:w="1345" w:type="dxa"/>
          </w:tcPr>
          <w:p w14:paraId="599311F0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CD1E75">
              <w:rPr>
                <w:rFonts w:ascii="TH SarabunPSK" w:hAnsi="TH SarabunPSK" w:cs="TH SarabunPSK"/>
                <w:b/>
                <w:bCs/>
                <w:cs/>
              </w:rPr>
              <w:t>สถานะการ</w:t>
            </w:r>
            <w:proofErr w:type="spellEnd"/>
            <w:r w:rsidRPr="00CD1E75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14:paraId="7A241BEB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  <w:cs/>
              </w:rPr>
            </w:pPr>
            <w:r w:rsidRPr="00CD1E75">
              <w:rPr>
                <w:rFonts w:ascii="TH SarabunPSK" w:hAnsi="TH SarabunPSK" w:cs="TH SarabunPSK"/>
                <w:cs/>
              </w:rPr>
              <w:t>(</w:t>
            </w:r>
            <w:r w:rsidRPr="00CD1E75">
              <w:rPr>
                <w:rFonts w:ascii="TH SarabunPSK" w:hAnsi="TH SarabunPSK" w:cs="TH SarabunPSK"/>
              </w:rPr>
              <w:sym w:font="Wingdings" w:char="F0FC"/>
            </w:r>
            <w:r w:rsidRPr="00CD1E75">
              <w:rPr>
                <w:rFonts w:ascii="TH SarabunPSK" w:hAnsi="TH SarabunPSK" w:cs="TH SarabunPSK"/>
                <w:cs/>
              </w:rPr>
              <w:t>,</w:t>
            </w:r>
            <w:r w:rsidRPr="00CD1E75">
              <w:rPr>
                <w:rFonts w:ascii="TH SarabunPSK" w:hAnsi="TH SarabunPSK" w:cs="TH SarabunPSK"/>
              </w:rPr>
              <w:sym w:font="Wingdings" w:char="F0A1"/>
            </w:r>
            <w:r w:rsidRPr="00CD1E75">
              <w:rPr>
                <w:rFonts w:ascii="TH SarabunPSK" w:hAnsi="TH SarabunPSK" w:cs="TH SarabunPSK"/>
                <w:cs/>
              </w:rPr>
              <w:t>,</w:t>
            </w:r>
            <w:r w:rsidRPr="00CD1E75">
              <w:rPr>
                <w:rFonts w:ascii="TH SarabunPSK" w:hAnsi="TH SarabunPSK" w:cs="TH SarabunPSK"/>
              </w:rPr>
              <w:sym w:font="Wingdings" w:char="F0FB"/>
            </w:r>
            <w:r w:rsidRPr="00CD1E7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825" w:type="dxa"/>
          </w:tcPr>
          <w:p w14:paraId="5650109D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3A4858" w:rsidRPr="00CD1E75" w14:paraId="02419989" w14:textId="77777777" w:rsidTr="00F10333">
        <w:trPr>
          <w:jc w:val="center"/>
        </w:trPr>
        <w:tc>
          <w:tcPr>
            <w:tcW w:w="13330" w:type="dxa"/>
            <w:gridSpan w:val="7"/>
          </w:tcPr>
          <w:p w14:paraId="2F0F8A83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 xml:space="preserve">องค์ประกอบที่ 1 </w:t>
            </w:r>
            <w:r w:rsidRPr="00CD1E7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การกำกับมาตรฐาน</w:t>
            </w:r>
          </w:p>
        </w:tc>
      </w:tr>
      <w:tr w:rsidR="003A4858" w:rsidRPr="00CD1E75" w14:paraId="23252565" w14:textId="77777777" w:rsidTr="00F10333">
        <w:trPr>
          <w:jc w:val="center"/>
        </w:trPr>
        <w:tc>
          <w:tcPr>
            <w:tcW w:w="2131" w:type="dxa"/>
          </w:tcPr>
          <w:p w14:paraId="29ABDD5C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4157DBEE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629D0B35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3DC3D09D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1C26E124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1A97EE35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519A2FB5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4858" w:rsidRPr="00CD1E75" w14:paraId="13ED0F1A" w14:textId="77777777" w:rsidTr="00F10333">
        <w:trPr>
          <w:jc w:val="center"/>
        </w:trPr>
        <w:tc>
          <w:tcPr>
            <w:tcW w:w="2131" w:type="dxa"/>
          </w:tcPr>
          <w:p w14:paraId="63186A15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3AAA9207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3CB0EDAF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6A9B35ED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5F70BFC1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03793638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5C21B36C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4858" w:rsidRPr="00CD1E75" w14:paraId="436DD237" w14:textId="77777777" w:rsidTr="00F10333">
        <w:trPr>
          <w:jc w:val="center"/>
        </w:trPr>
        <w:tc>
          <w:tcPr>
            <w:tcW w:w="13330" w:type="dxa"/>
            <w:gridSpan w:val="7"/>
          </w:tcPr>
          <w:p w14:paraId="08691C42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องค์ประกอบที่ 2 บัณฑิต</w:t>
            </w:r>
          </w:p>
        </w:tc>
      </w:tr>
      <w:tr w:rsidR="003A4858" w:rsidRPr="00CD1E75" w14:paraId="2013D071" w14:textId="77777777" w:rsidTr="00F10333">
        <w:trPr>
          <w:jc w:val="center"/>
        </w:trPr>
        <w:tc>
          <w:tcPr>
            <w:tcW w:w="2131" w:type="dxa"/>
          </w:tcPr>
          <w:p w14:paraId="67265155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440B236A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7A5A64CF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78DA4817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690C93F6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22953D14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5254F3A5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4858" w:rsidRPr="00CD1E75" w14:paraId="00943C1C" w14:textId="77777777" w:rsidTr="00F10333">
        <w:trPr>
          <w:jc w:val="center"/>
        </w:trPr>
        <w:tc>
          <w:tcPr>
            <w:tcW w:w="2131" w:type="dxa"/>
          </w:tcPr>
          <w:p w14:paraId="33304E2D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5F33E6FE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65318586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37DC4B0F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19384F13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203E5077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11A1A06D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4858" w:rsidRPr="00CD1E75" w14:paraId="1A85E406" w14:textId="77777777" w:rsidTr="00F10333">
        <w:trPr>
          <w:jc w:val="center"/>
        </w:trPr>
        <w:tc>
          <w:tcPr>
            <w:tcW w:w="13330" w:type="dxa"/>
            <w:gridSpan w:val="7"/>
          </w:tcPr>
          <w:p w14:paraId="51D2AEBA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องค์ประกอบที่ 3 นักศึกษา</w:t>
            </w:r>
          </w:p>
        </w:tc>
      </w:tr>
      <w:tr w:rsidR="003A4858" w:rsidRPr="00CD1E75" w14:paraId="75FDD56C" w14:textId="77777777" w:rsidTr="00F10333">
        <w:trPr>
          <w:jc w:val="center"/>
        </w:trPr>
        <w:tc>
          <w:tcPr>
            <w:tcW w:w="2131" w:type="dxa"/>
          </w:tcPr>
          <w:p w14:paraId="1D897FF1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3EFDF826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30259B1A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2DBC115C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22F2B2E4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53C59EB5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5F666356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4858" w:rsidRPr="00CD1E75" w14:paraId="326D672B" w14:textId="77777777" w:rsidTr="00F10333">
        <w:trPr>
          <w:jc w:val="center"/>
        </w:trPr>
        <w:tc>
          <w:tcPr>
            <w:tcW w:w="2131" w:type="dxa"/>
          </w:tcPr>
          <w:p w14:paraId="25F181C1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3D0B83C8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7DCB721C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00E58FF1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01CFB618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18896A46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6ABEBD34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4858" w:rsidRPr="00CD1E75" w14:paraId="03F18184" w14:textId="77777777" w:rsidTr="00F10333">
        <w:trPr>
          <w:jc w:val="center"/>
        </w:trPr>
        <w:tc>
          <w:tcPr>
            <w:tcW w:w="13330" w:type="dxa"/>
            <w:gridSpan w:val="7"/>
          </w:tcPr>
          <w:p w14:paraId="2A1BB4BD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องค์ประกอบที่ 4 อาจารย์</w:t>
            </w:r>
          </w:p>
        </w:tc>
      </w:tr>
      <w:tr w:rsidR="003A4858" w:rsidRPr="00CD1E75" w14:paraId="6ECF1D5B" w14:textId="77777777" w:rsidTr="00F10333">
        <w:trPr>
          <w:jc w:val="center"/>
        </w:trPr>
        <w:tc>
          <w:tcPr>
            <w:tcW w:w="2131" w:type="dxa"/>
          </w:tcPr>
          <w:p w14:paraId="63026A09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6EAAC73D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28AA658C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2C068566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11387638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3E1C05DB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54196F49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4858" w:rsidRPr="00CD1E75" w14:paraId="3B790A55" w14:textId="77777777" w:rsidTr="00F10333">
        <w:trPr>
          <w:jc w:val="center"/>
        </w:trPr>
        <w:tc>
          <w:tcPr>
            <w:tcW w:w="2131" w:type="dxa"/>
          </w:tcPr>
          <w:p w14:paraId="1AA62419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72C38641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52026E23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42481EBD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63D01352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408228C0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5C62202B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4858" w:rsidRPr="00CD1E75" w14:paraId="41F7F57A" w14:textId="77777777" w:rsidTr="00F10333">
        <w:trPr>
          <w:jc w:val="center"/>
        </w:trPr>
        <w:tc>
          <w:tcPr>
            <w:tcW w:w="13330" w:type="dxa"/>
            <w:gridSpan w:val="7"/>
          </w:tcPr>
          <w:p w14:paraId="2D8E2A42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</w:tr>
      <w:tr w:rsidR="003A4858" w:rsidRPr="00CD1E75" w14:paraId="4772FEA3" w14:textId="77777777" w:rsidTr="00F10333">
        <w:trPr>
          <w:jc w:val="center"/>
        </w:trPr>
        <w:tc>
          <w:tcPr>
            <w:tcW w:w="2131" w:type="dxa"/>
          </w:tcPr>
          <w:p w14:paraId="60911871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3963A010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3E0046B3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2BA52668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79BF3467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374A3E57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3646713D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4858" w:rsidRPr="00CD1E75" w14:paraId="146D6A28" w14:textId="77777777" w:rsidTr="00F10333">
        <w:trPr>
          <w:jc w:val="center"/>
        </w:trPr>
        <w:tc>
          <w:tcPr>
            <w:tcW w:w="2131" w:type="dxa"/>
          </w:tcPr>
          <w:p w14:paraId="219F8603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7FE4EFE9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0CD4C126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590279E3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4F0AE450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6FE5ABA6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58F6F04C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4858" w:rsidRPr="00CD1E75" w14:paraId="1D402FFB" w14:textId="77777777" w:rsidTr="00F10333">
        <w:trPr>
          <w:jc w:val="center"/>
        </w:trPr>
        <w:tc>
          <w:tcPr>
            <w:tcW w:w="13330" w:type="dxa"/>
            <w:gridSpan w:val="7"/>
          </w:tcPr>
          <w:p w14:paraId="448E2C24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  <w:r w:rsidRPr="00CD1E75">
              <w:rPr>
                <w:rFonts w:ascii="TH SarabunPSK" w:hAnsi="TH SarabunPSK" w:cs="TH SarabunPSK"/>
                <w:b/>
                <w:bCs/>
                <w:cs/>
              </w:rPr>
              <w:t>องค์ประกอบที่ 6 สิ่งสนับสนุนการเรียนรู้</w:t>
            </w:r>
          </w:p>
        </w:tc>
      </w:tr>
      <w:tr w:rsidR="003A4858" w:rsidRPr="00CD1E75" w14:paraId="10DE0BBD" w14:textId="77777777" w:rsidTr="00F10333">
        <w:trPr>
          <w:jc w:val="center"/>
        </w:trPr>
        <w:tc>
          <w:tcPr>
            <w:tcW w:w="2131" w:type="dxa"/>
          </w:tcPr>
          <w:p w14:paraId="427D6DED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7" w:type="dxa"/>
          </w:tcPr>
          <w:p w14:paraId="60EEEA59" w14:textId="77777777" w:rsidR="003A4858" w:rsidRPr="00CD1E75" w:rsidRDefault="003A4858" w:rsidP="00F103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48A13C96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6C9E21AD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097EEC3A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653922A4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5BF2E8E9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4858" w:rsidRPr="00CD1E75" w14:paraId="58F5F32B" w14:textId="77777777" w:rsidTr="00F10333">
        <w:trPr>
          <w:jc w:val="center"/>
        </w:trPr>
        <w:tc>
          <w:tcPr>
            <w:tcW w:w="2131" w:type="dxa"/>
          </w:tcPr>
          <w:p w14:paraId="31750403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14:paraId="7127C353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1D7D37FF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0" w:type="dxa"/>
          </w:tcPr>
          <w:p w14:paraId="67D9FA64" w14:textId="77777777" w:rsidR="003A4858" w:rsidRPr="00CD1E75" w:rsidRDefault="003A4858" w:rsidP="00F1033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3067B67B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15D05298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5" w:type="dxa"/>
          </w:tcPr>
          <w:p w14:paraId="73FD56C0" w14:textId="77777777" w:rsidR="003A4858" w:rsidRPr="00CD1E75" w:rsidRDefault="003A4858" w:rsidP="00F1033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713A504" w14:textId="77777777" w:rsidR="00715BD1" w:rsidRDefault="00715BD1" w:rsidP="005909C9">
      <w:pPr>
        <w:ind w:left="225"/>
        <w:rPr>
          <w:rFonts w:ascii="TH SarabunIT๙" w:hAnsi="TH SarabunIT๙" w:cs="TH SarabunIT๙"/>
        </w:rPr>
      </w:pPr>
    </w:p>
    <w:p w14:paraId="469CBA9A" w14:textId="0EDB686F" w:rsidR="00C26D60" w:rsidRPr="005909C9" w:rsidRDefault="005909C9" w:rsidP="005909C9">
      <w:pPr>
        <w:ind w:left="225"/>
        <w:rPr>
          <w:rFonts w:ascii="TH SarabunIT๙" w:hAnsi="TH SarabunIT๙" w:cs="TH SarabunIT๙"/>
        </w:rPr>
      </w:pPr>
      <w:r w:rsidRPr="00833580">
        <w:rPr>
          <w:rFonts w:ascii="TH SarabunIT๙" w:hAnsi="TH SarabunIT๙" w:cs="TH SarabunIT๙"/>
          <w:cs/>
        </w:rPr>
        <w:t xml:space="preserve">หมายเหตุ </w:t>
      </w:r>
      <w:r w:rsidRPr="00833580">
        <w:rPr>
          <w:rFonts w:ascii="TH SarabunIT๙" w:hAnsi="TH SarabunIT๙" w:cs="TH SarabunIT๙"/>
        </w:rPr>
        <w:t xml:space="preserve">: </w:t>
      </w:r>
      <w:r w:rsidRPr="00833580">
        <w:rPr>
          <w:rFonts w:ascii="TH SarabunIT๙" w:hAnsi="TH SarabunIT๙" w:cs="TH SarabunIT๙"/>
          <w:cs/>
        </w:rPr>
        <w:t xml:space="preserve">เครื่องหมาย </w:t>
      </w:r>
      <w:r w:rsidRPr="00833580">
        <w:rPr>
          <w:rFonts w:ascii="TH SarabunIT๙" w:hAnsi="TH SarabunIT๙" w:cs="TH SarabunIT๙"/>
        </w:rPr>
        <w:sym w:font="Wingdings" w:char="F0FC"/>
      </w:r>
      <w:r w:rsidRPr="00833580">
        <w:rPr>
          <w:rFonts w:ascii="TH SarabunIT๙" w:hAnsi="TH SarabunIT๙" w:cs="TH SarabunIT๙"/>
          <w:cs/>
        </w:rPr>
        <w:t xml:space="preserve"> ดำเนินการเสร็จแล้ว</w:t>
      </w:r>
      <w:r w:rsidR="009933DC">
        <w:rPr>
          <w:rFonts w:ascii="TH SarabunIT๙" w:hAnsi="TH SarabunIT๙" w:cs="TH SarabunIT๙" w:hint="cs"/>
          <w:cs/>
        </w:rPr>
        <w:t xml:space="preserve"> </w:t>
      </w:r>
      <w:r w:rsidRPr="00833580">
        <w:rPr>
          <w:rFonts w:ascii="TH SarabunIT๙" w:hAnsi="TH SarabunIT๙" w:cs="TH SarabunIT๙"/>
        </w:rPr>
        <w:sym w:font="Wingdings" w:char="F0A1"/>
      </w:r>
      <w:r w:rsidRPr="00833580">
        <w:rPr>
          <w:rFonts w:ascii="TH SarabunIT๙" w:hAnsi="TH SarabunIT๙" w:cs="TH SarabunIT๙"/>
          <w:cs/>
        </w:rPr>
        <w:t xml:space="preserve"> อยู่ระหว่างดำเนินการ </w:t>
      </w:r>
      <w:r w:rsidRPr="00833580">
        <w:rPr>
          <w:rFonts w:ascii="TH SarabunIT๙" w:hAnsi="TH SarabunIT๙" w:cs="TH SarabunIT๙"/>
        </w:rPr>
        <w:sym w:font="Wingdings" w:char="F0FB"/>
      </w:r>
      <w:r w:rsidRPr="00833580">
        <w:rPr>
          <w:rFonts w:ascii="TH SarabunIT๙" w:hAnsi="TH SarabunIT๙" w:cs="TH SarabunIT๙"/>
        </w:rPr>
        <w:t xml:space="preserve"> </w:t>
      </w:r>
      <w:r w:rsidRPr="00833580">
        <w:rPr>
          <w:rFonts w:ascii="TH SarabunIT๙" w:hAnsi="TH SarabunIT๙" w:cs="TH SarabunIT๙"/>
          <w:cs/>
        </w:rPr>
        <w:t>ยังไม่ดำเนินการ</w:t>
      </w:r>
    </w:p>
    <w:p w14:paraId="05AF700E" w14:textId="77777777" w:rsidR="005909C9" w:rsidRDefault="005909C9" w:rsidP="00F10333">
      <w:pPr>
        <w:spacing w:before="240"/>
        <w:jc w:val="both"/>
        <w:rPr>
          <w:rFonts w:ascii="TH SarabunPSK" w:eastAsia="Calibri" w:hAnsi="TH SarabunPSK" w:cs="TH SarabunPSK"/>
          <w:b/>
          <w:bCs/>
        </w:rPr>
        <w:sectPr w:rsidR="005909C9" w:rsidSect="005909C9">
          <w:headerReference w:type="default" r:id="rId11"/>
          <w:pgSz w:w="16838" w:h="11906" w:orient="landscape" w:code="9"/>
          <w:pgMar w:top="1440" w:right="1440" w:bottom="1466" w:left="1440" w:header="720" w:footer="850" w:gutter="0"/>
          <w:pgNumType w:start="2"/>
          <w:cols w:space="708"/>
          <w:docGrid w:linePitch="435"/>
        </w:sectPr>
      </w:pPr>
    </w:p>
    <w:p w14:paraId="42DA73C7" w14:textId="77777777" w:rsidR="00A03D19" w:rsidRPr="00A03D19" w:rsidRDefault="00605263" w:rsidP="00EF47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3D1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2 </w:t>
      </w:r>
    </w:p>
    <w:p w14:paraId="51987707" w14:textId="77777777" w:rsidR="00605263" w:rsidRDefault="00CB1AAA" w:rsidP="00EF47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ผลการประเมินราย</w:t>
      </w:r>
      <w:r w:rsidR="0000440E" w:rsidRPr="00A03D19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องค์ประกอบ</w:t>
      </w: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ตัวบ่งชี้</w:t>
      </w:r>
    </w:p>
    <w:p w14:paraId="611B2A4C" w14:textId="77777777" w:rsidR="00AE2634" w:rsidRDefault="00AE2634" w:rsidP="00EF47CB">
      <w:pPr>
        <w:rPr>
          <w:rFonts w:ascii="TH SarabunPSK" w:hAnsi="TH SarabunPSK" w:cs="TH SarabunPSK"/>
          <w:b/>
          <w:bCs/>
        </w:rPr>
      </w:pPr>
    </w:p>
    <w:p w14:paraId="6A328EE2" w14:textId="77777777" w:rsidR="00AE2634" w:rsidRPr="00EA0679" w:rsidRDefault="008C49FA" w:rsidP="00EF47CB">
      <w:pPr>
        <w:rPr>
          <w:rFonts w:ascii="TH SarabunPSK" w:hAnsi="TH SarabunPSK" w:cs="TH SarabunPSK"/>
          <w:b/>
          <w:bCs/>
          <w:sz w:val="40"/>
          <w:szCs w:val="40"/>
        </w:rPr>
      </w:pPr>
      <w:r w:rsidRPr="00C938E9">
        <w:rPr>
          <w:rFonts w:ascii="TH SarabunPSK" w:hAnsi="TH SarabunPSK" w:cs="TH SarabunPSK" w:hint="cs"/>
          <w:b/>
          <w:bCs/>
          <w:sz w:val="40"/>
          <w:szCs w:val="40"/>
          <w:cs/>
        </w:rPr>
        <w:t>หมวดที่ 1 ข้อมูลทั่วไป</w:t>
      </w:r>
    </w:p>
    <w:p w14:paraId="30A055CF" w14:textId="77777777" w:rsidR="00437F8A" w:rsidRDefault="007937E2" w:rsidP="00AE2634">
      <w:pPr>
        <w:rPr>
          <w:rFonts w:ascii="TH SarabunPSK" w:hAnsi="TH SarabunPSK" w:cs="TH SarabunPSK"/>
          <w:b/>
          <w:bCs/>
          <w:sz w:val="28"/>
        </w:rPr>
      </w:pPr>
      <w:r w:rsidRPr="00CE2B2C">
        <w:rPr>
          <w:rFonts w:ascii="TH SarabunPSK" w:hAnsi="TH SarabunPSK" w:cs="TH SarabunPSK" w:hint="cs"/>
          <w:b/>
          <w:bCs/>
          <w:sz w:val="28"/>
          <w:cs/>
        </w:rPr>
        <w:t>องค์ประกอบที่ 1 การกำกับมาตรฐาน</w:t>
      </w:r>
    </w:p>
    <w:p w14:paraId="1208BAA6" w14:textId="77777777" w:rsidR="00437F8A" w:rsidRPr="00CE2B2C" w:rsidRDefault="00437F8A" w:rsidP="00AE2634">
      <w:pPr>
        <w:rPr>
          <w:rFonts w:ascii="TH SarabunPSK" w:hAnsi="TH SarabunPSK" w:cs="TH SarabunPSK"/>
          <w:b/>
          <w:bCs/>
          <w:sz w:val="28"/>
        </w:rPr>
      </w:pPr>
      <w:r w:rsidRPr="00726FDF">
        <w:rPr>
          <w:rFonts w:ascii="TH SarabunPSK" w:hAnsi="TH SarabunPSK" w:cs="TH SarabunPSK" w:hint="cs"/>
          <w:b/>
          <w:bCs/>
          <w:cs/>
        </w:rPr>
        <w:t xml:space="preserve">ตัวบ่งชี้ที่ 1.1 การบริหารจัดการหลักสูตรตามเกณฑ์มาตรฐานหลักสูตรที่กำหนดโดย </w:t>
      </w:r>
      <w:proofErr w:type="spellStart"/>
      <w:r w:rsidRPr="00726FDF">
        <w:rPr>
          <w:rFonts w:ascii="TH SarabunPSK" w:hAnsi="TH SarabunPSK" w:cs="TH SarabunPSK" w:hint="cs"/>
          <w:b/>
          <w:bCs/>
          <w:cs/>
        </w:rPr>
        <w:t>สกอ</w:t>
      </w:r>
      <w:proofErr w:type="spellEnd"/>
      <w:r w:rsidRPr="00726FDF">
        <w:rPr>
          <w:rFonts w:ascii="TH SarabunPSK" w:hAnsi="TH SarabunPSK" w:cs="TH SarabunPSK" w:hint="cs"/>
          <w:b/>
          <w:bCs/>
          <w:cs/>
        </w:rPr>
        <w:t>.</w:t>
      </w:r>
      <w:r w:rsidR="008A27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4411"/>
        <w:gridCol w:w="2880"/>
      </w:tblGrid>
      <w:tr w:rsidR="00437F8A" w:rsidRPr="00AF4426" w14:paraId="1ECCAEE4" w14:textId="77777777" w:rsidTr="00437F8A">
        <w:trPr>
          <w:trHeight w:val="316"/>
          <w:tblHeader/>
        </w:trPr>
        <w:tc>
          <w:tcPr>
            <w:tcW w:w="2267" w:type="dxa"/>
            <w:tcBorders>
              <w:top w:val="single" w:sz="4" w:space="0" w:color="auto"/>
            </w:tcBorders>
          </w:tcPr>
          <w:p w14:paraId="73ED1A9D" w14:textId="77777777" w:rsidR="00437F8A" w:rsidRPr="00AF4426" w:rsidRDefault="00437F8A" w:rsidP="00F1033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ผลประเมินโดยกรรมการ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2EE98" w14:textId="77777777" w:rsidR="00437F8A" w:rsidRPr="00AF4426" w:rsidRDefault="00437F8A" w:rsidP="00F1033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83D45" w14:textId="77777777" w:rsidR="00437F8A" w:rsidRDefault="00437F8A" w:rsidP="00437F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ข้อค้นพบ/</w:t>
            </w:r>
          </w:p>
          <w:p w14:paraId="77C36A29" w14:textId="77777777" w:rsidR="00437F8A" w:rsidRPr="00AF4426" w:rsidRDefault="00437F8A" w:rsidP="00437F8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65B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437F8A" w:rsidRPr="00AF4426" w14:paraId="07B308CB" w14:textId="77777777" w:rsidTr="00437F8A">
        <w:trPr>
          <w:trHeight w:val="58"/>
        </w:trPr>
        <w:tc>
          <w:tcPr>
            <w:tcW w:w="2267" w:type="dxa"/>
          </w:tcPr>
          <w:p w14:paraId="2D5E2E61" w14:textId="77777777" w:rsidR="00437F8A" w:rsidRPr="00AF4426" w:rsidRDefault="00437F8A" w:rsidP="00F10333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14:paraId="11261901" w14:textId="77777777" w:rsidR="00437F8A" w:rsidRPr="00AF4426" w:rsidRDefault="00437F8A" w:rsidP="00F10333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4411" w:type="dxa"/>
            <w:shd w:val="clear" w:color="auto" w:fill="auto"/>
          </w:tcPr>
          <w:p w14:paraId="7D9A0610" w14:textId="77777777" w:rsidR="00437F8A" w:rsidRPr="00AF4426" w:rsidRDefault="00437F8A" w:rsidP="00F1033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>1.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จำนวนอาจารย์ผู้รับผิดชอบหลักสูตร ไม่น้อยกว่า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คนและเป็นอาจารย์ผู้รับผิดชอบหลักสูตร เกินกว่า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หลักสูตรไม่ได้และประจำหลักสูตรตลอดระยะเวลาที่จัดการศึกษาตามหลักสูตรนั้น</w:t>
            </w:r>
          </w:p>
        </w:tc>
        <w:tc>
          <w:tcPr>
            <w:tcW w:w="2880" w:type="dxa"/>
            <w:shd w:val="clear" w:color="auto" w:fill="auto"/>
          </w:tcPr>
          <w:p w14:paraId="18E797B0" w14:textId="77777777" w:rsidR="00437F8A" w:rsidRPr="00AF4426" w:rsidRDefault="00437F8A" w:rsidP="00F1033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37F8A" w:rsidRPr="00AF4426" w14:paraId="5606EE18" w14:textId="77777777" w:rsidTr="00437F8A">
        <w:trPr>
          <w:trHeight w:val="106"/>
        </w:trPr>
        <w:tc>
          <w:tcPr>
            <w:tcW w:w="2267" w:type="dxa"/>
          </w:tcPr>
          <w:p w14:paraId="7A64FCA7" w14:textId="77777777" w:rsidR="00437F8A" w:rsidRPr="00AF4426" w:rsidRDefault="00437F8A" w:rsidP="00F10333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14:paraId="0F3D999E" w14:textId="77777777" w:rsidR="00437F8A" w:rsidRPr="00AF4426" w:rsidRDefault="00437F8A" w:rsidP="00F10333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493AFB1E" w14:textId="77777777" w:rsidR="00437F8A" w:rsidRPr="00AF4426" w:rsidRDefault="00437F8A" w:rsidP="00F1033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>2.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คุณสมบัติของอาจารย์ผู้รับผิดชอบหลักสูตร มีคุณวุฒิปริญญาโทหรือเทียบเท่า หรือดำรงตำแหน่งทางวิชาการไม่ต่ำกว่าผู้ช่วยศาสตราจารย์ และ มีผลงานทางวิชาการ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รายการใน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ปี ย้อนหลัง</w:t>
            </w:r>
          </w:p>
        </w:tc>
        <w:tc>
          <w:tcPr>
            <w:tcW w:w="2880" w:type="dxa"/>
            <w:shd w:val="clear" w:color="auto" w:fill="auto"/>
          </w:tcPr>
          <w:p w14:paraId="76C09AFE" w14:textId="77777777" w:rsidR="00437F8A" w:rsidRPr="00AF4426" w:rsidRDefault="00437F8A" w:rsidP="00F1033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37F8A" w:rsidRPr="00AF4426" w14:paraId="6A9098C4" w14:textId="77777777" w:rsidTr="00437F8A">
        <w:trPr>
          <w:trHeight w:val="507"/>
        </w:trPr>
        <w:tc>
          <w:tcPr>
            <w:tcW w:w="2267" w:type="dxa"/>
          </w:tcPr>
          <w:p w14:paraId="62E8F73E" w14:textId="77777777" w:rsidR="00437F8A" w:rsidRPr="00AF4426" w:rsidRDefault="00437F8A" w:rsidP="00F10333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14:paraId="1E61EE47" w14:textId="77777777" w:rsidR="00437F8A" w:rsidRPr="00AF4426" w:rsidRDefault="00437F8A" w:rsidP="00F10333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2DFECAB9" w14:textId="77777777" w:rsidR="00437F8A" w:rsidRPr="00AF4426" w:rsidRDefault="00437F8A" w:rsidP="00F1033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>3.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คุณสมบัติของอาจารย์ประจำหลักสูตร มีคุณวุฒิปริญญาโทหรือเทียบเท่า หรือดำรงตำแหน่งทางวิชาการไม่ต่ำกว่าผู้ช่วยศาสตราจารย์ และ มีผลงานทางวิชาการ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รายการใน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ปี ย้อนหลัง</w:t>
            </w:r>
          </w:p>
        </w:tc>
        <w:tc>
          <w:tcPr>
            <w:tcW w:w="2880" w:type="dxa"/>
            <w:shd w:val="clear" w:color="auto" w:fill="auto"/>
          </w:tcPr>
          <w:p w14:paraId="22B3E623" w14:textId="77777777" w:rsidR="00437F8A" w:rsidRPr="00AF4426" w:rsidRDefault="00437F8A" w:rsidP="00F1033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37F8A" w:rsidRPr="00AF4426" w14:paraId="789A57C1" w14:textId="77777777" w:rsidTr="00437F8A">
        <w:trPr>
          <w:trHeight w:val="507"/>
        </w:trPr>
        <w:tc>
          <w:tcPr>
            <w:tcW w:w="2267" w:type="dxa"/>
          </w:tcPr>
          <w:p w14:paraId="48417F0E" w14:textId="77777777" w:rsidR="00437F8A" w:rsidRPr="00AF4426" w:rsidRDefault="00437F8A" w:rsidP="00F10333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14:paraId="13B40C7D" w14:textId="77777777" w:rsidR="00437F8A" w:rsidRPr="00AF4426" w:rsidRDefault="00437F8A" w:rsidP="00F10333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7D4FC710" w14:textId="77777777" w:rsidR="00437F8A" w:rsidRPr="00AF4426" w:rsidRDefault="00437F8A" w:rsidP="00F1033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>4.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คุณสมบัติของอาจารย์ผู้สอน ที่เป็นอาจารย์ประจำ มีคุณวุฒิปริญญาโทหรือเทียบเท่า หรือดำรงตำแหน่งทางวิชาการไม่ต่ำกว่าผู้ช่วยศาสตราจารย์ ในสาขาวิชานั้นหรือสาขาวิชาที่สัมพันธ์กันหรือสาขาวิชาของรายวิชาที่สอนรายละเอียด</w:t>
            </w:r>
          </w:p>
        </w:tc>
        <w:tc>
          <w:tcPr>
            <w:tcW w:w="2880" w:type="dxa"/>
            <w:shd w:val="clear" w:color="auto" w:fill="auto"/>
          </w:tcPr>
          <w:p w14:paraId="78949EBB" w14:textId="77777777" w:rsidR="00437F8A" w:rsidRPr="00AF4426" w:rsidRDefault="00437F8A" w:rsidP="00F1033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37F8A" w:rsidRPr="00AF4426" w14:paraId="6BCBD66D" w14:textId="77777777" w:rsidTr="00437F8A">
        <w:trPr>
          <w:trHeight w:val="507"/>
        </w:trPr>
        <w:tc>
          <w:tcPr>
            <w:tcW w:w="2267" w:type="dxa"/>
          </w:tcPr>
          <w:p w14:paraId="54256FA3" w14:textId="77777777" w:rsidR="00437F8A" w:rsidRPr="00AF4426" w:rsidRDefault="00437F8A" w:rsidP="00F10333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14:paraId="3B38A90A" w14:textId="77777777" w:rsidR="00437F8A" w:rsidRPr="00AF4426" w:rsidRDefault="00437F8A" w:rsidP="00F10333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07B9C2E5" w14:textId="77777777" w:rsidR="00437F8A" w:rsidRPr="00AF4426" w:rsidRDefault="00437F8A" w:rsidP="00F1033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>5.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 อาจารย์ผู้สอน ที่เป็นอาจารย์พิเศษ (ถ้ามี) มีคุณวุฒิปริญญาโท หรือ คุณวุฒิปริญญาตรีหรือเทียบเท่าและมีประสบการณ์ทำงานที่เกี่ยวข้องกับวิชาที่สอนไม่น้อยกว่า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6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ปี ทั้งนี้ มีชั่วโมงสอนไม่เกินร้อยละ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50 </w:t>
            </w:r>
            <w:r w:rsidRPr="00AF442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ของรายวิชา โดยมีอาจารย์ประจำเป็นผู้รับผิดชอบรายวิชานั้น</w:t>
            </w:r>
          </w:p>
        </w:tc>
        <w:tc>
          <w:tcPr>
            <w:tcW w:w="2880" w:type="dxa"/>
            <w:shd w:val="clear" w:color="auto" w:fill="auto"/>
          </w:tcPr>
          <w:p w14:paraId="7C7691FF" w14:textId="77777777" w:rsidR="00437F8A" w:rsidRPr="00AF4426" w:rsidRDefault="00437F8A" w:rsidP="00F1033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153B5" w:rsidRPr="00AF4426" w14:paraId="3B5D4F00" w14:textId="77777777" w:rsidTr="00437F8A">
        <w:trPr>
          <w:trHeight w:val="507"/>
        </w:trPr>
        <w:tc>
          <w:tcPr>
            <w:tcW w:w="2267" w:type="dxa"/>
          </w:tcPr>
          <w:p w14:paraId="05EDF7EE" w14:textId="77777777" w:rsidR="006153B5" w:rsidRPr="00AF4426" w:rsidRDefault="006153B5" w:rsidP="006153B5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14:paraId="154D2155" w14:textId="77777777" w:rsidR="006153B5" w:rsidRPr="00AF4426" w:rsidRDefault="006153B5" w:rsidP="006153B5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4B047260" w14:textId="13EDE3D3" w:rsidR="006153B5" w:rsidRPr="00AF4426" w:rsidRDefault="00CC692F" w:rsidP="00F1033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  <w:r w:rsidR="006153B5" w:rsidRPr="000A79E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="006153B5" w:rsidRPr="000A79E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 xml:space="preserve">การปรับปรุงหลักสูตรตามรอบระยะเวลาที่กำหนดต้องไม่เกิน </w:t>
            </w:r>
            <w:r w:rsidR="006153B5" w:rsidRPr="000A79E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 xml:space="preserve">5 </w:t>
            </w:r>
            <w:r w:rsidR="006153B5" w:rsidRPr="000A79E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ปี</w:t>
            </w:r>
            <w:r w:rsidR="004921A9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153B5" w:rsidRPr="000A79E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 xml:space="preserve">(จะต้องปรับปรุงให้เสร็จและอนุมัติ/ให้ความเห็นชอบโดยสภามหาวิทยาลัย/สถาบัน เพื่อให้หลักสูตรใช้งานในปีที่ </w:t>
            </w:r>
            <w:r w:rsidR="006153B5" w:rsidRPr="000A79E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 xml:space="preserve">6) </w:t>
            </w:r>
            <w:r w:rsidR="006153B5" w:rsidRPr="000A79E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 xml:space="preserve">ประกาศใช้ในปีที่ </w:t>
            </w:r>
            <w:r w:rsidR="006153B5" w:rsidRPr="000A79E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</w:rPr>
              <w:t>8)</w:t>
            </w:r>
          </w:p>
        </w:tc>
        <w:tc>
          <w:tcPr>
            <w:tcW w:w="2880" w:type="dxa"/>
            <w:shd w:val="clear" w:color="auto" w:fill="auto"/>
          </w:tcPr>
          <w:p w14:paraId="04A4A512" w14:textId="77777777" w:rsidR="006153B5" w:rsidRPr="00AF4426" w:rsidRDefault="006153B5" w:rsidP="00F1033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5AC73F7" w14:textId="77777777" w:rsidR="00C26D60" w:rsidRPr="00A16AC0" w:rsidRDefault="00A16AC0" w:rsidP="00A16AC0">
      <w:pPr>
        <w:spacing w:before="240"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สรุปผลการประเมินจากคณะกรรมการ</w:t>
      </w:r>
    </w:p>
    <w:tbl>
      <w:tblPr>
        <w:tblW w:w="904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1021"/>
        <w:gridCol w:w="1530"/>
        <w:gridCol w:w="1620"/>
        <w:gridCol w:w="1527"/>
      </w:tblGrid>
      <w:tr w:rsidR="001A6BD3" w:rsidRPr="006E32EE" w14:paraId="4CE545F6" w14:textId="77777777" w:rsidTr="003859A6">
        <w:trPr>
          <w:trHeight w:val="643"/>
        </w:trPr>
        <w:tc>
          <w:tcPr>
            <w:tcW w:w="335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3E990B7" w14:textId="77777777" w:rsidR="001A6BD3" w:rsidRPr="006E32EE" w:rsidRDefault="001A6BD3" w:rsidP="001A6BD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26188FB" w14:textId="54A5C4A6" w:rsidR="001A6BD3" w:rsidRPr="006E32EE" w:rsidRDefault="00490C57" w:rsidP="004921A9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2D0F07C" w14:textId="77777777" w:rsidR="001A6BD3" w:rsidRPr="006E32EE" w:rsidRDefault="001A6BD3" w:rsidP="001A6BD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4A67CB8" w14:textId="77777777" w:rsidR="001A6BD3" w:rsidRPr="006E32EE" w:rsidRDefault="001A6BD3" w:rsidP="001A6BD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20B771C" w14:textId="77777777" w:rsidR="001A6BD3" w:rsidRPr="006E32EE" w:rsidRDefault="001A6BD3" w:rsidP="001A6BD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A16AC0" w:rsidRPr="006E32EE" w14:paraId="74F4ACD7" w14:textId="77777777" w:rsidTr="00A16AC0">
        <w:tc>
          <w:tcPr>
            <w:tcW w:w="3351" w:type="dxa"/>
            <w:shd w:val="clear" w:color="auto" w:fill="auto"/>
          </w:tcPr>
          <w:p w14:paraId="12B9D193" w14:textId="77777777" w:rsidR="00A16AC0" w:rsidRPr="006E32EE" w:rsidRDefault="00A16AC0" w:rsidP="00CE397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1.1 การบริหารจัดการหลักสูตรตามเกณฑ์มาตรฐานหลักสูตรที่กำหนดโดย </w:t>
            </w:r>
            <w:proofErr w:type="spellStart"/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สกอ</w:t>
            </w:r>
            <w:proofErr w:type="spellEnd"/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021" w:type="dxa"/>
          </w:tcPr>
          <w:p w14:paraId="7DA9BAC2" w14:textId="77777777" w:rsidR="00A16AC0" w:rsidRPr="006E32EE" w:rsidRDefault="00A16AC0" w:rsidP="00CE3978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1530" w:type="dxa"/>
          </w:tcPr>
          <w:p w14:paraId="736E93D1" w14:textId="77777777" w:rsidR="00A16AC0" w:rsidRPr="006E32EE" w:rsidRDefault="00A16AC0" w:rsidP="00CE397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   </w:t>
            </w:r>
          </w:p>
          <w:p w14:paraId="7429B621" w14:textId="77777777" w:rsidR="00A16AC0" w:rsidRPr="006E32EE" w:rsidRDefault="00A16AC0" w:rsidP="00CE397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1620" w:type="dxa"/>
          </w:tcPr>
          <w:p w14:paraId="7F3CFDE8" w14:textId="77777777" w:rsidR="00A16AC0" w:rsidRPr="006E32EE" w:rsidRDefault="00A16AC0" w:rsidP="00CE397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   </w:t>
            </w:r>
          </w:p>
          <w:p w14:paraId="61E5991A" w14:textId="77777777" w:rsidR="00A16AC0" w:rsidRPr="006E32EE" w:rsidRDefault="00A16AC0" w:rsidP="00CE397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1527" w:type="dxa"/>
          </w:tcPr>
          <w:p w14:paraId="402F62F8" w14:textId="2E5E0208" w:rsidR="00A16AC0" w:rsidRPr="006E32EE" w:rsidRDefault="00CA1F33" w:rsidP="00CE3978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</w:tr>
    </w:tbl>
    <w:p w14:paraId="6997B1C2" w14:textId="77777777" w:rsidR="00437F8A" w:rsidRPr="00C44287" w:rsidRDefault="00A16AC0" w:rsidP="00C4428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406627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406627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5642E6">
        <w:rPr>
          <w:rFonts w:ascii="TH SarabunPSK" w:hAnsi="TH SarabunPSK" w:cs="TH SarabunPSK" w:hint="cs"/>
          <w:sz w:val="28"/>
          <w:cs/>
        </w:rPr>
        <w:t>หากไม่ผ่านเกณฑ์ข้อใดข้อหนึ่ง ถือว่าหลักส</w:t>
      </w:r>
      <w:r>
        <w:rPr>
          <w:rFonts w:ascii="TH SarabunPSK" w:hAnsi="TH SarabunPSK" w:cs="TH SarabunPSK" w:hint="cs"/>
          <w:sz w:val="28"/>
          <w:cs/>
        </w:rPr>
        <w:t>ูตรไม่ได้มาตรฐาน และผลเป็น “ไม่ผ่าน” คะแนนเป็นศูนย์</w:t>
      </w:r>
    </w:p>
    <w:p w14:paraId="7B8B50D7" w14:textId="77777777" w:rsidR="00306346" w:rsidRPr="00237CE4" w:rsidRDefault="00306346" w:rsidP="003B59B4">
      <w:pPr>
        <w:spacing w:before="240"/>
        <w:rPr>
          <w:rFonts w:ascii="TH SarabunPSK" w:hAnsi="TH SarabunPSK" w:cs="TH SarabunPSK"/>
        </w:rPr>
      </w:pPr>
      <w:r w:rsidRPr="006530A9">
        <w:rPr>
          <w:rFonts w:ascii="TH SarabunPSK" w:hAnsi="TH SarabunPSK" w:cs="TH SarabunPSK" w:hint="cs"/>
          <w:b/>
          <w:bCs/>
          <w:cs/>
        </w:rPr>
        <w:t>ข้อเสนอแนะ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306346" w:rsidRPr="006E32EE" w14:paraId="3A423C24" w14:textId="77777777" w:rsidTr="006F1020">
        <w:trPr>
          <w:trHeight w:val="380"/>
        </w:trPr>
        <w:tc>
          <w:tcPr>
            <w:tcW w:w="9075" w:type="dxa"/>
            <w:tcBorders>
              <w:bottom w:val="dashSmallGap" w:sz="4" w:space="0" w:color="auto"/>
            </w:tcBorders>
          </w:tcPr>
          <w:p w14:paraId="2AA9417E" w14:textId="77777777" w:rsidR="00A13D35" w:rsidRPr="006E32EE" w:rsidRDefault="00DB691B" w:rsidP="00306346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</w:t>
            </w:r>
          </w:p>
        </w:tc>
      </w:tr>
      <w:tr w:rsidR="006F1020" w:rsidRPr="006E32EE" w14:paraId="0CF5DAB2" w14:textId="77777777" w:rsidTr="006F1020">
        <w:trPr>
          <w:trHeight w:val="380"/>
        </w:trPr>
        <w:tc>
          <w:tcPr>
            <w:tcW w:w="90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0A01DA" w14:textId="77777777" w:rsidR="006F1020" w:rsidRPr="006E32EE" w:rsidRDefault="00DB691B" w:rsidP="00306346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2.</w:t>
            </w:r>
          </w:p>
        </w:tc>
      </w:tr>
      <w:tr w:rsidR="006F1020" w:rsidRPr="006E32EE" w14:paraId="258621A8" w14:textId="77777777" w:rsidTr="006F1020">
        <w:trPr>
          <w:trHeight w:val="380"/>
        </w:trPr>
        <w:tc>
          <w:tcPr>
            <w:tcW w:w="90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D3919D" w14:textId="77777777" w:rsidR="006F1020" w:rsidRPr="006E32EE" w:rsidRDefault="00DB691B" w:rsidP="00306346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3.</w:t>
            </w:r>
          </w:p>
        </w:tc>
      </w:tr>
    </w:tbl>
    <w:p w14:paraId="25C5F9E8" w14:textId="77777777" w:rsidR="00C67C7B" w:rsidRDefault="00C67C7B" w:rsidP="00B749F6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71104E3" w14:textId="77777777" w:rsidR="00C67C7B" w:rsidRDefault="00C67C7B" w:rsidP="00B749F6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2F53682" w14:textId="77777777" w:rsidR="00C67C7B" w:rsidRPr="008C71C9" w:rsidRDefault="00C67C7B" w:rsidP="00C67C7B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438DBFD" w14:textId="77777777" w:rsidR="00C67C7B" w:rsidRDefault="00C67C7B" w:rsidP="003C009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p w14:paraId="045C4CAF" w14:textId="77777777" w:rsidR="00C67C7B" w:rsidRDefault="00C67C7B">
      <w:pPr>
        <w:rPr>
          <w:rFonts w:ascii="TH SarabunPSK" w:hAnsi="TH SarabunPSK" w:cs="TH SarabunPSK"/>
          <w:b/>
          <w:bCs/>
          <w:szCs w:val="40"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3F68BE5" w14:textId="77777777" w:rsidR="00C67C7B" w:rsidRDefault="00C67C7B" w:rsidP="00C938E9">
      <w:pPr>
        <w:pStyle w:val="a5"/>
        <w:jc w:val="center"/>
        <w:rPr>
          <w:rFonts w:ascii="TH SarabunPSK" w:hAnsi="TH SarabunPSK" w:cs="TH SarabunPSK"/>
          <w:b/>
          <w:bCs/>
        </w:rPr>
      </w:pPr>
      <w:r w:rsidRPr="00DF1E67">
        <w:rPr>
          <w:rFonts w:ascii="TH SarabunPSK" w:hAnsi="TH SarabunPSK" w:cs="TH SarabunPSK" w:hint="cs"/>
          <w:b/>
          <w:bCs/>
          <w:cs/>
        </w:rPr>
        <w:lastRenderedPageBreak/>
        <w:t>หมวดที่ 2  อาจารย์</w:t>
      </w:r>
    </w:p>
    <w:p w14:paraId="0461C47C" w14:textId="77777777" w:rsidR="00C67C7B" w:rsidRDefault="00C67C7B" w:rsidP="001918C9">
      <w:pPr>
        <w:spacing w:before="240"/>
        <w:rPr>
          <w:rFonts w:ascii="TH SarabunPSK" w:eastAsia="Calibri" w:hAnsi="TH SarabunPSK" w:cs="TH SarabunPSK"/>
          <w:b/>
          <w:bCs/>
        </w:rPr>
      </w:pPr>
      <w:r w:rsidRPr="001918C9">
        <w:rPr>
          <w:rFonts w:ascii="TH SarabunPSK" w:eastAsia="Calibri" w:hAnsi="TH SarabunPSK" w:cs="TH SarabunPSK" w:hint="cs"/>
          <w:b/>
          <w:bCs/>
          <w:cs/>
        </w:rPr>
        <w:t xml:space="preserve">องค์ประกอบที่ 4 อาจารย์ </w:t>
      </w:r>
    </w:p>
    <w:tbl>
      <w:tblPr>
        <w:tblStyle w:val="a6"/>
        <w:tblW w:w="5232" w:type="pct"/>
        <w:tblLook w:val="04A0" w:firstRow="1" w:lastRow="0" w:firstColumn="1" w:lastColumn="0" w:noHBand="0" w:noVBand="1"/>
      </w:tblPr>
      <w:tblGrid>
        <w:gridCol w:w="1013"/>
        <w:gridCol w:w="8631"/>
      </w:tblGrid>
      <w:tr w:rsidR="00C67C7B" w:rsidRPr="00121992" w14:paraId="49BE6555" w14:textId="77777777" w:rsidTr="002F5DD6">
        <w:trPr>
          <w:tblHeader/>
        </w:trPr>
        <w:tc>
          <w:tcPr>
            <w:tcW w:w="525" w:type="pct"/>
            <w:vAlign w:val="center"/>
          </w:tcPr>
          <w:p w14:paraId="35BB78ED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75" w:type="pct"/>
            <w:vAlign w:val="center"/>
          </w:tcPr>
          <w:p w14:paraId="741AF88E" w14:textId="77777777" w:rsidR="00C67C7B" w:rsidRPr="00121992" w:rsidRDefault="00C67C7B" w:rsidP="00FD73C3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60E881B2" w14:textId="77777777" w:rsidTr="002F5DD6">
        <w:trPr>
          <w:trHeight w:val="2403"/>
        </w:trPr>
        <w:tc>
          <w:tcPr>
            <w:tcW w:w="525" w:type="pct"/>
          </w:tcPr>
          <w:p w14:paraId="28425090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4.1</w:t>
            </w:r>
          </w:p>
        </w:tc>
        <w:tc>
          <w:tcPr>
            <w:tcW w:w="4475" w:type="pct"/>
          </w:tcPr>
          <w:p w14:paraId="13196042" w14:textId="77777777" w:rsidR="00C67C7B" w:rsidRDefault="00C67C7B" w:rsidP="00611C06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การบริหารและพัฒนาอาจารย์</w:t>
            </w:r>
          </w:p>
          <w:p w14:paraId="4F8E8371" w14:textId="0C6CE73B" w:rsidR="00C67C7B" w:rsidRDefault="00C67C7B" w:rsidP="00611C06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121992">
              <w:rPr>
                <w:rFonts w:ascii="TH SarabunPSK" w:hAnsi="TH SarabunPSK" w:cs="TH SarabunPSK"/>
                <w:sz w:val="30"/>
                <w:szCs w:val="30"/>
                <w:cs/>
              </w:rPr>
              <w:t>ระบบการรับและแต่งตั้งอาจารย์</w:t>
            </w:r>
            <w:r w:rsidR="00E86EF6" w:rsidRPr="00E86EF6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  <w:r w:rsidRPr="00121992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29555A1F" w14:textId="77777777" w:rsidR="00C67C7B" w:rsidRDefault="00C67C7B" w:rsidP="00611C06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121992">
              <w:rPr>
                <w:rFonts w:ascii="TH SarabunPSK" w:hAnsi="TH SarabunPSK" w:cs="TH SarabunPSK"/>
                <w:sz w:val="30"/>
                <w:szCs w:val="30"/>
                <w:cs/>
              </w:rPr>
              <w:t>ระบบการบริหารอาจารย์</w:t>
            </w:r>
          </w:p>
          <w:p w14:paraId="4A6F2975" w14:textId="77777777" w:rsidR="00C67C7B" w:rsidRDefault="00C67C7B" w:rsidP="00611C06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121992">
              <w:rPr>
                <w:rFonts w:ascii="TH SarabunPSK" w:hAnsi="TH SarabunPSK" w:cs="TH SarabunPSK"/>
                <w:sz w:val="30"/>
                <w:szCs w:val="30"/>
                <w:cs/>
              </w:rPr>
              <w:t>ระบบการส่งเสริมและพัฒนาอาจารย์</w:t>
            </w:r>
          </w:p>
          <w:p w14:paraId="2596514F" w14:textId="77777777" w:rsidR="00C67C7B" w:rsidRDefault="00C67C7B" w:rsidP="00611C06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2BA1B71" w14:textId="77777777" w:rsidR="00C67C7B" w:rsidRDefault="00C67C7B" w:rsidP="00611C06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08BB8C6E" w14:textId="77777777" w:rsidR="00C67C7B" w:rsidRDefault="00C67C7B" w:rsidP="00611C06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E070B4A" w14:textId="77777777" w:rsidR="00C67C7B" w:rsidRDefault="00C67C7B" w:rsidP="00967B85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F48D99F" w14:textId="77777777" w:rsidR="00C67C7B" w:rsidRDefault="00C67C7B" w:rsidP="00967B85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8D16407" w14:textId="77777777" w:rsidR="00C67C7B" w:rsidRDefault="00C67C7B" w:rsidP="00967B85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3F75463" w14:textId="77777777" w:rsidR="00C67C7B" w:rsidRDefault="00C67C7B" w:rsidP="00967B85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26D068D" w14:textId="77777777" w:rsidR="00C67C7B" w:rsidRDefault="00C67C7B" w:rsidP="00967B85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BA1059E" w14:textId="77777777" w:rsidR="00C67C7B" w:rsidRDefault="00C67C7B" w:rsidP="002C4A68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6179A7" w14:textId="77777777" w:rsidR="00C67C7B" w:rsidRPr="002C4A68" w:rsidRDefault="00C67C7B" w:rsidP="001B4B53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1584F43B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89A38F4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F87A0FD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137D42A" w14:textId="77777777" w:rsidR="00C67C7B" w:rsidRPr="001F1EB2" w:rsidRDefault="00C67C7B" w:rsidP="001B4B53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เหตุผลที่ให้คะแนน </w:t>
            </w: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(กรณีที่มีคะแนนในระดับ 5 ให้อธิบายเหตุผล)</w:t>
            </w:r>
          </w:p>
          <w:p w14:paraId="65D32952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0E5155D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F71842D" w14:textId="77777777" w:rsidR="00C67C7B" w:rsidRPr="00F146B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W w:w="934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640"/>
      </w:tblGrid>
      <w:tr w:rsidR="00C67C7B" w:rsidRPr="00310200" w14:paraId="553825DE" w14:textId="77777777" w:rsidTr="001A6BD3">
        <w:tc>
          <w:tcPr>
            <w:tcW w:w="93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47137" w14:textId="77777777" w:rsidR="00C67C7B" w:rsidRPr="00310200" w:rsidRDefault="00C67C7B" w:rsidP="00310200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สรุปผลการประเมินจากคณะกรรมการ</w:t>
            </w:r>
          </w:p>
        </w:tc>
      </w:tr>
      <w:tr w:rsidR="00C67C7B" w:rsidRPr="00E929F7" w14:paraId="5075C2EA" w14:textId="77777777" w:rsidTr="001A6BD3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6119C26" w14:textId="77777777" w:rsidR="00C67C7B" w:rsidRPr="00E929F7" w:rsidRDefault="00C67C7B" w:rsidP="001A6BD3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4A3A" w14:textId="279F37B3" w:rsidR="00C67C7B" w:rsidRPr="00A87684" w:rsidRDefault="00C67C7B" w:rsidP="00F1033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C4C668A" w14:textId="77777777" w:rsidR="00C67C7B" w:rsidRPr="006E32EE" w:rsidRDefault="00C67C7B" w:rsidP="001A6BD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A06A34F" w14:textId="77777777" w:rsidR="00C67C7B" w:rsidRPr="006E32EE" w:rsidRDefault="00C67C7B" w:rsidP="001A6BD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BB3EC1C" w14:textId="77777777" w:rsidR="00C67C7B" w:rsidRPr="006E32EE" w:rsidRDefault="00C67C7B" w:rsidP="001A6BD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C67C7B" w:rsidRPr="00E929F7" w14:paraId="58A893E1" w14:textId="77777777" w:rsidTr="002F461D">
        <w:tc>
          <w:tcPr>
            <w:tcW w:w="3539" w:type="dxa"/>
            <w:shd w:val="clear" w:color="auto" w:fill="auto"/>
          </w:tcPr>
          <w:p w14:paraId="50C3758E" w14:textId="77777777" w:rsidR="00C67C7B" w:rsidRDefault="00C67C7B" w:rsidP="002F46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4.1 การบริหารและพัฒนาอาจารย์</w:t>
            </w:r>
          </w:p>
          <w:p w14:paraId="7581ADA9" w14:textId="77777777" w:rsidR="00C67C7B" w:rsidRPr="00E929F7" w:rsidRDefault="00C67C7B" w:rsidP="002F461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1" w:type="dxa"/>
          </w:tcPr>
          <w:p w14:paraId="0AF02DE0" w14:textId="7095AF28" w:rsidR="00C67C7B" w:rsidRPr="00E929F7" w:rsidRDefault="00CA1F33" w:rsidP="00FD73C3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.........ระดับ</w:t>
            </w:r>
          </w:p>
        </w:tc>
        <w:tc>
          <w:tcPr>
            <w:tcW w:w="1406" w:type="dxa"/>
          </w:tcPr>
          <w:p w14:paraId="3B1C990E" w14:textId="56B75F98" w:rsidR="00C67C7B" w:rsidRPr="00E929F7" w:rsidRDefault="00CA1F33" w:rsidP="00FD73C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.........ระดับ</w:t>
            </w:r>
          </w:p>
        </w:tc>
        <w:tc>
          <w:tcPr>
            <w:tcW w:w="1620" w:type="dxa"/>
          </w:tcPr>
          <w:p w14:paraId="53288E25" w14:textId="1A6D54D4" w:rsidR="00C67C7B" w:rsidRPr="00E929F7" w:rsidRDefault="00CA1F33" w:rsidP="00FD73C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="00C67C7B"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640" w:type="dxa"/>
          </w:tcPr>
          <w:p w14:paraId="55E1F609" w14:textId="0E50A882" w:rsidR="00C67C7B" w:rsidRPr="00E929F7" w:rsidRDefault="00CA1F33" w:rsidP="00FD73C3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563E0C0F" w14:textId="77777777" w:rsidR="00C67C7B" w:rsidRDefault="00C67C7B" w:rsidP="001918C9">
      <w:pPr>
        <w:spacing w:before="240"/>
        <w:rPr>
          <w:rFonts w:ascii="TH SarabunPSK" w:eastAsia="Calibri" w:hAnsi="TH SarabunPSK" w:cs="TH SarabunPSK"/>
          <w:b/>
          <w:bCs/>
        </w:rPr>
      </w:pPr>
    </w:p>
    <w:p w14:paraId="222889E6" w14:textId="77777777" w:rsidR="004921A9" w:rsidRDefault="004921A9" w:rsidP="005C1089">
      <w:pPr>
        <w:spacing w:before="240"/>
        <w:rPr>
          <w:rFonts w:ascii="TH SarabunPSK" w:eastAsia="Calibri" w:hAnsi="TH SarabunPSK" w:cs="TH SarabunPSK"/>
          <w:b/>
          <w:bCs/>
        </w:rPr>
      </w:pPr>
    </w:p>
    <w:p w14:paraId="26F188A7" w14:textId="77777777" w:rsidR="00C67C7B" w:rsidRDefault="00C67C7B" w:rsidP="005C1089">
      <w:pPr>
        <w:spacing w:before="240"/>
        <w:rPr>
          <w:rFonts w:ascii="TH SarabunPSK" w:eastAsia="Calibri" w:hAnsi="TH SarabunPSK" w:cs="TH SarabunPSK"/>
          <w:b/>
          <w:bCs/>
        </w:rPr>
      </w:pPr>
      <w:r w:rsidRPr="001918C9">
        <w:rPr>
          <w:rFonts w:ascii="TH SarabunPSK" w:eastAsia="Calibri" w:hAnsi="TH SarabunPSK" w:cs="TH SarabunPSK" w:hint="cs"/>
          <w:b/>
          <w:bCs/>
          <w:cs/>
        </w:rPr>
        <w:lastRenderedPageBreak/>
        <w:t xml:space="preserve">องค์ประกอบที่ 4 อาจารย์ </w:t>
      </w:r>
    </w:p>
    <w:tbl>
      <w:tblPr>
        <w:tblStyle w:val="a6"/>
        <w:tblW w:w="5218" w:type="pct"/>
        <w:tblLook w:val="04A0" w:firstRow="1" w:lastRow="0" w:firstColumn="1" w:lastColumn="0" w:noHBand="0" w:noVBand="1"/>
      </w:tblPr>
      <w:tblGrid>
        <w:gridCol w:w="987"/>
        <w:gridCol w:w="8631"/>
      </w:tblGrid>
      <w:tr w:rsidR="00C67C7B" w:rsidRPr="00121992" w14:paraId="47BBB9B2" w14:textId="77777777" w:rsidTr="002F5DD6">
        <w:trPr>
          <w:tblHeader/>
        </w:trPr>
        <w:tc>
          <w:tcPr>
            <w:tcW w:w="513" w:type="pct"/>
            <w:vAlign w:val="center"/>
          </w:tcPr>
          <w:p w14:paraId="1B142B36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87" w:type="pct"/>
            <w:vAlign w:val="center"/>
          </w:tcPr>
          <w:p w14:paraId="6FCA8776" w14:textId="77777777" w:rsidR="00C67C7B" w:rsidRPr="00121992" w:rsidRDefault="00C67C7B" w:rsidP="00FD73C3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3119053B" w14:textId="77777777" w:rsidTr="002F5DD6">
        <w:trPr>
          <w:trHeight w:val="2403"/>
        </w:trPr>
        <w:tc>
          <w:tcPr>
            <w:tcW w:w="513" w:type="pct"/>
          </w:tcPr>
          <w:p w14:paraId="07CFB703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</w:t>
            </w:r>
          </w:p>
        </w:tc>
        <w:tc>
          <w:tcPr>
            <w:tcW w:w="4487" w:type="pct"/>
          </w:tcPr>
          <w:p w14:paraId="46AC9D4B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10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คุณภาพอาจารย์</w:t>
            </w:r>
          </w:p>
          <w:p w14:paraId="671B30B8" w14:textId="15E58E92" w:rsidR="00C67C7B" w:rsidRDefault="00C67C7B" w:rsidP="006122F0">
            <w:pPr>
              <w:pStyle w:val="a5"/>
              <w:spacing w:before="240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10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4.2.1 ร้อยละของอาจารย์</w:t>
            </w:r>
            <w:r w:rsidR="00E86EF6" w:rsidRPr="00E86E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</w:t>
            </w:r>
            <w:r w:rsidR="00E86E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</w:t>
            </w:r>
            <w:r w:rsidRPr="005C10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หลักสูตรที่มีคุณวุฒิปริญญาเอก</w:t>
            </w:r>
          </w:p>
          <w:p w14:paraId="1928E0F5" w14:textId="77777777" w:rsidR="00C67C7B" w:rsidRPr="005C1089" w:rsidRDefault="00C67C7B" w:rsidP="005C1089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04ACFE0" w14:textId="77777777" w:rsidR="00C67C7B" w:rsidRDefault="00C67C7B" w:rsidP="005C1089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6115990B" w14:textId="2C5E9F1C" w:rsidR="00C67C7B" w:rsidRDefault="00C67C7B" w:rsidP="00441F84">
            <w:pPr>
              <w:pStyle w:val="a5"/>
              <w:ind w:left="0" w:right="-44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อาจารย์</w:t>
            </w:r>
            <w:r w:rsidR="006B6CA7" w:rsidRPr="006B6CA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ผู้รับผิดชอบ</w:t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หลักสูตร จำนวน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</w:t>
            </w:r>
            <w:r w:rsidRPr="005C1089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คน มีคุณวุฒิปริญญาเอก จำนวน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</w:t>
            </w:r>
            <w:r w:rsidRPr="005C108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คน</w:t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ได้แก่  </w:t>
            </w:r>
          </w:p>
          <w:p w14:paraId="149D1E94" w14:textId="77777777" w:rsidR="00C67C7B" w:rsidRDefault="00C67C7B" w:rsidP="00F10333">
            <w:pPr>
              <w:pStyle w:val="a5"/>
              <w:spacing w:before="240"/>
              <w:ind w:left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……………………………………………………………………………………………………………………………</w:t>
            </w:r>
          </w:p>
          <w:p w14:paraId="6AAAD699" w14:textId="77777777" w:rsidR="00C67C7B" w:rsidRDefault="00C67C7B" w:rsidP="00F10333">
            <w:pPr>
              <w:pStyle w:val="a5"/>
              <w:spacing w:before="240"/>
              <w:ind w:left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</w:t>
            </w:r>
          </w:p>
          <w:p w14:paraId="36F7ACAF" w14:textId="77777777" w:rsidR="00C67C7B" w:rsidRDefault="00C67C7B" w:rsidP="00F10333">
            <w:pPr>
              <w:pStyle w:val="a5"/>
              <w:spacing w:before="240"/>
              <w:ind w:left="0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ab/>
              <w:t>3. ……………………………………………………………………………………………………………………………</w:t>
            </w:r>
          </w:p>
          <w:p w14:paraId="56A88E23" w14:textId="77777777" w:rsidR="00C67C7B" w:rsidRDefault="00C67C7B" w:rsidP="00F10333">
            <w:pPr>
              <w:pStyle w:val="a5"/>
              <w:spacing w:before="240"/>
              <w:ind w:left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4.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</w:t>
            </w:r>
          </w:p>
          <w:p w14:paraId="1B61C961" w14:textId="77777777" w:rsidR="00C67C7B" w:rsidRDefault="00C67C7B" w:rsidP="00F10333">
            <w:pPr>
              <w:pStyle w:val="a5"/>
              <w:spacing w:before="240"/>
              <w:ind w:left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ab/>
              <w:t>5. ……………………………………………………………………………………………………………………………</w:t>
            </w:r>
          </w:p>
          <w:p w14:paraId="117760F6" w14:textId="654BFB74" w:rsidR="00C67C7B" w:rsidRPr="005C1089" w:rsidRDefault="00C67C7B" w:rsidP="006122F0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5C10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ค่าร้อยละของอาจารย์</w:t>
            </w:r>
            <w:r w:rsidR="006B6CA7" w:rsidRPr="006B6CA7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  <w:r w:rsidRPr="005C108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ที่มีคุณวุฒิปริญญาเอก</w:t>
            </w:r>
            <w:r w:rsidRPr="005C1089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เท่ากับ</w:t>
            </w:r>
            <w:r w:rsidRPr="005C1089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5C108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% </w:t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คะแนนที่ได้เท่ากับ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</w:t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คะแนน</w:t>
            </w:r>
            <w:r w:rsidRPr="005C1089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โดยแสดงวิธีการคำนวณ ดังนี้</w:t>
            </w:r>
          </w:p>
          <w:p w14:paraId="2BCF853A" w14:textId="77777777" w:rsidR="00C67C7B" w:rsidRPr="00441F84" w:rsidRDefault="00C67C7B" w:rsidP="007C1A75">
            <w:p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441F84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วิธีการคำนวณ</w:t>
            </w:r>
          </w:p>
          <w:p w14:paraId="5336BCF7" w14:textId="209DE93E" w:rsidR="00C67C7B" w:rsidRPr="0040774D" w:rsidRDefault="00C67C7B" w:rsidP="007C1A75">
            <w:p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1.</w:t>
            </w:r>
            <w:r w:rsidRPr="0040774D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ค่าร้อยละของอาจารย์</w:t>
            </w:r>
            <w:r w:rsidR="006B6CA7" w:rsidRPr="006B6CA7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ผู้รับผิดชอบ</w:t>
            </w:r>
            <w:r w:rsidRPr="0040774D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ที่มีคุณวุฒิปริญญาเอก</w:t>
            </w:r>
          </w:p>
          <w:tbl>
            <w:tblPr>
              <w:tblW w:w="4867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92"/>
              <w:gridCol w:w="884"/>
              <w:gridCol w:w="340"/>
              <w:gridCol w:w="1551"/>
            </w:tblGrid>
            <w:tr w:rsidR="00C67C7B" w:rsidRPr="00471356" w14:paraId="0508B75B" w14:textId="77777777" w:rsidTr="00FB676E">
              <w:tc>
                <w:tcPr>
                  <w:tcW w:w="2092" w:type="dxa"/>
                  <w:tcBorders>
                    <w:top w:val="nil"/>
                    <w:left w:val="nil"/>
                    <w:right w:val="nil"/>
                  </w:tcBorders>
                </w:tcPr>
                <w:p w14:paraId="75FC20BA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884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48066F8" w14:textId="77777777" w:rsidR="00C67C7B" w:rsidRPr="00471356" w:rsidRDefault="00C67C7B" w:rsidP="0040774D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71356">
                    <w:rPr>
                      <w:rFonts w:ascii="TH SarabunPSK" w:hAnsi="TH SarabunPSK" w:cs="TH SarabunPSK"/>
                      <w:sz w:val="30"/>
                      <w:szCs w:val="30"/>
                    </w:rPr>
                    <w:t>X 100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FB2B69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71356">
                    <w:rPr>
                      <w:rFonts w:ascii="TH SarabunPSK" w:hAnsi="TH SarabunPSK" w:cs="TH SarabunPSK"/>
                      <w:sz w:val="30"/>
                      <w:szCs w:val="30"/>
                    </w:rPr>
                    <w:t>=</w:t>
                  </w:r>
                </w:p>
              </w:tc>
              <w:tc>
                <w:tcPr>
                  <w:tcW w:w="1551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ABD2387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ร้อยละ......</w:t>
                  </w:r>
                  <w:r w:rsidRPr="00471356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......</w:t>
                  </w:r>
                </w:p>
              </w:tc>
            </w:tr>
            <w:tr w:rsidR="00C67C7B" w:rsidRPr="00471356" w14:paraId="746310DD" w14:textId="77777777" w:rsidTr="00FB676E">
              <w:tc>
                <w:tcPr>
                  <w:tcW w:w="2092" w:type="dxa"/>
                  <w:tcBorders>
                    <w:left w:val="nil"/>
                    <w:bottom w:val="nil"/>
                    <w:right w:val="nil"/>
                  </w:tcBorders>
                </w:tcPr>
                <w:p w14:paraId="3A6ED236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88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8832547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A39EF74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BA42D1A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14:paraId="178AE6FF" w14:textId="77777777" w:rsidR="00C67C7B" w:rsidRPr="00551663" w:rsidRDefault="00C67C7B" w:rsidP="004077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8"/>
                <w:sz w:val="16"/>
                <w:szCs w:val="16"/>
              </w:rPr>
            </w:pPr>
            <w:r w:rsidRPr="00551663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 </w:t>
            </w:r>
          </w:p>
          <w:p w14:paraId="46CC9017" w14:textId="77777777" w:rsidR="00C67C7B" w:rsidRPr="00471356" w:rsidRDefault="00C67C7B" w:rsidP="0040774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2. 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แปลงค่าร้อยละที่คำนวณได้ในข้อ 1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เทียบกับคะแนนเต็ม 5</w:t>
            </w:r>
          </w:p>
          <w:tbl>
            <w:tblPr>
              <w:tblW w:w="4686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92"/>
              <w:gridCol w:w="704"/>
              <w:gridCol w:w="340"/>
              <w:gridCol w:w="1550"/>
            </w:tblGrid>
            <w:tr w:rsidR="00C67C7B" w:rsidRPr="00471356" w14:paraId="116615FE" w14:textId="77777777" w:rsidTr="00471356">
              <w:tc>
                <w:tcPr>
                  <w:tcW w:w="2092" w:type="dxa"/>
                  <w:tcBorders>
                    <w:top w:val="nil"/>
                    <w:left w:val="nil"/>
                    <w:right w:val="nil"/>
                  </w:tcBorders>
                </w:tcPr>
                <w:p w14:paraId="30C098D3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704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7B3A1A7" w14:textId="77777777" w:rsidR="00C67C7B" w:rsidRPr="00471356" w:rsidRDefault="00C67C7B" w:rsidP="0040774D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71356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X </w:t>
                  </w:r>
                  <w:r w:rsidRPr="00471356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5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14D7D0D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71356">
                    <w:rPr>
                      <w:rFonts w:ascii="TH SarabunPSK" w:hAnsi="TH SarabunPSK" w:cs="TH SarabunPSK"/>
                      <w:sz w:val="30"/>
                      <w:szCs w:val="30"/>
                    </w:rPr>
                    <w:t>=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4C33F74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...........</w:t>
                  </w:r>
                  <w:r w:rsidRPr="00471356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...คะแนน</w:t>
                  </w:r>
                </w:p>
              </w:tc>
            </w:tr>
            <w:tr w:rsidR="00C67C7B" w:rsidRPr="00471356" w14:paraId="51519A9A" w14:textId="77777777" w:rsidTr="00471356">
              <w:trPr>
                <w:trHeight w:val="124"/>
              </w:trPr>
              <w:tc>
                <w:tcPr>
                  <w:tcW w:w="2092" w:type="dxa"/>
                  <w:tcBorders>
                    <w:left w:val="nil"/>
                    <w:bottom w:val="nil"/>
                    <w:right w:val="nil"/>
                  </w:tcBorders>
                </w:tcPr>
                <w:p w14:paraId="14666461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20</w:t>
                  </w:r>
                </w:p>
              </w:tc>
              <w:tc>
                <w:tcPr>
                  <w:tcW w:w="70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7258C12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67B562C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55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4A5A256" w14:textId="77777777" w:rsidR="00C67C7B" w:rsidRPr="00471356" w:rsidRDefault="00C67C7B" w:rsidP="0040774D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14:paraId="42A4EC39" w14:textId="77777777" w:rsidR="00C67C7B" w:rsidRPr="00D91347" w:rsidRDefault="00C67C7B" w:rsidP="0040774D">
            <w:p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51663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 </w:t>
            </w:r>
            <w:r w:rsidRPr="00D913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ข้อมูลพื้นฐาน</w:t>
            </w:r>
          </w:p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785"/>
              <w:gridCol w:w="1614"/>
            </w:tblGrid>
            <w:tr w:rsidR="00C67C7B" w:rsidRPr="00551663" w14:paraId="7461A42F" w14:textId="77777777" w:rsidTr="00FD73C3">
              <w:trPr>
                <w:trHeight w:val="17"/>
              </w:trPr>
              <w:tc>
                <w:tcPr>
                  <w:tcW w:w="403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14:paraId="4C071E39" w14:textId="77777777" w:rsidR="00C67C7B" w:rsidRPr="00551663" w:rsidRDefault="00C67C7B" w:rsidP="0040774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</w:pPr>
                  <w:r w:rsidRPr="00551663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>ข้อมูลพื้นฐาน</w:t>
                  </w:r>
                </w:p>
              </w:tc>
              <w:tc>
                <w:tcPr>
                  <w:tcW w:w="9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14:paraId="481F508A" w14:textId="77777777" w:rsidR="00C67C7B" w:rsidRPr="00551663" w:rsidRDefault="00C67C7B" w:rsidP="0040774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</w:pPr>
                  <w:r w:rsidRPr="00551663">
                    <w:rPr>
                      <w:rFonts w:ascii="TH SarabunPSK" w:hAnsi="TH SarabunPSK" w:cs="TH SarabunPSK"/>
                      <w:b/>
                      <w:bCs/>
                      <w:sz w:val="27"/>
                      <w:szCs w:val="27"/>
                      <w:cs/>
                    </w:rPr>
                    <w:t>จำนวน</w:t>
                  </w:r>
                </w:p>
              </w:tc>
            </w:tr>
            <w:tr w:rsidR="00C67C7B" w:rsidRPr="00551663" w14:paraId="62A4AC62" w14:textId="77777777" w:rsidTr="00FD73C3">
              <w:trPr>
                <w:trHeight w:val="20"/>
              </w:trPr>
              <w:tc>
                <w:tcPr>
                  <w:tcW w:w="403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0E4880C" w14:textId="09582CEC" w:rsidR="00C67C7B" w:rsidRPr="00551663" w:rsidRDefault="00C67C7B" w:rsidP="00D91347">
                  <w:pPr>
                    <w:rPr>
                      <w:rFonts w:ascii="TH SarabunPSK" w:hAnsi="TH SarabunPSK" w:cs="TH SarabunPSK"/>
                      <w:color w:val="000000"/>
                      <w:sz w:val="27"/>
                      <w:szCs w:val="27"/>
                    </w:rPr>
                  </w:pPr>
                  <w:r w:rsidRPr="00551663">
                    <w:rPr>
                      <w:rFonts w:ascii="TH SarabunPSK" w:hAnsi="TH SarabunPSK" w:cs="TH SarabunPSK"/>
                      <w:color w:val="000000"/>
                      <w:sz w:val="27"/>
                      <w:szCs w:val="27"/>
                      <w:cs/>
                    </w:rPr>
                    <w:t>จำนวนอาจารย์</w:t>
                  </w:r>
                  <w:r w:rsidR="006B6CA7" w:rsidRPr="006B6CA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ผู้รับผิดชอบ</w:t>
                  </w:r>
                  <w:r w:rsidRPr="00551663">
                    <w:rPr>
                      <w:rFonts w:ascii="TH SarabunPSK" w:hAnsi="TH SarabunPSK" w:cs="TH SarabunPSK"/>
                      <w:color w:val="000000"/>
                      <w:sz w:val="27"/>
                      <w:szCs w:val="27"/>
                      <w:cs/>
                    </w:rPr>
                    <w:t xml:space="preserve">ทั้งหมด </w:t>
                  </w:r>
                </w:p>
              </w:tc>
              <w:tc>
                <w:tcPr>
                  <w:tcW w:w="9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A4420A2" w14:textId="77777777" w:rsidR="00C67C7B" w:rsidRPr="00551663" w:rsidRDefault="00C67C7B" w:rsidP="00F10333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</w:p>
              </w:tc>
            </w:tr>
            <w:tr w:rsidR="00C67C7B" w:rsidRPr="00551663" w14:paraId="1A09601C" w14:textId="77777777" w:rsidTr="00FD73C3">
              <w:tc>
                <w:tcPr>
                  <w:tcW w:w="403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2761B05" w14:textId="602997C7" w:rsidR="00C67C7B" w:rsidRPr="00551663" w:rsidRDefault="00C67C7B" w:rsidP="0040774D">
                  <w:pPr>
                    <w:rPr>
                      <w:rFonts w:ascii="TH SarabunPSK" w:hAnsi="TH SarabunPSK" w:cs="TH SarabunPSK"/>
                      <w:color w:val="000000"/>
                      <w:sz w:val="27"/>
                      <w:szCs w:val="27"/>
                    </w:rPr>
                  </w:pPr>
                  <w:r w:rsidRPr="00551663">
                    <w:rPr>
                      <w:rFonts w:ascii="TH SarabunPSK" w:hAnsi="TH SarabunPSK" w:cs="TH SarabunPSK"/>
                      <w:color w:val="000000"/>
                      <w:sz w:val="27"/>
                      <w:szCs w:val="27"/>
                      <w:cs/>
                    </w:rPr>
                    <w:t>จำนวนอาจารย์</w:t>
                  </w:r>
                  <w:r w:rsidR="006B6CA7" w:rsidRPr="006B6CA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ผู้รับผิดชอบ</w:t>
                  </w:r>
                  <w:r w:rsidRPr="00551663">
                    <w:rPr>
                      <w:rFonts w:ascii="TH SarabunPSK" w:hAnsi="TH SarabunPSK" w:cs="TH SarabunPSK"/>
                      <w:color w:val="000000"/>
                      <w:sz w:val="27"/>
                      <w:szCs w:val="27"/>
                      <w:cs/>
                    </w:rPr>
                    <w:t>ที่มีคุณวุฒิปริญญาเอก</w:t>
                  </w:r>
                </w:p>
              </w:tc>
              <w:tc>
                <w:tcPr>
                  <w:tcW w:w="9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7F76C7A" w14:textId="77777777" w:rsidR="00C67C7B" w:rsidRPr="00551663" w:rsidRDefault="00C67C7B" w:rsidP="00F10333">
                  <w:pPr>
                    <w:jc w:val="center"/>
                    <w:rPr>
                      <w:rFonts w:ascii="TH SarabunPSK" w:hAnsi="TH SarabunPSK" w:cs="TH SarabunPSK"/>
                      <w:sz w:val="27"/>
                      <w:szCs w:val="27"/>
                    </w:rPr>
                  </w:pPr>
                </w:p>
              </w:tc>
            </w:tr>
          </w:tbl>
          <w:p w14:paraId="74B8D933" w14:textId="77777777" w:rsidR="00C67C7B" w:rsidRDefault="00C67C7B" w:rsidP="00FD73C3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2718138" w14:textId="77777777" w:rsidR="00C67C7B" w:rsidRPr="002C4A68" w:rsidRDefault="00C67C7B" w:rsidP="001B4B53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07773FC0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4D56CB7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FC84558" w14:textId="3B386944" w:rsidR="00C67C7B" w:rsidRPr="00F146BB" w:rsidRDefault="00C67C7B" w:rsidP="00386BA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14:paraId="36B0957B" w14:textId="77777777" w:rsidR="006B6CA7" w:rsidRDefault="006B6CA7"/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454"/>
      </w:tblGrid>
      <w:tr w:rsidR="00C67C7B" w:rsidRPr="00310200" w14:paraId="678F4BE3" w14:textId="77777777" w:rsidTr="00CA1F33">
        <w:tc>
          <w:tcPr>
            <w:tcW w:w="9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A6E1E" w14:textId="77777777" w:rsidR="00C67C7B" w:rsidRPr="00310200" w:rsidRDefault="00C67C7B" w:rsidP="00FD73C3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สรุปผลการประเมินจากคณะกรรมการ</w:t>
            </w:r>
          </w:p>
        </w:tc>
      </w:tr>
      <w:tr w:rsidR="00C67C7B" w:rsidRPr="00E929F7" w14:paraId="7B341308" w14:textId="77777777" w:rsidTr="00CA1F33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F5F3F3E" w14:textId="77777777" w:rsidR="00C67C7B" w:rsidRPr="00E929F7" w:rsidRDefault="00C67C7B" w:rsidP="007B37E9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40A306D" w14:textId="60DAA1D4" w:rsidR="00C67C7B" w:rsidRPr="00A87684" w:rsidRDefault="00C67C7B" w:rsidP="00F1033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5F085AA" w14:textId="77777777" w:rsidR="00C67C7B" w:rsidRPr="006E32EE" w:rsidRDefault="00C67C7B" w:rsidP="007B37E9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74489D9" w14:textId="77777777" w:rsidR="00C67C7B" w:rsidRPr="006E32EE" w:rsidRDefault="00C67C7B" w:rsidP="007B37E9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B69216D" w14:textId="77777777" w:rsidR="00C67C7B" w:rsidRPr="006E32EE" w:rsidRDefault="00C67C7B" w:rsidP="007B37E9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CA1F33" w:rsidRPr="00E929F7" w14:paraId="68CAA60F" w14:textId="77777777" w:rsidTr="00CA1F33">
        <w:tc>
          <w:tcPr>
            <w:tcW w:w="3539" w:type="dxa"/>
            <w:shd w:val="clear" w:color="auto" w:fill="auto"/>
          </w:tcPr>
          <w:p w14:paraId="17CB2234" w14:textId="779EA39A" w:rsidR="00CA1F33" w:rsidRPr="00E929F7" w:rsidRDefault="00CA1F33" w:rsidP="00CA1F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4.2.1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ร้อยละของอาจารย์</w:t>
            </w:r>
            <w:r w:rsidR="006B6CA7" w:rsidRPr="006B6CA7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หลักสูตรที่มีคุณวุฒิปริญญาเอก</w:t>
            </w:r>
          </w:p>
        </w:tc>
        <w:tc>
          <w:tcPr>
            <w:tcW w:w="1141" w:type="dxa"/>
          </w:tcPr>
          <w:p w14:paraId="66EBE7F3" w14:textId="77777777" w:rsidR="00CA1F33" w:rsidRPr="007B37E9" w:rsidRDefault="00CA1F33" w:rsidP="00CA1F3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7E9">
              <w:rPr>
                <w:rFonts w:ascii="TH SarabunPSK" w:hAnsi="TH SarabunPSK" w:cs="TH SarabunPSK"/>
                <w:sz w:val="28"/>
                <w:szCs w:val="28"/>
                <w:cs/>
              </w:rPr>
              <w:t>ป.ตรี</w:t>
            </w:r>
          </w:p>
          <w:p w14:paraId="032E44ED" w14:textId="77777777" w:rsidR="00CA1F33" w:rsidRPr="007B37E9" w:rsidRDefault="00CA1F33" w:rsidP="00CA1F3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7E9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  <w:r w:rsidRPr="007B3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</w:p>
          <w:p w14:paraId="2116DDF0" w14:textId="77777777" w:rsidR="00CA1F33" w:rsidRPr="007B37E9" w:rsidRDefault="00CA1F33" w:rsidP="00CA1F3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06" w:type="dxa"/>
          </w:tcPr>
          <w:p w14:paraId="054D0F9E" w14:textId="7883C29C" w:rsidR="00CA1F33" w:rsidRPr="00E929F7" w:rsidRDefault="00CA1F33" w:rsidP="00CA1F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</w:t>
            </w:r>
          </w:p>
        </w:tc>
        <w:tc>
          <w:tcPr>
            <w:tcW w:w="1620" w:type="dxa"/>
          </w:tcPr>
          <w:p w14:paraId="785CD931" w14:textId="37725180" w:rsidR="00CA1F33" w:rsidRPr="00E929F7" w:rsidRDefault="00CA1F33" w:rsidP="00CA1F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454" w:type="dxa"/>
          </w:tcPr>
          <w:p w14:paraId="1D0520DE" w14:textId="14673D30" w:rsidR="00CA1F33" w:rsidRPr="00E929F7" w:rsidRDefault="00CA1F33" w:rsidP="00CA1F33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1BF73259" w14:textId="77777777" w:rsidR="006B6CA7" w:rsidRDefault="006B6CA7" w:rsidP="007C1ED3">
      <w:pPr>
        <w:spacing w:before="240"/>
        <w:rPr>
          <w:rFonts w:ascii="TH SarabunPSK" w:eastAsia="Calibri" w:hAnsi="TH SarabunPSK" w:cs="TH SarabunPSK"/>
          <w:b/>
          <w:bCs/>
        </w:rPr>
      </w:pPr>
    </w:p>
    <w:p w14:paraId="6E3E8DA9" w14:textId="77777777" w:rsidR="00C67C7B" w:rsidRDefault="00C67C7B" w:rsidP="007C1ED3">
      <w:pPr>
        <w:spacing w:before="240"/>
        <w:rPr>
          <w:rFonts w:ascii="TH SarabunPSK" w:eastAsia="Calibri" w:hAnsi="TH SarabunPSK" w:cs="TH SarabunPSK"/>
          <w:b/>
          <w:bCs/>
        </w:rPr>
      </w:pPr>
      <w:r w:rsidRPr="001918C9">
        <w:rPr>
          <w:rFonts w:ascii="TH SarabunPSK" w:eastAsia="Calibri" w:hAnsi="TH SarabunPSK" w:cs="TH SarabunPSK" w:hint="cs"/>
          <w:b/>
          <w:bCs/>
          <w:cs/>
        </w:rPr>
        <w:t xml:space="preserve">องค์ประกอบที่ 4 อาจารย์ </w:t>
      </w:r>
    </w:p>
    <w:tbl>
      <w:tblPr>
        <w:tblStyle w:val="a6"/>
        <w:tblW w:w="5232" w:type="pct"/>
        <w:tblLook w:val="04A0" w:firstRow="1" w:lastRow="0" w:firstColumn="1" w:lastColumn="0" w:noHBand="0" w:noVBand="1"/>
      </w:tblPr>
      <w:tblGrid>
        <w:gridCol w:w="1013"/>
        <w:gridCol w:w="8631"/>
      </w:tblGrid>
      <w:tr w:rsidR="00C67C7B" w:rsidRPr="00121992" w14:paraId="48B4A70B" w14:textId="77777777" w:rsidTr="002F5DD6">
        <w:trPr>
          <w:tblHeader/>
        </w:trPr>
        <w:tc>
          <w:tcPr>
            <w:tcW w:w="525" w:type="pct"/>
            <w:vAlign w:val="center"/>
          </w:tcPr>
          <w:p w14:paraId="70CD79F0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75" w:type="pct"/>
            <w:vAlign w:val="center"/>
          </w:tcPr>
          <w:p w14:paraId="15CBDB9C" w14:textId="77777777" w:rsidR="00C67C7B" w:rsidRPr="00121992" w:rsidRDefault="00C67C7B" w:rsidP="00FD73C3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45F67EB6" w14:textId="77777777" w:rsidTr="002F5DD6">
        <w:trPr>
          <w:trHeight w:val="2403"/>
        </w:trPr>
        <w:tc>
          <w:tcPr>
            <w:tcW w:w="525" w:type="pct"/>
          </w:tcPr>
          <w:p w14:paraId="557933C0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</w:t>
            </w:r>
          </w:p>
        </w:tc>
        <w:tc>
          <w:tcPr>
            <w:tcW w:w="4475" w:type="pct"/>
          </w:tcPr>
          <w:p w14:paraId="25C33607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10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คุณภาพอาจารย์</w:t>
            </w:r>
          </w:p>
          <w:p w14:paraId="4CFC65E3" w14:textId="17C8B1E7" w:rsidR="00C67C7B" w:rsidRPr="00CE4433" w:rsidRDefault="00C67C7B" w:rsidP="00FD73C3">
            <w:pPr>
              <w:pStyle w:val="a5"/>
              <w:spacing w:before="240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10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 </w:t>
            </w:r>
            <w:r w:rsidRPr="00CE443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ร้อยละของอาจารย์</w:t>
            </w:r>
            <w:r w:rsidR="006B6CA7" w:rsidRPr="00E86E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</w:t>
            </w:r>
            <w:r w:rsidR="006B6CA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</w:t>
            </w:r>
            <w:r w:rsidRPr="00CE443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หลักสูตรที่ดำรงตำแหน่งทางวิชาการ</w:t>
            </w:r>
          </w:p>
          <w:p w14:paraId="09DD89EA" w14:textId="77777777" w:rsidR="00C67C7B" w:rsidRPr="005C1089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3007E53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14FADEFE" w14:textId="6F62B388" w:rsidR="00C67C7B" w:rsidRDefault="00C67C7B" w:rsidP="00185284">
            <w:pPr>
              <w:pStyle w:val="a5"/>
              <w:ind w:left="0" w:right="-44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อาจารย์</w:t>
            </w:r>
            <w:r w:rsidR="006B6CA7" w:rsidRPr="006B6CA7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หลักสูตร จำนวน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</w:t>
            </w:r>
            <w:r w:rsidRPr="005C1089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คน มีตำแหน่งทางวิชาการ จำนวน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</w:t>
            </w:r>
            <w:r w:rsidRPr="005C108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คน</w:t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ได้แก่  </w:t>
            </w:r>
          </w:p>
          <w:p w14:paraId="77496985" w14:textId="77777777" w:rsidR="00C67C7B" w:rsidRDefault="00C67C7B" w:rsidP="00F10333">
            <w:pPr>
              <w:pStyle w:val="a5"/>
              <w:spacing w:before="240"/>
              <w:ind w:left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……………………………………………………………………………………………………………………………</w:t>
            </w:r>
          </w:p>
          <w:p w14:paraId="56621CCF" w14:textId="77777777" w:rsidR="00C67C7B" w:rsidRDefault="00C67C7B" w:rsidP="00F10333">
            <w:pPr>
              <w:pStyle w:val="a5"/>
              <w:spacing w:before="240"/>
              <w:ind w:left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</w:t>
            </w:r>
          </w:p>
          <w:p w14:paraId="0CF81708" w14:textId="77777777" w:rsidR="00C67C7B" w:rsidRDefault="00C67C7B" w:rsidP="00F10333">
            <w:pPr>
              <w:pStyle w:val="a5"/>
              <w:spacing w:before="240"/>
              <w:ind w:left="0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ab/>
              <w:t>3. ……………………………………………………………………………………………………………………………</w:t>
            </w:r>
          </w:p>
          <w:p w14:paraId="24983B9D" w14:textId="77777777" w:rsidR="00C67C7B" w:rsidRDefault="00C67C7B" w:rsidP="00F10333">
            <w:pPr>
              <w:pStyle w:val="a5"/>
              <w:spacing w:before="240"/>
              <w:ind w:left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4.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……………………………………………………………………………………………………………………………</w:t>
            </w:r>
          </w:p>
          <w:p w14:paraId="7F33C83A" w14:textId="77777777" w:rsidR="00C67C7B" w:rsidRDefault="00C67C7B" w:rsidP="00F10333">
            <w:pPr>
              <w:pStyle w:val="a5"/>
              <w:spacing w:before="240"/>
              <w:ind w:left="0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ab/>
              <w:t>5. ……………………………………………………………………………………………………………………………</w:t>
            </w:r>
          </w:p>
          <w:p w14:paraId="0095633E" w14:textId="6BFBB040" w:rsidR="00C67C7B" w:rsidRPr="005C1089" w:rsidRDefault="00C67C7B" w:rsidP="00F10333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>ค่าร้อยละของอาจารย์</w:t>
            </w:r>
            <w:r w:rsidR="006B6CA7" w:rsidRPr="006B6CA7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ที่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ดำรงตำแหน่งทางวิชาการ</w:t>
            </w:r>
            <w:r w:rsidRPr="005C1089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เท่ากับ</w:t>
            </w:r>
            <w:r w:rsidRPr="005C1089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5C108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% </w:t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คะแนนที่ได้เท่ากับ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</w:t>
            </w:r>
            <w:r w:rsidRPr="005C108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คะแนน</w:t>
            </w:r>
            <w:r w:rsidRPr="005C1089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โดยแสดงวิธีการคำนวณ ดังนี้</w:t>
            </w:r>
          </w:p>
          <w:p w14:paraId="7E0CF2E6" w14:textId="77777777" w:rsidR="00C67C7B" w:rsidRPr="00967B85" w:rsidRDefault="00C67C7B" w:rsidP="00967B85">
            <w:pPr>
              <w:autoSpaceDE w:val="0"/>
              <w:autoSpaceDN w:val="0"/>
              <w:adjustRightInd w:val="0"/>
              <w:spacing w:before="24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967B85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วิธี</w:t>
            </w:r>
            <w:r w:rsidRPr="00967B8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การคำนวณ</w:t>
            </w:r>
            <w:r w:rsidRPr="00967B85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ab/>
            </w:r>
          </w:p>
          <w:p w14:paraId="51CF564B" w14:textId="6CD82159" w:rsidR="00C67C7B" w:rsidRPr="00967B85" w:rsidRDefault="00C67C7B" w:rsidP="00967B8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</w:rPr>
              <w:t xml:space="preserve">. 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คำนวณค่าร้อยละของ</w:t>
            </w:r>
            <w:r w:rsidRPr="00D0476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อาจารย์</w:t>
            </w:r>
            <w:r w:rsidR="006B6CA7" w:rsidRPr="006B6CA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ผู้รับผิดชอบ</w:t>
            </w:r>
            <w:r w:rsidRPr="00D0476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หลักสูตรที่</w:t>
            </w:r>
            <w:r w:rsidRPr="00D04764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ดำรงตำแหน่งทางวิชาการ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839"/>
              <w:gridCol w:w="454"/>
              <w:gridCol w:w="594"/>
              <w:gridCol w:w="340"/>
              <w:gridCol w:w="1045"/>
            </w:tblGrid>
            <w:tr w:rsidR="00C67C7B" w:rsidRPr="00967B85" w14:paraId="650AB9E0" w14:textId="77777777" w:rsidTr="00F41CBB">
              <w:trPr>
                <w:trHeight w:val="26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A2E607A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839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14:paraId="0037EB03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3F7886" w14:textId="77777777" w:rsidR="00C67C7B" w:rsidRPr="00967B85" w:rsidRDefault="00C67C7B" w:rsidP="00967B85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x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9FFB3DA" w14:textId="77777777" w:rsidR="00C67C7B" w:rsidRPr="00967B85" w:rsidRDefault="00C67C7B" w:rsidP="00967B85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100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51A38E22" w14:textId="77777777" w:rsidR="00C67C7B" w:rsidRPr="00967B85" w:rsidRDefault="00C67C7B" w:rsidP="00967B85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=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0A908353" w14:textId="77777777" w:rsidR="00C67C7B" w:rsidRPr="00967B85" w:rsidRDefault="00C67C7B" w:rsidP="00967B85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...........</w:t>
                  </w:r>
                  <w:r w:rsidRPr="00967B85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 xml:space="preserve"> </w:t>
                  </w: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%</w:t>
                  </w:r>
                </w:p>
              </w:tc>
            </w:tr>
            <w:tr w:rsidR="00C67C7B" w:rsidRPr="00967B85" w14:paraId="0C92D447" w14:textId="77777777" w:rsidTr="00F41CBB">
              <w:trPr>
                <w:trHeight w:val="25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789C574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83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B68CF61" w14:textId="77777777" w:rsidR="00C67C7B" w:rsidRPr="00967B85" w:rsidRDefault="00C67C7B" w:rsidP="003A6761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45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EE886B7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9850972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FC85B11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5A704C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14:paraId="77E651E6" w14:textId="77777777" w:rsidR="00C67C7B" w:rsidRPr="00967B85" w:rsidRDefault="00C67C7B" w:rsidP="00967B85">
            <w:pPr>
              <w:tabs>
                <w:tab w:val="left" w:pos="851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</w:rPr>
              <w:t xml:space="preserve">. 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แปลงค่าร้อยละที่คำนวณได้ในข้อ 1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เทียบกับคะแนนเต็ม 5</w:t>
            </w:r>
          </w:p>
          <w:tbl>
            <w:tblPr>
              <w:tblW w:w="7490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702"/>
              <w:gridCol w:w="312"/>
              <w:gridCol w:w="359"/>
              <w:gridCol w:w="340"/>
              <w:gridCol w:w="1541"/>
            </w:tblGrid>
            <w:tr w:rsidR="00C67C7B" w:rsidRPr="00967B85" w14:paraId="0585327B" w14:textId="77777777" w:rsidTr="00F41CBB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9E0E7E7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42D72CB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E99A278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x</w:t>
                  </w:r>
                </w:p>
              </w:tc>
              <w:tc>
                <w:tcPr>
                  <w:tcW w:w="359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6FAD5CB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FE8C4DB" w14:textId="77777777" w:rsidR="00C67C7B" w:rsidRPr="00967B85" w:rsidRDefault="00C67C7B" w:rsidP="00967B85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=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4E5EA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..........</w:t>
                  </w: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คะแนน</w:t>
                  </w:r>
                </w:p>
              </w:tc>
            </w:tr>
            <w:tr w:rsidR="00C67C7B" w:rsidRPr="00967B85" w14:paraId="09B7D5E1" w14:textId="77777777" w:rsidTr="00F41CBB"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1EE3E72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BDE8A3D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60</w:t>
                  </w:r>
                </w:p>
              </w:tc>
              <w:tc>
                <w:tcPr>
                  <w:tcW w:w="312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369EC12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1926B4B" w14:textId="77777777" w:rsidR="00C67C7B" w:rsidRPr="00967B85" w:rsidRDefault="00C67C7B" w:rsidP="00967B85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2B06B9" w14:textId="77777777" w:rsidR="00C67C7B" w:rsidRPr="00967B85" w:rsidRDefault="00C67C7B" w:rsidP="00967B85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D9EF3" w14:textId="77777777" w:rsidR="00C67C7B" w:rsidRPr="00967B85" w:rsidRDefault="00C67C7B" w:rsidP="00967B85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14:paraId="6C94C71E" w14:textId="77777777" w:rsidR="00C67C7B" w:rsidRDefault="00C67C7B" w:rsidP="00FD73C3">
            <w:p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913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ข้อมูลพื้นฐาน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544"/>
              <w:gridCol w:w="990"/>
            </w:tblGrid>
            <w:tr w:rsidR="00C67C7B" w14:paraId="39B5A2A1" w14:textId="77777777" w:rsidTr="003B7BD7">
              <w:tc>
                <w:tcPr>
                  <w:tcW w:w="6544" w:type="dxa"/>
                  <w:vAlign w:val="center"/>
                </w:tcPr>
                <w:p w14:paraId="22A7B473" w14:textId="77777777" w:rsidR="00C67C7B" w:rsidRPr="00551663" w:rsidRDefault="00C67C7B" w:rsidP="001B4B5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55166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ข้อมูลพื้นฐาน</w:t>
                  </w:r>
                </w:p>
              </w:tc>
              <w:tc>
                <w:tcPr>
                  <w:tcW w:w="990" w:type="dxa"/>
                  <w:vAlign w:val="center"/>
                </w:tcPr>
                <w:p w14:paraId="16C25EA5" w14:textId="77777777" w:rsidR="00C67C7B" w:rsidRPr="00551663" w:rsidRDefault="00C67C7B" w:rsidP="001B4B5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551663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จำนวน</w:t>
                  </w:r>
                </w:p>
              </w:tc>
            </w:tr>
            <w:tr w:rsidR="00C67C7B" w14:paraId="74994DD9" w14:textId="77777777" w:rsidTr="003B7BD7">
              <w:tc>
                <w:tcPr>
                  <w:tcW w:w="6544" w:type="dxa"/>
                </w:tcPr>
                <w:p w14:paraId="082CC74B" w14:textId="73327408" w:rsidR="00C67C7B" w:rsidRPr="00FF267F" w:rsidRDefault="00C67C7B" w:rsidP="001B4B5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FF26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จำนวนอาจารย์</w:t>
                  </w:r>
                  <w:r w:rsidR="006B6CA7" w:rsidRPr="006B6CA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ผู้รับผิดชอบ</w:t>
                  </w:r>
                  <w:r w:rsidRPr="00FF267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หลักสูตรปัจจุบัน</w:t>
                  </w:r>
                  <w:r w:rsidRPr="00FF26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ทั้งหมด</w:t>
                  </w:r>
                  <w:r w:rsidRPr="00FF267F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38E642B1" w14:textId="77777777" w:rsidR="00C67C7B" w:rsidRDefault="00C67C7B" w:rsidP="001B4B5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C67C7B" w14:paraId="4A667CCA" w14:textId="77777777" w:rsidTr="003B7BD7">
              <w:tc>
                <w:tcPr>
                  <w:tcW w:w="6544" w:type="dxa"/>
                </w:tcPr>
                <w:p w14:paraId="384C7DF6" w14:textId="6E809A91" w:rsidR="00C67C7B" w:rsidRPr="00FF267F" w:rsidRDefault="00C67C7B" w:rsidP="001B4B5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FF26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จำนวนอาจารย์</w:t>
                  </w:r>
                  <w:r w:rsidR="006B6CA7" w:rsidRPr="006B6CA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ผู้รับผิดชอบ</w:t>
                  </w:r>
                  <w:r w:rsidRPr="00FF26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ทั้งหมดที่ดำรงตำแหน่งอาจารย์</w:t>
                  </w:r>
                </w:p>
              </w:tc>
              <w:tc>
                <w:tcPr>
                  <w:tcW w:w="990" w:type="dxa"/>
                </w:tcPr>
                <w:p w14:paraId="69891138" w14:textId="77777777" w:rsidR="00C67C7B" w:rsidRDefault="00C67C7B" w:rsidP="001B4B5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C67C7B" w14:paraId="60B4AB2B" w14:textId="77777777" w:rsidTr="003B7BD7">
              <w:tc>
                <w:tcPr>
                  <w:tcW w:w="6544" w:type="dxa"/>
                </w:tcPr>
                <w:p w14:paraId="58CE3D5A" w14:textId="28E90723" w:rsidR="00C67C7B" w:rsidRPr="00FF267F" w:rsidRDefault="00C67C7B" w:rsidP="001B4B5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FF26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lastRenderedPageBreak/>
                    <w:t>จำนวนอาจารย์</w:t>
                  </w:r>
                  <w:r w:rsidR="00F65A60" w:rsidRPr="006B6CA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ผู้รับผิดชอบ</w:t>
                  </w:r>
                  <w:r w:rsidRPr="00FF26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ทั้งหมดที่ดำรงตำแหน่งผศ.</w:t>
                  </w:r>
                </w:p>
              </w:tc>
              <w:tc>
                <w:tcPr>
                  <w:tcW w:w="990" w:type="dxa"/>
                </w:tcPr>
                <w:p w14:paraId="7B149C14" w14:textId="77777777" w:rsidR="00C67C7B" w:rsidRDefault="00C67C7B" w:rsidP="001B4B5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C67C7B" w14:paraId="34A77E06" w14:textId="77777777" w:rsidTr="003B7BD7">
              <w:tc>
                <w:tcPr>
                  <w:tcW w:w="6544" w:type="dxa"/>
                </w:tcPr>
                <w:p w14:paraId="0E176CDC" w14:textId="00EAE155" w:rsidR="00C67C7B" w:rsidRPr="00FF267F" w:rsidRDefault="00C67C7B" w:rsidP="001B4B5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FF26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จำนวนอาจารย์</w:t>
                  </w:r>
                  <w:r w:rsidR="00F65A60" w:rsidRPr="006B6CA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ผู้รับผิดชอบ</w:t>
                  </w:r>
                  <w:r w:rsidRPr="00FF26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ทั้งหมดที่ดำรงตำแหน่งรศ.</w:t>
                  </w:r>
                </w:p>
              </w:tc>
              <w:tc>
                <w:tcPr>
                  <w:tcW w:w="990" w:type="dxa"/>
                </w:tcPr>
                <w:p w14:paraId="33B7FE67" w14:textId="77777777" w:rsidR="00C67C7B" w:rsidRDefault="00C67C7B" w:rsidP="001B4B5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  <w:tr w:rsidR="00C67C7B" w14:paraId="7A348940" w14:textId="77777777" w:rsidTr="003B7BD7">
              <w:tc>
                <w:tcPr>
                  <w:tcW w:w="6544" w:type="dxa"/>
                </w:tcPr>
                <w:p w14:paraId="189A8665" w14:textId="3A77029C" w:rsidR="00C67C7B" w:rsidRPr="00FF267F" w:rsidRDefault="00C67C7B" w:rsidP="001B4B5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FF26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จำนวนอาจารย์</w:t>
                  </w:r>
                  <w:r w:rsidR="00F65A60" w:rsidRPr="006B6CA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ผู้รับผิดชอบ</w:t>
                  </w:r>
                  <w:r w:rsidRPr="00FF26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ทั้งหมดที่ดำรงตำแหน่ง ศ.</w:t>
                  </w:r>
                </w:p>
              </w:tc>
              <w:tc>
                <w:tcPr>
                  <w:tcW w:w="990" w:type="dxa"/>
                </w:tcPr>
                <w:p w14:paraId="7B229ED7" w14:textId="77777777" w:rsidR="00C67C7B" w:rsidRDefault="00C67C7B" w:rsidP="001B4B5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14:paraId="4C8252DC" w14:textId="77777777" w:rsidR="00C67C7B" w:rsidRDefault="00C67C7B" w:rsidP="00FD73C3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EB1B071" w14:textId="77777777" w:rsidR="00C67C7B" w:rsidRPr="002C4A68" w:rsidRDefault="00C67C7B" w:rsidP="001B4B53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41CAB5D1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8ADF9CE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C481FBE" w14:textId="7E2B3383" w:rsidR="00C67C7B" w:rsidRPr="00F146B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W w:w="933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625"/>
      </w:tblGrid>
      <w:tr w:rsidR="00C67C7B" w:rsidRPr="00310200" w14:paraId="4E7A3C83" w14:textId="77777777" w:rsidTr="007B37E9">
        <w:tc>
          <w:tcPr>
            <w:tcW w:w="93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C9E1A" w14:textId="77777777" w:rsidR="00C67C7B" w:rsidRPr="00310200" w:rsidRDefault="00C67C7B" w:rsidP="00FD73C3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สรุปผลการประเมินจากคณะกรรมการ</w:t>
            </w:r>
          </w:p>
        </w:tc>
      </w:tr>
      <w:tr w:rsidR="00C67C7B" w:rsidRPr="00E929F7" w14:paraId="2A1C8C21" w14:textId="77777777" w:rsidTr="007B37E9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2704B1A" w14:textId="77777777" w:rsidR="00C67C7B" w:rsidRPr="00E929F7" w:rsidRDefault="00C67C7B" w:rsidP="007B37E9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8FDF24B" w14:textId="2F61DAF4" w:rsidR="00C67C7B" w:rsidRPr="00A87684" w:rsidRDefault="00C67C7B" w:rsidP="00F1033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1451CE1" w14:textId="77777777" w:rsidR="00C67C7B" w:rsidRPr="006E32EE" w:rsidRDefault="00C67C7B" w:rsidP="007B37E9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371EAB0" w14:textId="77777777" w:rsidR="00C67C7B" w:rsidRPr="006E32EE" w:rsidRDefault="00C67C7B" w:rsidP="007B37E9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4451AA9" w14:textId="77777777" w:rsidR="00C67C7B" w:rsidRPr="006E32EE" w:rsidRDefault="00C67C7B" w:rsidP="007B37E9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DF4AD3" w:rsidRPr="00E929F7" w14:paraId="18CF81F0" w14:textId="77777777" w:rsidTr="007B37E9">
        <w:tc>
          <w:tcPr>
            <w:tcW w:w="3539" w:type="dxa"/>
            <w:shd w:val="clear" w:color="auto" w:fill="auto"/>
          </w:tcPr>
          <w:p w14:paraId="24389373" w14:textId="1A17F408" w:rsidR="00DF4AD3" w:rsidRPr="00E929F7" w:rsidRDefault="00DF4AD3" w:rsidP="00DF4A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4.2.2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ร้อยละของอาจารย์</w:t>
            </w:r>
            <w:r w:rsidR="00F65A60" w:rsidRPr="006B6CA7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ดำรงตำแหน่งทางวิชาการ</w:t>
            </w:r>
          </w:p>
        </w:tc>
        <w:tc>
          <w:tcPr>
            <w:tcW w:w="1141" w:type="dxa"/>
          </w:tcPr>
          <w:p w14:paraId="297D64DE" w14:textId="77777777" w:rsidR="00DF4AD3" w:rsidRPr="007B37E9" w:rsidRDefault="00DF4AD3" w:rsidP="00DF4A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7E9">
              <w:rPr>
                <w:rFonts w:ascii="TH SarabunPSK" w:hAnsi="TH SarabunPSK" w:cs="TH SarabunPSK"/>
                <w:sz w:val="28"/>
                <w:szCs w:val="28"/>
                <w:cs/>
              </w:rPr>
              <w:t>ป.ตรี</w:t>
            </w:r>
          </w:p>
          <w:p w14:paraId="4A935411" w14:textId="77777777" w:rsidR="00DF4AD3" w:rsidRPr="007B37E9" w:rsidRDefault="00DF4AD3" w:rsidP="00DF4A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B37E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</w:p>
        </w:tc>
        <w:tc>
          <w:tcPr>
            <w:tcW w:w="1406" w:type="dxa"/>
          </w:tcPr>
          <w:p w14:paraId="110CEB97" w14:textId="528C5157" w:rsidR="00DF4AD3" w:rsidRPr="00E929F7" w:rsidRDefault="00DF4AD3" w:rsidP="00DF4A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620" w:type="dxa"/>
          </w:tcPr>
          <w:p w14:paraId="37B6CA69" w14:textId="640484F2" w:rsidR="00DF4AD3" w:rsidRPr="00E929F7" w:rsidRDefault="00DF4AD3" w:rsidP="00DF4A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625" w:type="dxa"/>
          </w:tcPr>
          <w:p w14:paraId="7A7FEDB7" w14:textId="22C442F4" w:rsidR="00DF4AD3" w:rsidRPr="00E929F7" w:rsidRDefault="00DF4AD3" w:rsidP="00DF4AD3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6BB8A2C9" w14:textId="77777777" w:rsidR="00C67C7B" w:rsidRDefault="00C67C7B" w:rsidP="007C1ED3">
      <w:pPr>
        <w:spacing w:before="240"/>
        <w:rPr>
          <w:rFonts w:ascii="TH SarabunPSK" w:eastAsia="Calibri" w:hAnsi="TH SarabunPSK" w:cs="TH SarabunPSK"/>
          <w:b/>
          <w:bCs/>
        </w:rPr>
      </w:pPr>
    </w:p>
    <w:p w14:paraId="2549E79E" w14:textId="77777777" w:rsidR="00C67C7B" w:rsidRPr="007C1ED3" w:rsidRDefault="00C67C7B" w:rsidP="007C1ED3">
      <w:pPr>
        <w:spacing w:before="240"/>
        <w:rPr>
          <w:rFonts w:ascii="TH SarabunPSK" w:eastAsia="Calibri" w:hAnsi="TH SarabunPSK" w:cs="TH SarabunPSK"/>
          <w:b/>
          <w:bCs/>
        </w:rPr>
      </w:pPr>
      <w:r w:rsidRPr="007C1ED3">
        <w:rPr>
          <w:rFonts w:ascii="TH SarabunPSK" w:eastAsia="Calibri" w:hAnsi="TH SarabunPSK" w:cs="TH SarabunPSK" w:hint="cs"/>
          <w:b/>
          <w:bCs/>
          <w:cs/>
        </w:rPr>
        <w:t xml:space="preserve">องค์ประกอบที่ 4 อาจารย์ </w:t>
      </w:r>
    </w:p>
    <w:tbl>
      <w:tblPr>
        <w:tblStyle w:val="a6"/>
        <w:tblW w:w="5296" w:type="pct"/>
        <w:tblLook w:val="04A0" w:firstRow="1" w:lastRow="0" w:firstColumn="1" w:lastColumn="0" w:noHBand="0" w:noVBand="1"/>
      </w:tblPr>
      <w:tblGrid>
        <w:gridCol w:w="1130"/>
        <w:gridCol w:w="8632"/>
      </w:tblGrid>
      <w:tr w:rsidR="00C67C7B" w:rsidRPr="00121992" w14:paraId="6A410210" w14:textId="77777777" w:rsidTr="002F5DD6">
        <w:trPr>
          <w:tblHeader/>
        </w:trPr>
        <w:tc>
          <w:tcPr>
            <w:tcW w:w="579" w:type="pct"/>
            <w:vAlign w:val="center"/>
          </w:tcPr>
          <w:p w14:paraId="1F474FC6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21" w:type="pct"/>
            <w:vAlign w:val="center"/>
          </w:tcPr>
          <w:p w14:paraId="0DCC1B53" w14:textId="77777777" w:rsidR="00C67C7B" w:rsidRPr="00121992" w:rsidRDefault="00C67C7B" w:rsidP="00FD73C3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7098BF8D" w14:textId="77777777" w:rsidTr="002F5DD6">
        <w:trPr>
          <w:trHeight w:val="2403"/>
        </w:trPr>
        <w:tc>
          <w:tcPr>
            <w:tcW w:w="579" w:type="pct"/>
          </w:tcPr>
          <w:p w14:paraId="5AF90185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</w:t>
            </w:r>
          </w:p>
        </w:tc>
        <w:tc>
          <w:tcPr>
            <w:tcW w:w="4421" w:type="pct"/>
          </w:tcPr>
          <w:p w14:paraId="1DBC1FC3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10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คุณภาพอาจารย์</w:t>
            </w:r>
          </w:p>
          <w:p w14:paraId="551B4A83" w14:textId="3DFABC71" w:rsidR="00C67C7B" w:rsidRPr="00DB0FC8" w:rsidRDefault="00C67C7B" w:rsidP="00FD73C3">
            <w:pPr>
              <w:pStyle w:val="a5"/>
              <w:spacing w:before="240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10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 ผลงานทางวิชาการของอาจารย์</w:t>
            </w:r>
            <w:r w:rsidR="00F65A60" w:rsidRPr="00F65A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</w:t>
            </w:r>
          </w:p>
          <w:p w14:paraId="13067928" w14:textId="77777777" w:rsidR="00C67C7B" w:rsidRPr="005C1089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A62A6C7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35A529CA" w14:textId="7510DC1B" w:rsidR="00C67C7B" w:rsidRPr="00DB0FC8" w:rsidRDefault="00C67C7B" w:rsidP="00DB0FC8">
            <w:pPr>
              <w:autoSpaceDE w:val="0"/>
              <w:autoSpaceDN w:val="0"/>
              <w:adjustRightInd w:val="0"/>
              <w:ind w:firstLine="318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DB0F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ผลงานวิชาการของอาจารย์</w:t>
            </w:r>
            <w:r w:rsidR="00F65A60" w:rsidRPr="006B6CA7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  <w:r w:rsidRPr="00DB0F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หลักสูตร ทั้งหมด จำนวน </w:t>
            </w:r>
            <w:r w:rsidR="00DF4AD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.............</w:t>
            </w:r>
            <w:r w:rsidRPr="00DB0FC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DB0F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เรื่อง </w:t>
            </w:r>
            <w:r w:rsidRPr="00DB0FC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ค่าร้อยละของผลรวมถ่วงน้ำหนักของผลงานทางวิชาการของอาจารย์</w:t>
            </w:r>
            <w:r w:rsidR="00D33813" w:rsidRPr="006B6CA7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  <w:r w:rsidRPr="00DB0FC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หลักสูตร</w:t>
            </w:r>
            <w:r w:rsidRPr="00DB0F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เท่ากับ</w:t>
            </w:r>
            <w:r w:rsidRPr="00DB0FC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="00DF4AD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</w:t>
            </w:r>
            <w:r w:rsidRPr="00DB0FC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% </w:t>
            </w:r>
            <w:r w:rsidRPr="00DB0F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คะแนนที่ได้เท่ากับ</w:t>
            </w:r>
            <w:r w:rsidR="00DF4AD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</w:t>
            </w:r>
            <w:r w:rsidRPr="00DB0FC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DB0F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คะแนน</w:t>
            </w:r>
            <w:r w:rsidRPr="00DB0FC8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B0F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โดยแสดงวิธีการคำนวณ ดังนี้</w:t>
            </w:r>
          </w:p>
          <w:p w14:paraId="1C40E9D9" w14:textId="77777777" w:rsidR="00C67C7B" w:rsidRPr="00967B85" w:rsidRDefault="00C67C7B" w:rsidP="00DB0FC8">
            <w:pPr>
              <w:autoSpaceDE w:val="0"/>
              <w:autoSpaceDN w:val="0"/>
              <w:adjustRightInd w:val="0"/>
              <w:spacing w:before="24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DB0FC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วิธี</w:t>
            </w:r>
            <w:r w:rsidRPr="00DB0FC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การคำนวณ</w:t>
            </w:r>
            <w:r w:rsidRPr="00967B85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ab/>
            </w:r>
          </w:p>
          <w:p w14:paraId="0157FDE8" w14:textId="5DB24E20" w:rsidR="00C67C7B" w:rsidRPr="00967B85" w:rsidRDefault="00C67C7B" w:rsidP="00FD73C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</w:rPr>
              <w:t xml:space="preserve">. 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คำนวณค่าร้อยละของผลรวมถ่วงน้ำหนักของผลงานทางวิชาการของอาจารย์</w:t>
            </w:r>
            <w:r w:rsidR="00D33813" w:rsidRPr="006B6CA7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หลักสูตร 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839"/>
              <w:gridCol w:w="454"/>
              <w:gridCol w:w="594"/>
              <w:gridCol w:w="340"/>
              <w:gridCol w:w="1045"/>
            </w:tblGrid>
            <w:tr w:rsidR="00C67C7B" w:rsidRPr="00967B85" w14:paraId="28AAD6AE" w14:textId="77777777" w:rsidTr="00FD73C3">
              <w:trPr>
                <w:trHeight w:val="26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7B4591E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839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14:paraId="4CCB9157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89399D9" w14:textId="77777777" w:rsidR="00C67C7B" w:rsidRPr="00967B85" w:rsidRDefault="00C67C7B" w:rsidP="00FD73C3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x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181F6E5" w14:textId="77777777" w:rsidR="00C67C7B" w:rsidRPr="00967B85" w:rsidRDefault="00C67C7B" w:rsidP="00FD73C3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100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41E97998" w14:textId="77777777" w:rsidR="00C67C7B" w:rsidRPr="00967B85" w:rsidRDefault="00C67C7B" w:rsidP="00FD73C3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=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34EAA438" w14:textId="77777777" w:rsidR="00C67C7B" w:rsidRPr="00967B85" w:rsidRDefault="00C67C7B" w:rsidP="00FD73C3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...........</w:t>
                  </w:r>
                  <w:r w:rsidRPr="00967B85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 xml:space="preserve"> </w:t>
                  </w: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%</w:t>
                  </w:r>
                </w:p>
              </w:tc>
            </w:tr>
            <w:tr w:rsidR="00C67C7B" w:rsidRPr="00967B85" w14:paraId="1CFC73A6" w14:textId="77777777" w:rsidTr="00FD73C3">
              <w:trPr>
                <w:trHeight w:val="25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CFA9EFD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83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5B21837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45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C57DAAF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16D4A35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8C4BCE7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8FC81A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14:paraId="1BED77DB" w14:textId="77777777" w:rsidR="00C67C7B" w:rsidRPr="00967B85" w:rsidRDefault="00C67C7B" w:rsidP="00FD73C3">
            <w:pPr>
              <w:tabs>
                <w:tab w:val="left" w:pos="851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</w:rPr>
              <w:t xml:space="preserve">. 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แปลงค่าร้อยละที่คำนวณได้ในข้อ 1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เทียบกับคะแนนเต็ม 5</w:t>
            </w:r>
          </w:p>
          <w:tbl>
            <w:tblPr>
              <w:tblW w:w="7490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702"/>
              <w:gridCol w:w="312"/>
              <w:gridCol w:w="359"/>
              <w:gridCol w:w="340"/>
              <w:gridCol w:w="1541"/>
            </w:tblGrid>
            <w:tr w:rsidR="00C67C7B" w:rsidRPr="00967B85" w14:paraId="0FDFED14" w14:textId="77777777" w:rsidTr="00FD73C3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01BCA27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526F97B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33DD02F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x</w:t>
                  </w:r>
                </w:p>
              </w:tc>
              <w:tc>
                <w:tcPr>
                  <w:tcW w:w="359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5685D88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FD92F08" w14:textId="77777777" w:rsidR="00C67C7B" w:rsidRPr="00967B85" w:rsidRDefault="00C67C7B" w:rsidP="00FD73C3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=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E23CC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..........</w:t>
                  </w: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คะแนน</w:t>
                  </w:r>
                </w:p>
              </w:tc>
            </w:tr>
            <w:tr w:rsidR="00C67C7B" w:rsidRPr="00967B85" w14:paraId="65955CA0" w14:textId="77777777" w:rsidTr="00FD73C3"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C96D2F0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126FD47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20</w:t>
                  </w:r>
                </w:p>
              </w:tc>
              <w:tc>
                <w:tcPr>
                  <w:tcW w:w="312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FCF808F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683B9C7" w14:textId="77777777" w:rsidR="00C67C7B" w:rsidRPr="00967B85" w:rsidRDefault="00C67C7B" w:rsidP="00FD73C3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7ADA3D" w14:textId="77777777" w:rsidR="00C67C7B" w:rsidRPr="00967B85" w:rsidRDefault="00C67C7B" w:rsidP="00FD73C3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1332EB" w14:textId="77777777" w:rsidR="00C67C7B" w:rsidRPr="00967B85" w:rsidRDefault="00C67C7B" w:rsidP="00FD73C3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14:paraId="2E0F5EB0" w14:textId="77777777" w:rsidR="00C67C7B" w:rsidRDefault="00C67C7B" w:rsidP="00FD73C3">
            <w:p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13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ข้อมูลพื้นฐาน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479"/>
              <w:gridCol w:w="516"/>
              <w:gridCol w:w="516"/>
              <w:gridCol w:w="516"/>
              <w:gridCol w:w="517"/>
              <w:gridCol w:w="479"/>
              <w:gridCol w:w="521"/>
              <w:gridCol w:w="560"/>
              <w:gridCol w:w="516"/>
              <w:gridCol w:w="516"/>
              <w:gridCol w:w="1196"/>
            </w:tblGrid>
            <w:tr w:rsidR="00C67C7B" w:rsidRPr="00CF7BFF" w14:paraId="1D7CD5CA" w14:textId="77777777" w:rsidTr="00F47900">
              <w:tc>
                <w:tcPr>
                  <w:tcW w:w="1838" w:type="dxa"/>
                  <w:vMerge w:val="restart"/>
                  <w:vAlign w:val="center"/>
                </w:tcPr>
                <w:p w14:paraId="1EB04362" w14:textId="2B973F3D" w:rsidR="00C67C7B" w:rsidRPr="00CF7BFF" w:rsidRDefault="00C67C7B" w:rsidP="00CF7B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CF7BF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ชื่ออาจารย์</w:t>
                  </w:r>
                  <w:r w:rsidR="00D33813" w:rsidRPr="00D33813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ผู้รับผิดชอบ</w:t>
                  </w:r>
                  <w:r w:rsidRPr="00CF7BF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หลักสูตร</w:t>
                  </w:r>
                </w:p>
              </w:tc>
              <w:tc>
                <w:tcPr>
                  <w:tcW w:w="5136" w:type="dxa"/>
                  <w:gridSpan w:val="10"/>
                  <w:vAlign w:val="center"/>
                </w:tcPr>
                <w:p w14:paraId="6B15B7FA" w14:textId="77777777" w:rsidR="00C67C7B" w:rsidRPr="00CF7BFF" w:rsidRDefault="00C67C7B" w:rsidP="00CF7B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F7BF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ค่าน้ำหนัก</w:t>
                  </w:r>
                </w:p>
              </w:tc>
              <w:tc>
                <w:tcPr>
                  <w:tcW w:w="1196" w:type="dxa"/>
                  <w:vMerge w:val="restart"/>
                  <w:vAlign w:val="center"/>
                </w:tcPr>
                <w:p w14:paraId="3B3FE68F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F7BFF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ผลรวมถ่วงน้ำหนัก</w:t>
                  </w:r>
                </w:p>
              </w:tc>
            </w:tr>
            <w:tr w:rsidR="00C67C7B" w:rsidRPr="00CF7BFF" w14:paraId="703A3903" w14:textId="77777777" w:rsidTr="00F47900">
              <w:tc>
                <w:tcPr>
                  <w:tcW w:w="1838" w:type="dxa"/>
                  <w:vMerge/>
                  <w:vAlign w:val="center"/>
                </w:tcPr>
                <w:p w14:paraId="5922780E" w14:textId="77777777" w:rsidR="00C67C7B" w:rsidRPr="00CF7BFF" w:rsidRDefault="00C67C7B" w:rsidP="00CF7B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2544" w:type="dxa"/>
                  <w:gridSpan w:val="5"/>
                  <w:vAlign w:val="center"/>
                </w:tcPr>
                <w:p w14:paraId="1A648A7A" w14:textId="77777777" w:rsidR="00C67C7B" w:rsidRPr="00CF7BFF" w:rsidRDefault="00C67C7B" w:rsidP="00CF7B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ผลงานทางวิชาการ</w:t>
                  </w:r>
                </w:p>
              </w:tc>
              <w:tc>
                <w:tcPr>
                  <w:tcW w:w="2592" w:type="dxa"/>
                  <w:gridSpan w:val="5"/>
                  <w:vAlign w:val="center"/>
                </w:tcPr>
                <w:p w14:paraId="1E21388C" w14:textId="77777777" w:rsidR="00C67C7B" w:rsidRPr="00CF7BFF" w:rsidRDefault="00C67C7B" w:rsidP="00CF7B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ผลงานสร้างสรรค์</w:t>
                  </w:r>
                </w:p>
              </w:tc>
              <w:tc>
                <w:tcPr>
                  <w:tcW w:w="1196" w:type="dxa"/>
                  <w:vMerge/>
                </w:tcPr>
                <w:p w14:paraId="7B831E9C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C67C7B" w:rsidRPr="00CF7BFF" w14:paraId="30151B06" w14:textId="77777777" w:rsidTr="00F47900">
              <w:trPr>
                <w:trHeight w:val="133"/>
              </w:trPr>
              <w:tc>
                <w:tcPr>
                  <w:tcW w:w="1838" w:type="dxa"/>
                  <w:vMerge/>
                  <w:vAlign w:val="center"/>
                </w:tcPr>
                <w:p w14:paraId="04AA0920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A2CCCCC" w14:textId="77777777" w:rsidR="00C67C7B" w:rsidRPr="00E1646A" w:rsidRDefault="00C67C7B" w:rsidP="00E1646A">
                  <w:pPr>
                    <w:autoSpaceDE w:val="0"/>
                    <w:autoSpaceDN w:val="0"/>
                    <w:adjustRightInd w:val="0"/>
                    <w:ind w:left="-37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1646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0.20</w:t>
                  </w:r>
                </w:p>
              </w:tc>
              <w:tc>
                <w:tcPr>
                  <w:tcW w:w="516" w:type="dxa"/>
                  <w:vAlign w:val="center"/>
                </w:tcPr>
                <w:p w14:paraId="73B95C1D" w14:textId="77777777" w:rsidR="00C67C7B" w:rsidRPr="00E1646A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1646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0.40</w:t>
                  </w:r>
                </w:p>
              </w:tc>
              <w:tc>
                <w:tcPr>
                  <w:tcW w:w="516" w:type="dxa"/>
                  <w:vAlign w:val="center"/>
                </w:tcPr>
                <w:p w14:paraId="290FB29B" w14:textId="77777777" w:rsidR="00C67C7B" w:rsidRPr="00E1646A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1646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0.60</w:t>
                  </w:r>
                </w:p>
              </w:tc>
              <w:tc>
                <w:tcPr>
                  <w:tcW w:w="516" w:type="dxa"/>
                  <w:vAlign w:val="center"/>
                </w:tcPr>
                <w:p w14:paraId="5A43B7B4" w14:textId="77777777" w:rsidR="00C67C7B" w:rsidRPr="00E1646A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1646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0.80</w:t>
                  </w:r>
                </w:p>
              </w:tc>
              <w:tc>
                <w:tcPr>
                  <w:tcW w:w="517" w:type="dxa"/>
                  <w:vAlign w:val="center"/>
                </w:tcPr>
                <w:p w14:paraId="72EB5499" w14:textId="77777777" w:rsidR="00C67C7B" w:rsidRPr="00E1646A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1646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1.00</w:t>
                  </w:r>
                </w:p>
              </w:tc>
              <w:tc>
                <w:tcPr>
                  <w:tcW w:w="479" w:type="dxa"/>
                  <w:vAlign w:val="center"/>
                </w:tcPr>
                <w:p w14:paraId="4919541D" w14:textId="77777777" w:rsidR="00C67C7B" w:rsidRPr="00E1646A" w:rsidRDefault="00C67C7B" w:rsidP="00E1646A">
                  <w:pPr>
                    <w:autoSpaceDE w:val="0"/>
                    <w:autoSpaceDN w:val="0"/>
                    <w:adjustRightInd w:val="0"/>
                    <w:ind w:left="-37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1646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0.20</w:t>
                  </w:r>
                </w:p>
              </w:tc>
              <w:tc>
                <w:tcPr>
                  <w:tcW w:w="521" w:type="dxa"/>
                  <w:vAlign w:val="center"/>
                </w:tcPr>
                <w:p w14:paraId="6BBCB0FA" w14:textId="77777777" w:rsidR="00C67C7B" w:rsidRPr="00E1646A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1646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0.40</w:t>
                  </w:r>
                </w:p>
              </w:tc>
              <w:tc>
                <w:tcPr>
                  <w:tcW w:w="560" w:type="dxa"/>
                  <w:vAlign w:val="center"/>
                </w:tcPr>
                <w:p w14:paraId="40DE5BDC" w14:textId="77777777" w:rsidR="00C67C7B" w:rsidRPr="00E1646A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1646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0.60</w:t>
                  </w:r>
                </w:p>
              </w:tc>
              <w:tc>
                <w:tcPr>
                  <w:tcW w:w="516" w:type="dxa"/>
                  <w:vAlign w:val="center"/>
                </w:tcPr>
                <w:p w14:paraId="2D76D646" w14:textId="77777777" w:rsidR="00C67C7B" w:rsidRPr="00E1646A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1646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0.80</w:t>
                  </w:r>
                </w:p>
              </w:tc>
              <w:tc>
                <w:tcPr>
                  <w:tcW w:w="516" w:type="dxa"/>
                  <w:vAlign w:val="center"/>
                </w:tcPr>
                <w:p w14:paraId="4306FC9E" w14:textId="77777777" w:rsidR="00C67C7B" w:rsidRPr="00E1646A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1646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1.00</w:t>
                  </w:r>
                </w:p>
              </w:tc>
              <w:tc>
                <w:tcPr>
                  <w:tcW w:w="1196" w:type="dxa"/>
                  <w:vMerge/>
                  <w:vAlign w:val="center"/>
                </w:tcPr>
                <w:p w14:paraId="7E161448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67C7B" w:rsidRPr="00CF7BFF" w14:paraId="5FED777B" w14:textId="77777777" w:rsidTr="00F47900">
              <w:trPr>
                <w:trHeight w:val="133"/>
              </w:trPr>
              <w:tc>
                <w:tcPr>
                  <w:tcW w:w="1838" w:type="dxa"/>
                  <w:vAlign w:val="center"/>
                </w:tcPr>
                <w:p w14:paraId="34BA7B3D" w14:textId="77777777" w:rsidR="00C67C7B" w:rsidRDefault="00C67C7B" w:rsidP="00E1646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35B51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1.ชื่อ......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...................</w:t>
                  </w:r>
                  <w:r w:rsidRPr="00435B51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..</w:t>
                  </w:r>
                </w:p>
                <w:p w14:paraId="7116A6A1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0D0355AB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14:paraId="53FA393E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14:paraId="4172DB3C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14:paraId="6E517339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45BE3729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2D56F7A3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21" w:type="dxa"/>
                </w:tcPr>
                <w:p w14:paraId="7C66F696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60" w:type="dxa"/>
                </w:tcPr>
                <w:p w14:paraId="150ED88C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</w:tcPr>
                <w:p w14:paraId="759636AB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</w:tcPr>
                <w:p w14:paraId="1EBC26B9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96" w:type="dxa"/>
                </w:tcPr>
                <w:p w14:paraId="33265090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C67C7B" w:rsidRPr="00CF7BFF" w14:paraId="68B7021B" w14:textId="77777777" w:rsidTr="00F47900">
              <w:trPr>
                <w:trHeight w:val="133"/>
              </w:trPr>
              <w:tc>
                <w:tcPr>
                  <w:tcW w:w="1838" w:type="dxa"/>
                  <w:vAlign w:val="center"/>
                </w:tcPr>
                <w:p w14:paraId="340D9B5A" w14:textId="77777777" w:rsidR="00C67C7B" w:rsidRDefault="00C67C7B" w:rsidP="00E1646A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435B51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2.ชื่อ......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..................</w:t>
                  </w:r>
                  <w:r w:rsidRPr="00435B51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..</w:t>
                  </w:r>
                </w:p>
                <w:p w14:paraId="090D943B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68FC4850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14:paraId="316F1DB3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14:paraId="0ED32071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14:paraId="54903C4E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3C667173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411B1EF2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21" w:type="dxa"/>
                </w:tcPr>
                <w:p w14:paraId="487EFF68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60" w:type="dxa"/>
                </w:tcPr>
                <w:p w14:paraId="4B191C49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</w:tcPr>
                <w:p w14:paraId="1D5EFEC1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</w:tcPr>
                <w:p w14:paraId="605FEA9C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96" w:type="dxa"/>
                </w:tcPr>
                <w:p w14:paraId="5AB83ADC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  <w:tr w:rsidR="00C67C7B" w:rsidRPr="00CF7BFF" w14:paraId="4251B4B4" w14:textId="77777777" w:rsidTr="00F47900">
              <w:trPr>
                <w:trHeight w:val="133"/>
              </w:trPr>
              <w:tc>
                <w:tcPr>
                  <w:tcW w:w="1838" w:type="dxa"/>
                  <w:vAlign w:val="center"/>
                </w:tcPr>
                <w:p w14:paraId="4FD8AD22" w14:textId="77777777" w:rsidR="00C67C7B" w:rsidRDefault="00C67C7B" w:rsidP="00E1646A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3.ชื่อ..........................</w:t>
                  </w:r>
                </w:p>
                <w:p w14:paraId="4676DDB3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5923E887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14:paraId="519C6E57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14:paraId="7941DDA3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  <w:vAlign w:val="center"/>
                </w:tcPr>
                <w:p w14:paraId="6EE0B4D7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3D869B69" w14:textId="77777777" w:rsidR="00C67C7B" w:rsidRPr="00435B51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14:paraId="7004D5FF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21" w:type="dxa"/>
                </w:tcPr>
                <w:p w14:paraId="04928316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60" w:type="dxa"/>
                </w:tcPr>
                <w:p w14:paraId="03BBA8C1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</w:tcPr>
                <w:p w14:paraId="5145ABB6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516" w:type="dxa"/>
                </w:tcPr>
                <w:p w14:paraId="78D93669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196" w:type="dxa"/>
                </w:tcPr>
                <w:p w14:paraId="40095D6B" w14:textId="77777777" w:rsidR="00C67C7B" w:rsidRPr="00CF7BFF" w:rsidRDefault="00C67C7B" w:rsidP="00E16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538E2745" w14:textId="77777777" w:rsidR="00C67C7B" w:rsidRPr="002C4A68" w:rsidRDefault="00C67C7B" w:rsidP="001B4B53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0F855FA8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AB35E7E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E3CAC91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8B4F146" w14:textId="77777777" w:rsidR="00C67C7B" w:rsidRPr="00F146B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tbl>
      <w:tblPr>
        <w:tblW w:w="944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741"/>
      </w:tblGrid>
      <w:tr w:rsidR="00C67C7B" w:rsidRPr="00310200" w14:paraId="341B09A0" w14:textId="77777777" w:rsidTr="00453B08">
        <w:tc>
          <w:tcPr>
            <w:tcW w:w="94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97C1C" w14:textId="77777777" w:rsidR="00C67C7B" w:rsidRPr="00310200" w:rsidRDefault="00C67C7B" w:rsidP="00FD73C3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สรุปผลการประเมินจากคณะกรรมการ</w:t>
            </w:r>
          </w:p>
        </w:tc>
      </w:tr>
      <w:tr w:rsidR="00C67C7B" w:rsidRPr="00E929F7" w14:paraId="53FC92C1" w14:textId="77777777" w:rsidTr="00453B08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C4D1599" w14:textId="77777777" w:rsidR="00C67C7B" w:rsidRPr="00E929F7" w:rsidRDefault="00C67C7B" w:rsidP="00453B08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442333A" w14:textId="644697E8" w:rsidR="00C67C7B" w:rsidRPr="00A87684" w:rsidRDefault="00C67C7B" w:rsidP="00F1033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AB3E4B9" w14:textId="77777777" w:rsidR="00C67C7B" w:rsidRPr="006E32EE" w:rsidRDefault="00C67C7B" w:rsidP="00453B08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25A974C" w14:textId="77777777" w:rsidR="00C67C7B" w:rsidRPr="006E32EE" w:rsidRDefault="00C67C7B" w:rsidP="00453B08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86B35D2" w14:textId="77777777" w:rsidR="00C67C7B" w:rsidRPr="006E32EE" w:rsidRDefault="00C67C7B" w:rsidP="00453B08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DF4AD3" w:rsidRPr="00E929F7" w14:paraId="026FE3DC" w14:textId="77777777" w:rsidTr="00453B08">
        <w:tc>
          <w:tcPr>
            <w:tcW w:w="3539" w:type="dxa"/>
            <w:shd w:val="clear" w:color="auto" w:fill="auto"/>
          </w:tcPr>
          <w:p w14:paraId="1B96CB4F" w14:textId="17D107E5" w:rsidR="00DF4AD3" w:rsidRPr="00E929F7" w:rsidRDefault="00DF4AD3" w:rsidP="00DF4A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4.2.3 ผลงานทางวิชาการของอาจารย์</w:t>
            </w:r>
            <w:r w:rsidR="00D33813" w:rsidRPr="006B6CA7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1141" w:type="dxa"/>
          </w:tcPr>
          <w:p w14:paraId="03025D56" w14:textId="77777777" w:rsidR="00DF4AD3" w:rsidRPr="00453B08" w:rsidRDefault="00DF4AD3" w:rsidP="00DF4A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53B08">
              <w:rPr>
                <w:rFonts w:ascii="TH SarabunPSK" w:hAnsi="TH SarabunPSK" w:cs="TH SarabunPSK"/>
                <w:sz w:val="28"/>
                <w:szCs w:val="28"/>
                <w:cs/>
              </w:rPr>
              <w:t>ป.ตรี</w:t>
            </w:r>
          </w:p>
          <w:p w14:paraId="0CC3523C" w14:textId="77777777" w:rsidR="00DF4AD3" w:rsidRPr="00453B08" w:rsidRDefault="00DF4AD3" w:rsidP="00DF4A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53B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</w:p>
          <w:p w14:paraId="3C367ECC" w14:textId="77777777" w:rsidR="00DF4AD3" w:rsidRPr="00453B08" w:rsidRDefault="00DF4AD3" w:rsidP="00DF4A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1AB2F05" w14:textId="3E1E0C50" w:rsidR="00DF4AD3" w:rsidRPr="00E929F7" w:rsidRDefault="00DF4AD3" w:rsidP="00DF4A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</w:p>
        </w:tc>
        <w:tc>
          <w:tcPr>
            <w:tcW w:w="1620" w:type="dxa"/>
          </w:tcPr>
          <w:p w14:paraId="6F3791FA" w14:textId="36FE3795" w:rsidR="00DF4AD3" w:rsidRPr="00E929F7" w:rsidRDefault="00DF4AD3" w:rsidP="00DF4A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741" w:type="dxa"/>
          </w:tcPr>
          <w:p w14:paraId="41E828BE" w14:textId="51A71ACE" w:rsidR="00DF4AD3" w:rsidRPr="00E929F7" w:rsidRDefault="00DF4AD3" w:rsidP="00DF4AD3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3FAC54B3" w14:textId="77777777" w:rsidR="00C67C7B" w:rsidRDefault="00C67C7B" w:rsidP="007C1ED3">
      <w:pPr>
        <w:spacing w:before="240"/>
        <w:rPr>
          <w:rFonts w:ascii="TH SarabunPSK" w:eastAsia="Calibri" w:hAnsi="TH SarabunPSK" w:cs="TH SarabunPSK"/>
          <w:b/>
          <w:bCs/>
        </w:rPr>
      </w:pPr>
      <w:r w:rsidRPr="001918C9">
        <w:rPr>
          <w:rFonts w:ascii="TH SarabunPSK" w:eastAsia="Calibri" w:hAnsi="TH SarabunPSK" w:cs="TH SarabunPSK" w:hint="cs"/>
          <w:b/>
          <w:bCs/>
          <w:cs/>
        </w:rPr>
        <w:t xml:space="preserve">องค์ประกอบที่ 4 อาจารย์ </w:t>
      </w:r>
    </w:p>
    <w:tbl>
      <w:tblPr>
        <w:tblStyle w:val="a6"/>
        <w:tblW w:w="5218" w:type="pct"/>
        <w:tblLook w:val="04A0" w:firstRow="1" w:lastRow="0" w:firstColumn="1" w:lastColumn="0" w:noHBand="0" w:noVBand="1"/>
      </w:tblPr>
      <w:tblGrid>
        <w:gridCol w:w="987"/>
        <w:gridCol w:w="8631"/>
      </w:tblGrid>
      <w:tr w:rsidR="00C67C7B" w:rsidRPr="00121992" w14:paraId="0762A998" w14:textId="77777777" w:rsidTr="002F5DD6">
        <w:trPr>
          <w:tblHeader/>
        </w:trPr>
        <w:tc>
          <w:tcPr>
            <w:tcW w:w="513" w:type="pct"/>
            <w:vAlign w:val="center"/>
          </w:tcPr>
          <w:p w14:paraId="513A38CF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87" w:type="pct"/>
            <w:vAlign w:val="center"/>
          </w:tcPr>
          <w:p w14:paraId="41A2389D" w14:textId="77777777" w:rsidR="00C67C7B" w:rsidRPr="00121992" w:rsidRDefault="00C67C7B" w:rsidP="00FD73C3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454DF45F" w14:textId="77777777" w:rsidTr="002F5DD6">
        <w:trPr>
          <w:trHeight w:val="2403"/>
        </w:trPr>
        <w:tc>
          <w:tcPr>
            <w:tcW w:w="513" w:type="pct"/>
          </w:tcPr>
          <w:p w14:paraId="6F10D56D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</w:t>
            </w:r>
          </w:p>
        </w:tc>
        <w:tc>
          <w:tcPr>
            <w:tcW w:w="4487" w:type="pct"/>
          </w:tcPr>
          <w:p w14:paraId="73D8B30D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678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ผลที่เกิดกับอาจารย์</w:t>
            </w:r>
          </w:p>
          <w:p w14:paraId="5B59EEAF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F6785">
              <w:rPr>
                <w:rFonts w:ascii="TH SarabunPSK" w:hAnsi="TH SarabunPSK" w:cs="TH SarabunPSK" w:hint="cs"/>
                <w:sz w:val="30"/>
                <w:szCs w:val="30"/>
                <w:cs/>
              </w:rPr>
              <w:t>อัตราการคงอยู่ของอาจารย์</w:t>
            </w:r>
          </w:p>
          <w:p w14:paraId="24269E3F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BF6785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ความพึงพอใจของอาจารย์</w:t>
            </w:r>
          </w:p>
          <w:p w14:paraId="78919539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416B0B5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7585D31D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A00E4B1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F52162A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B294E7C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AB49D06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DF8CEF1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......................................................................................................................................................................</w:t>
            </w:r>
          </w:p>
          <w:p w14:paraId="1D27AC46" w14:textId="77777777" w:rsidR="00C67C7B" w:rsidRDefault="00C67C7B" w:rsidP="00FD73C3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08C02A" w14:textId="77777777" w:rsidR="00C67C7B" w:rsidRPr="002C4A68" w:rsidRDefault="00C67C7B" w:rsidP="001B4B53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68C0D0B7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813E4EE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E42603E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37305F0" w14:textId="77777777" w:rsidR="00C67C7B" w:rsidRPr="001F1EB2" w:rsidRDefault="00C67C7B" w:rsidP="001B4B53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เหตุผลที่ให้คะแนน </w:t>
            </w: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(กรณีที่มีคะแนนในระดับ 5 ให้อธิบายเหตุผล)</w:t>
            </w:r>
          </w:p>
          <w:p w14:paraId="3EB792BE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3855299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CBE8DAD" w14:textId="77777777" w:rsidR="00C67C7B" w:rsidRPr="00F146B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W w:w="91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459"/>
      </w:tblGrid>
      <w:tr w:rsidR="00C67C7B" w:rsidRPr="00310200" w14:paraId="7E9EC891" w14:textId="77777777" w:rsidTr="00DF4AD3">
        <w:tc>
          <w:tcPr>
            <w:tcW w:w="9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4C823" w14:textId="77777777" w:rsidR="00C67C7B" w:rsidRPr="00310200" w:rsidRDefault="00C67C7B" w:rsidP="00FD73C3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สรุปผลการประเมินจากคณะกรรมการ</w:t>
            </w:r>
          </w:p>
        </w:tc>
      </w:tr>
      <w:tr w:rsidR="00C67C7B" w:rsidRPr="00E929F7" w14:paraId="2FDA5E03" w14:textId="77777777" w:rsidTr="00DF4AD3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C816B6C" w14:textId="77777777" w:rsidR="00C67C7B" w:rsidRPr="00E929F7" w:rsidRDefault="00C67C7B" w:rsidP="006E1440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C02D4BD" w14:textId="143CCC70" w:rsidR="00C67C7B" w:rsidRPr="00A87684" w:rsidRDefault="00C67C7B" w:rsidP="00F1033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3A853F1" w14:textId="77777777" w:rsidR="00C67C7B" w:rsidRPr="006E32EE" w:rsidRDefault="00C67C7B" w:rsidP="006E1440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BA91300" w14:textId="77777777" w:rsidR="00C67C7B" w:rsidRPr="006E32EE" w:rsidRDefault="00C67C7B" w:rsidP="006E1440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04AC7A8" w14:textId="77777777" w:rsidR="00C67C7B" w:rsidRPr="006E32EE" w:rsidRDefault="00C67C7B" w:rsidP="006E1440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DF4AD3" w:rsidRPr="00E929F7" w14:paraId="4C88233E" w14:textId="77777777" w:rsidTr="00DF4AD3">
        <w:tc>
          <w:tcPr>
            <w:tcW w:w="3539" w:type="dxa"/>
            <w:shd w:val="clear" w:color="auto" w:fill="auto"/>
          </w:tcPr>
          <w:p w14:paraId="675554BB" w14:textId="77777777" w:rsidR="00DF4AD3" w:rsidRPr="007B6A94" w:rsidRDefault="00DF4AD3" w:rsidP="00DF4A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B6A94"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  <w:r w:rsidRPr="007B6A94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B6A9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ผลที่เกิดกับอาจารย์</w:t>
            </w:r>
          </w:p>
        </w:tc>
        <w:tc>
          <w:tcPr>
            <w:tcW w:w="1141" w:type="dxa"/>
          </w:tcPr>
          <w:p w14:paraId="5A7ECDCD" w14:textId="305FC276" w:rsidR="00DF4AD3" w:rsidRPr="007B6A94" w:rsidRDefault="00DF4AD3" w:rsidP="00DF4AD3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.........ระดับ</w:t>
            </w:r>
          </w:p>
        </w:tc>
        <w:tc>
          <w:tcPr>
            <w:tcW w:w="1406" w:type="dxa"/>
          </w:tcPr>
          <w:p w14:paraId="4DAA2888" w14:textId="3942914F" w:rsidR="00DF4AD3" w:rsidRPr="00E929F7" w:rsidRDefault="00DF4AD3" w:rsidP="00DF4A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1620" w:type="dxa"/>
          </w:tcPr>
          <w:p w14:paraId="13E1DB4D" w14:textId="2B54BA98" w:rsidR="00DF4AD3" w:rsidRPr="00E929F7" w:rsidRDefault="00DF4AD3" w:rsidP="00DF4A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459" w:type="dxa"/>
          </w:tcPr>
          <w:p w14:paraId="5AA6D00B" w14:textId="16773DE3" w:rsidR="00DF4AD3" w:rsidRPr="007B6A94" w:rsidRDefault="00DF4AD3" w:rsidP="00DF4AD3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1DBCD4EC" w14:textId="77777777" w:rsidR="00C67C7B" w:rsidRDefault="00C67C7B" w:rsidP="003C009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p w14:paraId="70411B94" w14:textId="77777777" w:rsidR="00C67C7B" w:rsidRDefault="00C67C7B" w:rsidP="003C009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p w14:paraId="0CCBDF4D" w14:textId="77777777" w:rsidR="00C67C7B" w:rsidRDefault="00C67C7B" w:rsidP="003C009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p w14:paraId="04423B0F" w14:textId="49CD50CD" w:rsidR="00C67C7B" w:rsidRDefault="00C67C7B" w:rsidP="003C009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p w14:paraId="64A19ECA" w14:textId="27558ED1" w:rsidR="00DF4AD3" w:rsidRDefault="00DF4AD3" w:rsidP="003C009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p w14:paraId="18549CD4" w14:textId="77777777" w:rsidR="00DF4AD3" w:rsidRDefault="00DF4AD3" w:rsidP="003C009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p w14:paraId="7BE056C2" w14:textId="77777777" w:rsidR="00C67C7B" w:rsidRDefault="00C67C7B" w:rsidP="003C009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p w14:paraId="686D4609" w14:textId="77777777" w:rsidR="00C67C7B" w:rsidRDefault="00C67C7B" w:rsidP="003C009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p w14:paraId="5A641250" w14:textId="77777777" w:rsidR="00386BAA" w:rsidRDefault="00386BAA" w:rsidP="007669BC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1F6C4A" w14:textId="77777777" w:rsidR="00386BAA" w:rsidRDefault="00386BAA" w:rsidP="007669BC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7BA187" w14:textId="77777777" w:rsidR="004921A9" w:rsidRDefault="004921A9" w:rsidP="007669BC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F0BBC4" w14:textId="77777777" w:rsidR="004921A9" w:rsidRDefault="004921A9" w:rsidP="007669BC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6034A1" w14:textId="77777777" w:rsidR="004921A9" w:rsidRDefault="004921A9" w:rsidP="007669BC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CFE9F2" w14:textId="77777777" w:rsidR="004921A9" w:rsidRDefault="004921A9" w:rsidP="007669BC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5EC2AC" w14:textId="77777777" w:rsidR="004921A9" w:rsidRDefault="004921A9" w:rsidP="007669BC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5F0378" w14:textId="77777777" w:rsidR="004921A9" w:rsidRDefault="004921A9" w:rsidP="007669BC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8A3BEE" w14:textId="77777777" w:rsidR="00386BAA" w:rsidRDefault="00386BAA" w:rsidP="007669BC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2A0CA1" w14:textId="77777777" w:rsidR="00386BAA" w:rsidRDefault="00386BAA" w:rsidP="007669BC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24C752" w14:textId="77777777" w:rsidR="00C67C7B" w:rsidRPr="007669BC" w:rsidRDefault="00C67C7B" w:rsidP="007669BC">
      <w:pPr>
        <w:pStyle w:val="a5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69BC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3 นักศึกษาและบัณฑิต</w:t>
      </w:r>
    </w:p>
    <w:p w14:paraId="74FF7EE2" w14:textId="77777777" w:rsidR="00C67C7B" w:rsidRPr="0089734A" w:rsidRDefault="00C67C7B" w:rsidP="007669BC">
      <w:pPr>
        <w:pStyle w:val="a5"/>
        <w:spacing w:before="240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08B3AC1A" w14:textId="77777777" w:rsidR="00C67C7B" w:rsidRDefault="00C67C7B" w:rsidP="007669BC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องค์ประกอบที่ 2 บัณฑิต</w:t>
      </w:r>
    </w:p>
    <w:tbl>
      <w:tblPr>
        <w:tblStyle w:val="a6"/>
        <w:tblW w:w="5232" w:type="pct"/>
        <w:tblLook w:val="04A0" w:firstRow="1" w:lastRow="0" w:firstColumn="1" w:lastColumn="0" w:noHBand="0" w:noVBand="1"/>
      </w:tblPr>
      <w:tblGrid>
        <w:gridCol w:w="1013"/>
        <w:gridCol w:w="8631"/>
      </w:tblGrid>
      <w:tr w:rsidR="00C67C7B" w:rsidRPr="00121992" w14:paraId="339D6041" w14:textId="77777777" w:rsidTr="002F5DD6">
        <w:trPr>
          <w:tblHeader/>
        </w:trPr>
        <w:tc>
          <w:tcPr>
            <w:tcW w:w="525" w:type="pct"/>
            <w:vAlign w:val="center"/>
          </w:tcPr>
          <w:p w14:paraId="6FDE08A1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75" w:type="pct"/>
            <w:vAlign w:val="center"/>
          </w:tcPr>
          <w:p w14:paraId="33FE089E" w14:textId="77777777" w:rsidR="00C67C7B" w:rsidRPr="00121992" w:rsidRDefault="00C67C7B" w:rsidP="00BC61CA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3A355721" w14:textId="77777777" w:rsidTr="002F5DD6">
        <w:trPr>
          <w:trHeight w:val="2403"/>
        </w:trPr>
        <w:tc>
          <w:tcPr>
            <w:tcW w:w="525" w:type="pct"/>
          </w:tcPr>
          <w:p w14:paraId="378262B3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2.1</w:t>
            </w:r>
          </w:p>
        </w:tc>
        <w:tc>
          <w:tcPr>
            <w:tcW w:w="4475" w:type="pct"/>
          </w:tcPr>
          <w:p w14:paraId="201132A3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คุณภาพบัณฑิตตามกรอบมาตรฐานคุณวุฒิระดับอุดมศึกษาแห่งชาติ</w:t>
            </w:r>
            <w:r w:rsidRPr="0060580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4ED0673D" w14:textId="77777777" w:rsidR="00C67C7B" w:rsidRPr="005C1089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2C1568B3" w14:textId="77777777" w:rsidR="00C67C7B" w:rsidRDefault="00C67C7B" w:rsidP="0060580C">
            <w:pPr>
              <w:pStyle w:val="a5"/>
              <w:spacing w:before="240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4C5E7730" w14:textId="77777777" w:rsidR="00C67C7B" w:rsidRPr="0060580C" w:rsidRDefault="00C67C7B" w:rsidP="0060580C">
            <w:pPr>
              <w:ind w:firstLine="56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60580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ผลการ</w:t>
            </w:r>
            <w:r w:rsidRPr="0060580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สำรวจความคิดเห็นของผู้ใช้บัณฑิต </w:t>
            </w:r>
            <w:r w:rsidRPr="0060580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ต่อ</w:t>
            </w:r>
            <w:r w:rsidRPr="0060580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คุณภาพของบัณฑิตปริญญา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ตรี</w:t>
            </w:r>
            <w:r w:rsidRPr="0060580C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60580C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ตามกรอบ</w:t>
            </w:r>
            <w:r w:rsidRPr="0060580C">
              <w:rPr>
                <w:rFonts w:ascii="TH SarabunPSK" w:eastAsia="Calibri" w:hAnsi="TH SarabunPSK" w:cs="TH SarabunPSK"/>
                <w:spacing w:val="-4"/>
                <w:sz w:val="30"/>
                <w:szCs w:val="30"/>
                <w:cs/>
              </w:rPr>
              <w:t>มาตรฐานคุณวุฒิระดับอุดมศึกษาแห่งชาติ</w:t>
            </w:r>
            <w:r w:rsidRPr="0060580C">
              <w:rPr>
                <w:rFonts w:ascii="TH SarabunPSK" w:eastAsia="Calibri" w:hAnsi="TH SarabunPSK" w:cs="TH SarabunPSK"/>
                <w:b/>
                <w:bCs/>
                <w:spacing w:val="-4"/>
                <w:sz w:val="30"/>
                <w:szCs w:val="30"/>
              </w:rPr>
              <w:t xml:space="preserve"> </w:t>
            </w:r>
            <w:r w:rsidRPr="0060580C">
              <w:rPr>
                <w:rFonts w:ascii="TH SarabunPSK" w:eastAsia="Calibri" w:hAnsi="TH SarabunPSK" w:cs="TH SarabunPSK" w:hint="cs"/>
                <w:spacing w:val="-4"/>
                <w:sz w:val="30"/>
                <w:szCs w:val="30"/>
                <w:cs/>
              </w:rPr>
              <w:t>ของหลักสูตร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………………………………………………………….</w:t>
            </w:r>
            <w:r w:rsidRPr="0060580C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มีค่าเฉลี่ยเท่ากับ ............... คะแนน </w:t>
            </w:r>
          </w:p>
          <w:p w14:paraId="5F0F564F" w14:textId="77777777" w:rsidR="00C67C7B" w:rsidRPr="004A18FF" w:rsidRDefault="00C67C7B" w:rsidP="00325ABF">
            <w:pPr>
              <w:pStyle w:val="aa"/>
              <w:ind w:left="-9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A18F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ข้อมูลประกอบการพิจารณา</w:t>
            </w:r>
          </w:p>
          <w:tbl>
            <w:tblPr>
              <w:tblW w:w="796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658"/>
              <w:gridCol w:w="1350"/>
              <w:gridCol w:w="1530"/>
            </w:tblGrid>
            <w:tr w:rsidR="00C67C7B" w:rsidRPr="004A18FF" w14:paraId="66DA16B6" w14:textId="77777777" w:rsidTr="00325ABF">
              <w:tc>
                <w:tcPr>
                  <w:tcW w:w="426" w:type="dxa"/>
                  <w:shd w:val="clear" w:color="auto" w:fill="auto"/>
                </w:tcPr>
                <w:p w14:paraId="6A6F07C9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cs/>
                    </w:rPr>
                  </w:pPr>
                  <w:r w:rsidRPr="004A18FF">
                    <w:rPr>
                      <w:rFonts w:ascii="TH SarabunPSK" w:hAnsi="TH SarabunPSK" w:cs="TH SarabunPSK" w:hint="cs"/>
                      <w:color w:val="000000"/>
                      <w:sz w:val="30"/>
                      <w:szCs w:val="30"/>
                      <w:cs/>
                    </w:rPr>
                    <w:t>ที่</w:t>
                  </w:r>
                </w:p>
              </w:tc>
              <w:tc>
                <w:tcPr>
                  <w:tcW w:w="4658" w:type="dxa"/>
                  <w:shd w:val="clear" w:color="auto" w:fill="auto"/>
                </w:tcPr>
                <w:p w14:paraId="408AAA39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</w:rPr>
                  </w:pPr>
                  <w:r w:rsidRPr="004A18FF">
                    <w:rPr>
                      <w:rFonts w:ascii="TH SarabunPSK" w:hAnsi="TH SarabunPSK" w:cs="TH SarabunPSK" w:hint="cs"/>
                      <w:color w:val="000000"/>
                      <w:sz w:val="30"/>
                      <w:szCs w:val="30"/>
                      <w:cs/>
                    </w:rPr>
                    <w:t>รายการข้อมูลพื้นฐาน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22B11E62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0"/>
                      <w:szCs w:val="30"/>
                      <w:cs/>
                    </w:rPr>
                    <w:t>หน่วยวัด</w:t>
                  </w:r>
                </w:p>
              </w:tc>
              <w:tc>
                <w:tcPr>
                  <w:tcW w:w="1530" w:type="dxa"/>
                </w:tcPr>
                <w:p w14:paraId="7FE748A0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0"/>
                      <w:szCs w:val="30"/>
                      <w:cs/>
                    </w:rPr>
                    <w:t>ผลการดำเนินงาน</w:t>
                  </w:r>
                </w:p>
              </w:tc>
            </w:tr>
            <w:tr w:rsidR="00C67C7B" w:rsidRPr="004A18FF" w14:paraId="19B0EA46" w14:textId="77777777" w:rsidTr="00325ABF">
              <w:tc>
                <w:tcPr>
                  <w:tcW w:w="426" w:type="dxa"/>
                  <w:shd w:val="clear" w:color="auto" w:fill="auto"/>
                </w:tcPr>
                <w:p w14:paraId="57A6363B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</w:pPr>
                  <w:r w:rsidRPr="004A18FF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4658" w:type="dxa"/>
                  <w:shd w:val="clear" w:color="auto" w:fill="auto"/>
                </w:tcPr>
                <w:p w14:paraId="1E7B67C7" w14:textId="77777777" w:rsidR="00C67C7B" w:rsidRPr="004A18FF" w:rsidRDefault="00C67C7B" w:rsidP="003B7BD7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  <w:t>จำนวนผู้สำเร็จการศึกษาทั้งหมด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7F48F7CF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คน</w:t>
                  </w:r>
                </w:p>
              </w:tc>
              <w:tc>
                <w:tcPr>
                  <w:tcW w:w="1530" w:type="dxa"/>
                </w:tcPr>
                <w:p w14:paraId="2D57BB15" w14:textId="77777777" w:rsidR="00C67C7B" w:rsidRPr="004A18FF" w:rsidRDefault="00C67C7B" w:rsidP="003B7BD7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C67C7B" w:rsidRPr="004A18FF" w14:paraId="4C7A3756" w14:textId="77777777" w:rsidTr="00325ABF">
              <w:tc>
                <w:tcPr>
                  <w:tcW w:w="426" w:type="dxa"/>
                  <w:shd w:val="clear" w:color="auto" w:fill="auto"/>
                </w:tcPr>
                <w:p w14:paraId="33184A82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</w:pPr>
                  <w:r w:rsidRPr="004A18FF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4658" w:type="dxa"/>
                  <w:shd w:val="clear" w:color="auto" w:fill="auto"/>
                </w:tcPr>
                <w:p w14:paraId="45EF3737" w14:textId="77777777" w:rsidR="00C67C7B" w:rsidRPr="004A18FF" w:rsidRDefault="00C67C7B" w:rsidP="003B7BD7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  <w:t>จำนวนบัณฑิตที่ได้รับการประเมินทั้งหมด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05261898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  <w:t>คน</w:t>
                  </w:r>
                </w:p>
              </w:tc>
              <w:tc>
                <w:tcPr>
                  <w:tcW w:w="1530" w:type="dxa"/>
                </w:tcPr>
                <w:p w14:paraId="218A2A01" w14:textId="77777777" w:rsidR="00C67C7B" w:rsidRPr="004A18FF" w:rsidRDefault="00C67C7B" w:rsidP="003B7BD7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C67C7B" w:rsidRPr="004A18FF" w14:paraId="249589DD" w14:textId="77777777" w:rsidTr="00325ABF">
              <w:tc>
                <w:tcPr>
                  <w:tcW w:w="426" w:type="dxa"/>
                  <w:shd w:val="clear" w:color="auto" w:fill="auto"/>
                </w:tcPr>
                <w:p w14:paraId="07A9C952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4658" w:type="dxa"/>
                  <w:shd w:val="clear" w:color="auto" w:fill="auto"/>
                </w:tcPr>
                <w:p w14:paraId="179CF18F" w14:textId="77777777" w:rsidR="00C67C7B" w:rsidRPr="004A18FF" w:rsidRDefault="00C67C7B" w:rsidP="003B7BD7">
                  <w:pP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0"/>
                      <w:szCs w:val="30"/>
                      <w:cs/>
                    </w:rPr>
                    <w:t>จำนวนผู้ใช้บัณฑิตตอบแบบประเมินความพึงพอใจ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7AEBB936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  <w:t>คน</w:t>
                  </w:r>
                </w:p>
              </w:tc>
              <w:tc>
                <w:tcPr>
                  <w:tcW w:w="1530" w:type="dxa"/>
                </w:tcPr>
                <w:p w14:paraId="402D4AA6" w14:textId="77777777" w:rsidR="00C67C7B" w:rsidRPr="004A18FF" w:rsidRDefault="00C67C7B" w:rsidP="003B7BD7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</w:rPr>
                  </w:pPr>
                </w:p>
              </w:tc>
            </w:tr>
            <w:tr w:rsidR="00C67C7B" w:rsidRPr="004A18FF" w14:paraId="1F36EA17" w14:textId="77777777" w:rsidTr="00325ABF">
              <w:tc>
                <w:tcPr>
                  <w:tcW w:w="426" w:type="dxa"/>
                  <w:shd w:val="clear" w:color="auto" w:fill="auto"/>
                </w:tcPr>
                <w:p w14:paraId="17D6A8AC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  <w:t>5</w:t>
                  </w:r>
                </w:p>
              </w:tc>
              <w:tc>
                <w:tcPr>
                  <w:tcW w:w="4658" w:type="dxa"/>
                  <w:shd w:val="clear" w:color="auto" w:fill="auto"/>
                </w:tcPr>
                <w:p w14:paraId="2111899B" w14:textId="77777777" w:rsidR="00C67C7B" w:rsidRPr="004A18FF" w:rsidRDefault="00C67C7B" w:rsidP="003B7BD7">
                  <w:pP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0"/>
                      <w:szCs w:val="30"/>
                      <w:cs/>
                    </w:rPr>
                    <w:t>คะแนนเฉลี่ยที่ได้จากการประเมินบัณฑิต (คะแนนเต็ม 5)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38D8BED9" w14:textId="77777777" w:rsidR="00C67C7B" w:rsidRPr="004A18FF" w:rsidRDefault="00C67C7B" w:rsidP="003B7BD7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30"/>
                      <w:szCs w:val="30"/>
                      <w:cs/>
                    </w:rPr>
                    <w:t>ค่าเฉลี่ย</w:t>
                  </w:r>
                </w:p>
              </w:tc>
              <w:tc>
                <w:tcPr>
                  <w:tcW w:w="1530" w:type="dxa"/>
                </w:tcPr>
                <w:p w14:paraId="6E1E65DE" w14:textId="77777777" w:rsidR="00C67C7B" w:rsidRPr="004A18FF" w:rsidRDefault="00C67C7B" w:rsidP="003B7BD7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30"/>
                      <w:szCs w:val="30"/>
                    </w:rPr>
                  </w:pPr>
                </w:p>
              </w:tc>
            </w:tr>
          </w:tbl>
          <w:p w14:paraId="18BF3253" w14:textId="77777777" w:rsidR="00C67C7B" w:rsidRDefault="00C67C7B" w:rsidP="00325AB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FA55F1" w14:textId="77777777" w:rsidR="00C67C7B" w:rsidRDefault="00C67C7B" w:rsidP="00325AB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สูตรการคำนวณ</w:t>
            </w:r>
          </w:p>
          <w:p w14:paraId="13BFFCCF" w14:textId="77777777" w:rsidR="00C67C7B" w:rsidRPr="001672F5" w:rsidRDefault="00C67C7B" w:rsidP="00325ABF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  <w:tbl>
            <w:tblPr>
              <w:tblW w:w="6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066"/>
              <w:gridCol w:w="1043"/>
              <w:gridCol w:w="847"/>
            </w:tblGrid>
            <w:tr w:rsidR="00C67C7B" w:rsidRPr="00B00B9B" w14:paraId="799C957B" w14:textId="77777777" w:rsidTr="003B7BD7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524739" w14:textId="77777777" w:rsidR="00C67C7B" w:rsidRPr="00B00B9B" w:rsidRDefault="00C67C7B" w:rsidP="003B7BD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832E20" w14:textId="77777777" w:rsidR="00C67C7B" w:rsidRPr="00B00B9B" w:rsidRDefault="00C67C7B" w:rsidP="003B7BD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ให้พิมพ์คณะวิชาเมื่อพิมพ์เสร็จแล้วให้กด TAB"/>
                        <w:textInput>
                          <w:default w:val="ผลรวมของค่าคะแนนที่ได้จากการประเมินบัณฑิต"/>
                        </w:textInput>
                      </w:ffData>
                    </w:fldChar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instrText xml:space="preserve"> FORMTEXT </w:instrTex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fldChar w:fldCharType="separate"/>
                  </w:r>
                  <w:r>
                    <w:rPr>
                      <w:rFonts w:ascii="TH SarabunPSK" w:eastAsia="Times New Roman" w:hAnsi="TH SarabunPSK" w:cs="TH SarabunPSK"/>
                      <w:noProof/>
                      <w:color w:val="000000"/>
                      <w:sz w:val="30"/>
                      <w:szCs w:val="30"/>
                      <w:cs/>
                    </w:rPr>
                    <w:t>ผลรวมของค่าคะแนนที่ได้จากการประเมินบัณฑิต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fldChar w:fldCharType="end"/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8D41FD" w14:textId="77777777" w:rsidR="00C67C7B" w:rsidRPr="00B00B9B" w:rsidRDefault="00C67C7B" w:rsidP="003B7BD7">
                  <w:pPr>
                    <w:tabs>
                      <w:tab w:val="left" w:pos="2076"/>
                    </w:tabs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0B9B">
                    <w:rPr>
                      <w:rFonts w:ascii="TH SarabunPSK" w:hAnsi="TH SarabunPSK" w:cs="TH SarabunPSK"/>
                      <w:sz w:val="30"/>
                      <w:szCs w:val="30"/>
                    </w:rPr>
                    <w:t>=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2961E0" w14:textId="77777777" w:rsidR="00C67C7B" w:rsidRPr="00B00B9B" w:rsidRDefault="00C67C7B" w:rsidP="003B7BD7">
                  <w:pPr>
                    <w:tabs>
                      <w:tab w:val="left" w:pos="2076"/>
                    </w:tabs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ให้พิมพ์คณะวิชาเมื่อพิมพ์เสร็จแล้วให้กด TAB"/>
                        <w:textInput>
                          <w:default w:val="ค่าเฉลี่ย"/>
                        </w:textInput>
                      </w:ffData>
                    </w:fldChar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instrText xml:space="preserve"> FORMTEXT </w:instrTex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fldChar w:fldCharType="separate"/>
                  </w:r>
                  <w:r>
                    <w:rPr>
                      <w:rFonts w:ascii="TH SarabunPSK" w:eastAsia="Times New Roman" w:hAnsi="TH SarabunPSK" w:cs="TH SarabunPSK"/>
                      <w:noProof/>
                      <w:color w:val="000000"/>
                      <w:sz w:val="30"/>
                      <w:szCs w:val="30"/>
                      <w:cs/>
                    </w:rPr>
                    <w:t>ค่าเฉลี่ย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fldChar w:fldCharType="end"/>
                  </w:r>
                </w:p>
              </w:tc>
            </w:tr>
            <w:tr w:rsidR="00C67C7B" w:rsidRPr="00B00B9B" w14:paraId="1770BD51" w14:textId="77777777" w:rsidTr="003B7BD7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1F77FD" w14:textId="77777777" w:rsidR="00C67C7B" w:rsidRPr="00B00B9B" w:rsidRDefault="00C67C7B" w:rsidP="003B7BD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4AD264" w14:textId="77777777" w:rsidR="00C67C7B" w:rsidRPr="00E34537" w:rsidRDefault="00C67C7B" w:rsidP="003B7BD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ให้พิมพ์คณะวิชาเมื่อพิมพ์เสร็จแล้วให้กด TAB"/>
                        <w:textInput>
                          <w:default w:val="จำนวนบัณฑิตที่ได้รับการประเมินทั้งหมด"/>
                        </w:textInput>
                      </w:ffData>
                    </w:fldChar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instrText xml:space="preserve"> FORMTEXT </w:instrTex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fldChar w:fldCharType="separate"/>
                  </w:r>
                  <w:r>
                    <w:rPr>
                      <w:rFonts w:ascii="TH SarabunPSK" w:eastAsia="Times New Roman" w:hAnsi="TH SarabunPSK" w:cs="TH SarabunPSK"/>
                      <w:noProof/>
                      <w:color w:val="000000"/>
                      <w:sz w:val="30"/>
                      <w:szCs w:val="30"/>
                      <w:cs/>
                    </w:rPr>
                    <w:t>จำนวนบัณฑิตที่ได้รับการประเมินทั้งหมด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  <w:fldChar w:fldCharType="end"/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629FC" w14:textId="77777777" w:rsidR="00C67C7B" w:rsidRPr="00B00B9B" w:rsidRDefault="00C67C7B" w:rsidP="003B7BD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5725A" w14:textId="77777777" w:rsidR="00C67C7B" w:rsidRPr="00B00B9B" w:rsidRDefault="00C67C7B" w:rsidP="003B7BD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  <w:tr w:rsidR="00C67C7B" w:rsidRPr="00B00B9B" w14:paraId="70E58D8E" w14:textId="77777777" w:rsidTr="003B7BD7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B1B7F00" w14:textId="77777777" w:rsidR="00C67C7B" w:rsidRPr="00B00B9B" w:rsidRDefault="00C67C7B" w:rsidP="003B7BD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59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E41424" w14:textId="77777777" w:rsidR="00C67C7B" w:rsidRPr="00B00B9B" w:rsidRDefault="00C67C7B" w:rsidP="003B7BD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14:paraId="317470AE" w14:textId="77777777" w:rsidR="00C67C7B" w:rsidRPr="002C4A68" w:rsidRDefault="00C67C7B" w:rsidP="001B4B53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5B1392DC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8F5DEFC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B7833F4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D6DD947" w14:textId="77777777" w:rsidR="00C67C7B" w:rsidRPr="00F146B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586"/>
      </w:tblGrid>
      <w:tr w:rsidR="00C67C7B" w:rsidRPr="00310200" w14:paraId="1112D983" w14:textId="77777777" w:rsidTr="00361DDE">
        <w:tc>
          <w:tcPr>
            <w:tcW w:w="9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C5AC4" w14:textId="77777777" w:rsidR="00C67C7B" w:rsidRPr="00310200" w:rsidRDefault="00C67C7B" w:rsidP="00BC61CA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สรุปผลการประเมินจากคณะกรรมการ</w:t>
            </w:r>
          </w:p>
        </w:tc>
      </w:tr>
      <w:tr w:rsidR="00C67C7B" w:rsidRPr="00E929F7" w14:paraId="71F11BF5" w14:textId="77777777" w:rsidTr="00361DDE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B2F34EF" w14:textId="77777777" w:rsidR="00C67C7B" w:rsidRPr="00E929F7" w:rsidRDefault="00C67C7B" w:rsidP="00745B9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D0E6D18" w14:textId="2EF85664" w:rsidR="00C67C7B" w:rsidRPr="00A87684" w:rsidRDefault="00C67C7B" w:rsidP="00F1033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D7C1B5E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D32C37D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F8239D2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361DDE" w:rsidRPr="00E929F7" w14:paraId="2923110E" w14:textId="77777777" w:rsidTr="00361DDE">
        <w:tc>
          <w:tcPr>
            <w:tcW w:w="3539" w:type="dxa"/>
            <w:shd w:val="clear" w:color="auto" w:fill="auto"/>
          </w:tcPr>
          <w:p w14:paraId="756F6055" w14:textId="5290B7E2" w:rsidR="00361DDE" w:rsidRPr="00B00B9B" w:rsidRDefault="00361DDE" w:rsidP="00361DD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0B9B">
              <w:rPr>
                <w:rFonts w:ascii="TH SarabunPSK" w:hAnsi="TH SarabunPSK" w:cs="TH SarabunPSK" w:hint="cs"/>
                <w:sz w:val="30"/>
                <w:szCs w:val="30"/>
                <w:cs/>
              </w:rPr>
              <w:t>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141" w:type="dxa"/>
          </w:tcPr>
          <w:p w14:paraId="50D60250" w14:textId="06115C57" w:rsidR="00361DDE" w:rsidRPr="00361DDE" w:rsidRDefault="00361DDE" w:rsidP="00361DDE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ค่าเฉลี่ย.....</w:t>
            </w:r>
          </w:p>
        </w:tc>
        <w:tc>
          <w:tcPr>
            <w:tcW w:w="1406" w:type="dxa"/>
          </w:tcPr>
          <w:p w14:paraId="3D239A1E" w14:textId="58B13F69" w:rsidR="00361DDE" w:rsidRPr="00B00B9B" w:rsidRDefault="00361DDE" w:rsidP="00361DD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0B9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ค่าเฉลี่ย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</w:t>
            </w:r>
            <w:r w:rsidRPr="00B00B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620" w:type="dxa"/>
          </w:tcPr>
          <w:p w14:paraId="19DC4FAF" w14:textId="315E4F23" w:rsidR="00361DDE" w:rsidRPr="00B00B9B" w:rsidRDefault="00361DDE" w:rsidP="00361DD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586" w:type="dxa"/>
          </w:tcPr>
          <w:p w14:paraId="33E9BDCC" w14:textId="75AF2C3A" w:rsidR="00361DDE" w:rsidRPr="00B00B9B" w:rsidRDefault="00361DDE" w:rsidP="00361DDE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415206AD" w14:textId="77777777" w:rsidR="00C67C7B" w:rsidRDefault="00C67C7B" w:rsidP="00C034A0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องค์ประกอบที่ 2 บัณฑิต</w:t>
      </w:r>
    </w:p>
    <w:tbl>
      <w:tblPr>
        <w:tblStyle w:val="a6"/>
        <w:tblW w:w="5218" w:type="pct"/>
        <w:tblLook w:val="04A0" w:firstRow="1" w:lastRow="0" w:firstColumn="1" w:lastColumn="0" w:noHBand="0" w:noVBand="1"/>
      </w:tblPr>
      <w:tblGrid>
        <w:gridCol w:w="987"/>
        <w:gridCol w:w="8631"/>
      </w:tblGrid>
      <w:tr w:rsidR="00C67C7B" w:rsidRPr="00121992" w14:paraId="5A9A6EE6" w14:textId="77777777" w:rsidTr="002F5DD6">
        <w:trPr>
          <w:tblHeader/>
        </w:trPr>
        <w:tc>
          <w:tcPr>
            <w:tcW w:w="513" w:type="pct"/>
            <w:vAlign w:val="center"/>
          </w:tcPr>
          <w:p w14:paraId="02D6E45B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87" w:type="pct"/>
            <w:vAlign w:val="center"/>
          </w:tcPr>
          <w:p w14:paraId="090331CE" w14:textId="77777777" w:rsidR="00C67C7B" w:rsidRPr="00121992" w:rsidRDefault="00C67C7B" w:rsidP="00BC61CA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52F0BC38" w14:textId="77777777" w:rsidTr="002F5DD6">
        <w:trPr>
          <w:trHeight w:val="2403"/>
        </w:trPr>
        <w:tc>
          <w:tcPr>
            <w:tcW w:w="513" w:type="pct"/>
          </w:tcPr>
          <w:p w14:paraId="719D4DD3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2.2</w:t>
            </w:r>
          </w:p>
        </w:tc>
        <w:tc>
          <w:tcPr>
            <w:tcW w:w="4487" w:type="pct"/>
          </w:tcPr>
          <w:p w14:paraId="3ABF983B" w14:textId="77777777" w:rsidR="00C67C7B" w:rsidRPr="005C1089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9D13F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ร้อยละของบัณฑิตปริญญาตรีที่ได้งานทำหรือประกอบอาชีพอิสระภายใน 1 ปี</w:t>
            </w:r>
          </w:p>
          <w:p w14:paraId="633FDD95" w14:textId="77777777" w:rsidR="00C67C7B" w:rsidRDefault="00C67C7B" w:rsidP="00BC61CA">
            <w:pPr>
              <w:pStyle w:val="a5"/>
              <w:spacing w:before="240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24248847" w14:textId="6EA9515D" w:rsidR="00C67C7B" w:rsidRPr="00DB0FC8" w:rsidRDefault="00C67C7B" w:rsidP="00C034A0">
            <w:pPr>
              <w:ind w:firstLine="562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ร้อยละของบัณฑิตปริญญาตรีที่ได้งานทำหรือประกอบอาชีพอิสระภายใน 1 ปี </w:t>
            </w:r>
            <w:r w:rsidRPr="00C034A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ของหลักสูตร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………………………………………………………..</w:t>
            </w:r>
            <w:r w:rsidRPr="00C034A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DB0F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เท่ากับ</w:t>
            </w:r>
            <w:r w:rsidRPr="00DB0FC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="00361D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............</w:t>
            </w:r>
            <w:r w:rsidRPr="00DB0FC8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% </w:t>
            </w:r>
            <w:r w:rsidRPr="00DB0F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คะแนนที่ได้เท่ากับ</w:t>
            </w:r>
            <w:r w:rsidR="00361DD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</w:t>
            </w:r>
            <w:r w:rsidRPr="00DB0FC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DB0F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คะแนน</w:t>
            </w:r>
            <w:r w:rsidRPr="00DB0FC8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B0FC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โดยแสดงวิธีการคำนวณ ดังนี้</w:t>
            </w:r>
          </w:p>
          <w:p w14:paraId="288CDBE5" w14:textId="77777777" w:rsidR="00C67C7B" w:rsidRPr="00967B85" w:rsidRDefault="00C67C7B" w:rsidP="00C034A0">
            <w:pPr>
              <w:autoSpaceDE w:val="0"/>
              <w:autoSpaceDN w:val="0"/>
              <w:adjustRightInd w:val="0"/>
              <w:spacing w:before="24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DB0FC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วิธี</w:t>
            </w:r>
            <w:r w:rsidRPr="00DB0FC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การคำนวณ</w:t>
            </w:r>
            <w:r w:rsidRPr="00967B85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ab/>
            </w:r>
          </w:p>
          <w:p w14:paraId="3EDC9A56" w14:textId="77777777" w:rsidR="00C67C7B" w:rsidRPr="00967B85" w:rsidRDefault="00C67C7B" w:rsidP="00C034A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</w:rPr>
              <w:t xml:space="preserve">. </w:t>
            </w:r>
            <w:r w:rsidRPr="009D13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คำนวณค่าร้อยละของบัณฑิตปริญญาตรีที่ได้งานทำหรือประกอบอาชีพอิสระภายใน 1 ปี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839"/>
              <w:gridCol w:w="454"/>
              <w:gridCol w:w="594"/>
              <w:gridCol w:w="340"/>
              <w:gridCol w:w="1045"/>
            </w:tblGrid>
            <w:tr w:rsidR="00C67C7B" w:rsidRPr="00967B85" w14:paraId="648D2D97" w14:textId="77777777" w:rsidTr="00BC61CA">
              <w:trPr>
                <w:trHeight w:val="26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019AD49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839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14:paraId="64198D67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35297FC" w14:textId="77777777" w:rsidR="00C67C7B" w:rsidRPr="00967B85" w:rsidRDefault="00C67C7B" w:rsidP="00C034A0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x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29D8A25" w14:textId="77777777" w:rsidR="00C67C7B" w:rsidRPr="00967B85" w:rsidRDefault="00C67C7B" w:rsidP="00C034A0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100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00C980FE" w14:textId="77777777" w:rsidR="00C67C7B" w:rsidRPr="00967B85" w:rsidRDefault="00C67C7B" w:rsidP="00C034A0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=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4D6631B1" w14:textId="77777777" w:rsidR="00C67C7B" w:rsidRPr="00967B85" w:rsidRDefault="00C67C7B" w:rsidP="00C034A0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...........</w:t>
                  </w:r>
                  <w:r w:rsidRPr="00967B85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 xml:space="preserve"> </w:t>
                  </w: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%</w:t>
                  </w:r>
                </w:p>
              </w:tc>
            </w:tr>
            <w:tr w:rsidR="00C67C7B" w:rsidRPr="00967B85" w14:paraId="43CA9C9F" w14:textId="77777777" w:rsidTr="00BC61CA">
              <w:trPr>
                <w:trHeight w:val="25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71ADA71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83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C3AD9B1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45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8BE67CA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BA0A067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C36582D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E17822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14:paraId="4EE76BBC" w14:textId="77777777" w:rsidR="00C67C7B" w:rsidRPr="00967B85" w:rsidRDefault="00C67C7B" w:rsidP="00C034A0">
            <w:pPr>
              <w:tabs>
                <w:tab w:val="left" w:pos="851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</w:rPr>
              <w:t xml:space="preserve">. 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แปลงค่าร้อยละที่คำนวณได้ในข้อ 1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967B8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เทียบกับคะแนนเต็ม 5</w:t>
            </w:r>
          </w:p>
          <w:tbl>
            <w:tblPr>
              <w:tblW w:w="7490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702"/>
              <w:gridCol w:w="312"/>
              <w:gridCol w:w="359"/>
              <w:gridCol w:w="340"/>
              <w:gridCol w:w="1541"/>
            </w:tblGrid>
            <w:tr w:rsidR="00C67C7B" w:rsidRPr="00967B85" w14:paraId="2362846F" w14:textId="77777777" w:rsidTr="00BC61CA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F1CDB53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116B254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12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C41CAD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x</w:t>
                  </w:r>
                </w:p>
              </w:tc>
              <w:tc>
                <w:tcPr>
                  <w:tcW w:w="359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48D02B8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0AE3FEF" w14:textId="77777777" w:rsidR="00C67C7B" w:rsidRPr="00967B85" w:rsidRDefault="00C67C7B" w:rsidP="00C034A0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=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78DA9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..........</w:t>
                  </w: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>คะแนน</w:t>
                  </w:r>
                </w:p>
              </w:tc>
            </w:tr>
            <w:tr w:rsidR="00C67C7B" w:rsidRPr="00967B85" w14:paraId="7865CCA5" w14:textId="77777777" w:rsidTr="00BC61CA"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57F4981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F338FA9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100</w:t>
                  </w:r>
                </w:p>
              </w:tc>
              <w:tc>
                <w:tcPr>
                  <w:tcW w:w="312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81B3046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61793CC" w14:textId="77777777" w:rsidR="00C67C7B" w:rsidRPr="00967B85" w:rsidRDefault="00C67C7B" w:rsidP="00C034A0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8DAC96" w14:textId="77777777" w:rsidR="00C67C7B" w:rsidRPr="00967B85" w:rsidRDefault="00C67C7B" w:rsidP="00C034A0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22C82A" w14:textId="77777777" w:rsidR="00C67C7B" w:rsidRPr="00967B85" w:rsidRDefault="00C67C7B" w:rsidP="00C034A0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14:paraId="7468CA87" w14:textId="77777777" w:rsidR="00C67C7B" w:rsidRDefault="00C67C7B" w:rsidP="00C034A0">
            <w:p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9134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ข้อมูลพื้นฐาน</w:t>
            </w:r>
          </w:p>
          <w:tbl>
            <w:tblPr>
              <w:tblW w:w="8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58"/>
              <w:gridCol w:w="810"/>
            </w:tblGrid>
            <w:tr w:rsidR="00C67C7B" w:rsidRPr="00B00B9B" w14:paraId="40D3A2D7" w14:textId="77777777" w:rsidTr="00F10333">
              <w:tc>
                <w:tcPr>
                  <w:tcW w:w="7558" w:type="dxa"/>
                  <w:shd w:val="clear" w:color="auto" w:fill="auto"/>
                </w:tcPr>
                <w:p w14:paraId="732E8F28" w14:textId="77777777" w:rsidR="00C67C7B" w:rsidRPr="00B00B9B" w:rsidRDefault="00C67C7B" w:rsidP="009D13F8">
                  <w:pPr>
                    <w:pStyle w:val="aa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B00B9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รายการข้อมูลพื้นฐาน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5C36E3F2" w14:textId="77777777" w:rsidR="00C67C7B" w:rsidRPr="00B00B9B" w:rsidRDefault="00C67C7B" w:rsidP="009D13F8">
                  <w:pPr>
                    <w:pStyle w:val="aa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00B9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จำนวน</w:t>
                  </w:r>
                </w:p>
              </w:tc>
            </w:tr>
            <w:tr w:rsidR="00C67C7B" w:rsidRPr="00B00B9B" w14:paraId="79A3D17D" w14:textId="77777777" w:rsidTr="00F10333">
              <w:tc>
                <w:tcPr>
                  <w:tcW w:w="7558" w:type="dxa"/>
                  <w:shd w:val="clear" w:color="auto" w:fill="auto"/>
                  <w:vAlign w:val="center"/>
                </w:tcPr>
                <w:p w14:paraId="121AE97A" w14:textId="77777777" w:rsidR="00C67C7B" w:rsidRPr="009D13F8" w:rsidRDefault="00C67C7B" w:rsidP="007E0C0A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จำนวนบัณฑิตที่สำเร็จการศึกษาทั้งหมด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2D7B98DB" w14:textId="77777777" w:rsidR="00C67C7B" w:rsidRPr="00B00B9B" w:rsidRDefault="00C67C7B" w:rsidP="009D13F8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C67C7B" w:rsidRPr="00B00B9B" w14:paraId="60DE5C00" w14:textId="77777777" w:rsidTr="00F10333">
              <w:tc>
                <w:tcPr>
                  <w:tcW w:w="7558" w:type="dxa"/>
                  <w:shd w:val="clear" w:color="auto" w:fill="auto"/>
                  <w:vAlign w:val="center"/>
                </w:tcPr>
                <w:p w14:paraId="1CA890A3" w14:textId="77777777" w:rsidR="00C67C7B" w:rsidRPr="009D13F8" w:rsidRDefault="00C67C7B" w:rsidP="007E0C0A">
                  <w:pPr>
                    <w:rPr>
                      <w:rFonts w:ascii="TH SarabunPSK" w:eastAsia="Times New Roman" w:hAnsi="TH SarabunPSK" w:cs="TH SarabunPSK"/>
                      <w:color w:val="000000"/>
                      <w:sz w:val="26"/>
                      <w:szCs w:val="26"/>
                    </w:rPr>
                  </w:pPr>
                  <w:r w:rsidRPr="009D13F8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จำนวนบัณฑิตระดับปริญญาตรีที่ตอบแบบสำรวจ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09C18A2B" w14:textId="77777777" w:rsidR="00C67C7B" w:rsidRPr="00B00B9B" w:rsidRDefault="00C67C7B" w:rsidP="009D13F8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C67C7B" w:rsidRPr="00B00B9B" w14:paraId="3FD68FA9" w14:textId="77777777" w:rsidTr="00F10333">
              <w:tc>
                <w:tcPr>
                  <w:tcW w:w="755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7C57AC" w14:textId="77777777" w:rsidR="00C67C7B" w:rsidRPr="009D13F8" w:rsidRDefault="00C67C7B" w:rsidP="00A926BA">
                  <w:pPr>
                    <w:ind w:right="-289"/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9D13F8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 xml:space="preserve">จำนวนบัณฑิตระดับปริญญาตรีที่ได้งานทำภายใน </w:t>
                  </w:r>
                  <w:r w:rsidRPr="009D13F8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 xml:space="preserve">1 </w:t>
                  </w:r>
                  <w:r w:rsidRPr="009D13F8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ปีหลังสำเร็จการศึกษา (ไม่นับรวมผู้ที่ประกอบอาชีพอิสระ)</w:t>
                  </w:r>
                  <w:r w:rsidRPr="009D13F8">
                    <w:rPr>
                      <w:rStyle w:val="apple-converted-space"/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3C3C00" w14:textId="77777777" w:rsidR="00C67C7B" w:rsidRPr="00B00B9B" w:rsidRDefault="00C67C7B" w:rsidP="009D13F8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C67C7B" w:rsidRPr="00B00B9B" w14:paraId="3AE6B4C8" w14:textId="77777777" w:rsidTr="00F10333">
              <w:tc>
                <w:tcPr>
                  <w:tcW w:w="755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52210F" w14:textId="77777777" w:rsidR="00C67C7B" w:rsidRPr="009D13F8" w:rsidRDefault="00C67C7B" w:rsidP="007E0C0A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</w:pPr>
                  <w:r w:rsidRPr="009D13F8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จำนวนบัณฑิตระดับปริญญาตรีที่เกณฑ์ทหาร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CB0E0B" w14:textId="77777777" w:rsidR="00C67C7B" w:rsidRPr="00B00B9B" w:rsidRDefault="00C67C7B" w:rsidP="009D13F8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C67C7B" w:rsidRPr="00B00B9B" w14:paraId="7B3CBC85" w14:textId="77777777" w:rsidTr="00F10333">
              <w:tc>
                <w:tcPr>
                  <w:tcW w:w="755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B22F01" w14:textId="77777777" w:rsidR="00C67C7B" w:rsidRPr="009D13F8" w:rsidRDefault="00C67C7B" w:rsidP="007E0C0A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9D13F8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จำนวนบัณฑิตระดับปริญญาตรีที่มีกิจการของตนเองที่มีรายได้ประจำอยู่แล้ว</w:t>
                  </w:r>
                  <w:r w:rsidRPr="009D13F8">
                    <w:rPr>
                      <w:rStyle w:val="apple-converted-space"/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C204BE" w14:textId="77777777" w:rsidR="00C67C7B" w:rsidRPr="00B00B9B" w:rsidRDefault="00C67C7B" w:rsidP="009D13F8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C67C7B" w:rsidRPr="00B00B9B" w14:paraId="36BD89F0" w14:textId="77777777" w:rsidTr="00F10333">
              <w:tc>
                <w:tcPr>
                  <w:tcW w:w="755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192FCD" w14:textId="77777777" w:rsidR="00C67C7B" w:rsidRPr="009D13F8" w:rsidRDefault="00C67C7B" w:rsidP="009D13F8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9D13F8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จำนวนบัณฑิตทั้งหมด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54BC47C" w14:textId="77777777" w:rsidR="00C67C7B" w:rsidRPr="00B00B9B" w:rsidRDefault="00C67C7B" w:rsidP="009D13F8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C67C7B" w:rsidRPr="00B00B9B" w14:paraId="29F76E84" w14:textId="77777777" w:rsidTr="00F10333">
              <w:tc>
                <w:tcPr>
                  <w:tcW w:w="7558" w:type="dxa"/>
                  <w:shd w:val="clear" w:color="auto" w:fill="auto"/>
                  <w:vAlign w:val="center"/>
                </w:tcPr>
                <w:p w14:paraId="20617B34" w14:textId="77777777" w:rsidR="00C67C7B" w:rsidRPr="009D13F8" w:rsidRDefault="00C67C7B" w:rsidP="009D13F8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9D13F8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จำนวนบัณฑิตระดับปริญญาตรีที่ประกอบอาชีพอิสระ</w:t>
                  </w:r>
                  <w:r w:rsidRPr="009D13F8">
                    <w:rPr>
                      <w:rStyle w:val="apple-converted-space"/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56C04A83" w14:textId="77777777" w:rsidR="00C67C7B" w:rsidRPr="00B00B9B" w:rsidRDefault="00C67C7B" w:rsidP="009D13F8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C67C7B" w:rsidRPr="00B00B9B" w14:paraId="02A16CFC" w14:textId="77777777" w:rsidTr="00F10333">
              <w:tc>
                <w:tcPr>
                  <w:tcW w:w="7558" w:type="dxa"/>
                  <w:shd w:val="clear" w:color="auto" w:fill="auto"/>
                  <w:vAlign w:val="center"/>
                </w:tcPr>
                <w:p w14:paraId="14577926" w14:textId="77777777" w:rsidR="00C67C7B" w:rsidRPr="009D13F8" w:rsidRDefault="00C67C7B" w:rsidP="009D13F8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9D13F8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จำนวนบัณฑิตระดับปริญญาตรีที่ศึกษาต่อระดับบัณฑิตศึกษา</w:t>
                  </w:r>
                  <w:r w:rsidRPr="009D13F8">
                    <w:rPr>
                      <w:rStyle w:val="apple-converted-space"/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7ACF6D4F" w14:textId="77777777" w:rsidR="00C67C7B" w:rsidRPr="00B00B9B" w:rsidRDefault="00C67C7B" w:rsidP="009D13F8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C67C7B" w:rsidRPr="00B00B9B" w14:paraId="1185C233" w14:textId="77777777" w:rsidTr="00F10333">
              <w:tc>
                <w:tcPr>
                  <w:tcW w:w="7558" w:type="dxa"/>
                  <w:shd w:val="clear" w:color="auto" w:fill="auto"/>
                  <w:vAlign w:val="center"/>
                </w:tcPr>
                <w:p w14:paraId="05DEA7A3" w14:textId="77777777" w:rsidR="00C67C7B" w:rsidRPr="009D13F8" w:rsidRDefault="00C67C7B" w:rsidP="009D13F8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9D13F8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จำนวนผู้สำเร็จการศึกษาระดับปริญญาตรีที่มีงานทำก่อนเข้าศึกษา</w:t>
                  </w:r>
                  <w:r w:rsidRPr="009D13F8">
                    <w:rPr>
                      <w:rStyle w:val="apple-converted-space"/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49D1D283" w14:textId="77777777" w:rsidR="00C67C7B" w:rsidRPr="00B00B9B" w:rsidRDefault="00C67C7B" w:rsidP="009D13F8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C67C7B" w:rsidRPr="00B00B9B" w14:paraId="0A1C9C4D" w14:textId="77777777" w:rsidTr="00F10333">
              <w:tc>
                <w:tcPr>
                  <w:tcW w:w="7558" w:type="dxa"/>
                  <w:shd w:val="clear" w:color="auto" w:fill="auto"/>
                  <w:vAlign w:val="center"/>
                </w:tcPr>
                <w:p w14:paraId="5377E82E" w14:textId="77777777" w:rsidR="00C67C7B" w:rsidRPr="009D13F8" w:rsidRDefault="00C67C7B" w:rsidP="009D13F8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 w:rsidRPr="009D13F8"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  <w:cs/>
                    </w:rPr>
                    <w:t>จำนวนบัณฑิตระดับปริญญาตรีที่อุปสมบท</w:t>
                  </w:r>
                  <w:r w:rsidRPr="009D13F8">
                    <w:rPr>
                      <w:rStyle w:val="apple-converted-space"/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3A131BC1" w14:textId="77777777" w:rsidR="00C67C7B" w:rsidRPr="00B00B9B" w:rsidRDefault="00C67C7B" w:rsidP="009D13F8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C67C7B" w:rsidRPr="00B00B9B" w14:paraId="556D783C" w14:textId="77777777" w:rsidTr="00F10333">
              <w:tc>
                <w:tcPr>
                  <w:tcW w:w="7558" w:type="dxa"/>
                  <w:shd w:val="clear" w:color="auto" w:fill="auto"/>
                  <w:vAlign w:val="center"/>
                </w:tcPr>
                <w:p w14:paraId="06A4D9A4" w14:textId="77777777" w:rsidR="00C67C7B" w:rsidRPr="009D13F8" w:rsidRDefault="00C67C7B" w:rsidP="009D13F8">
                  <w:pPr>
                    <w:rPr>
                      <w:rFonts w:ascii="TH SarabunPSK" w:hAnsi="TH SarabunPSK" w:cs="TH SarabunPSK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6"/>
                      <w:szCs w:val="26"/>
                      <w:cs/>
                    </w:rPr>
                    <w:t>ร้อยละของจำนวนบัณฑิตที่ตอบแบบสอบถาม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14:paraId="7D3E2DBC" w14:textId="77777777" w:rsidR="00C67C7B" w:rsidRPr="00B00B9B" w:rsidRDefault="00C67C7B" w:rsidP="009D13F8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</w:tbl>
          <w:p w14:paraId="63AA8836" w14:textId="77777777" w:rsidR="00C67C7B" w:rsidRPr="002C4A68" w:rsidRDefault="00C67C7B" w:rsidP="001B4B53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20386778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EE636FE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0D8844A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57F8CE" w14:textId="77777777" w:rsidR="00C67C7B" w:rsidRPr="00F146B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tbl>
      <w:tblPr>
        <w:tblW w:w="931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610"/>
      </w:tblGrid>
      <w:tr w:rsidR="00C67C7B" w:rsidRPr="00310200" w14:paraId="37F4318E" w14:textId="77777777" w:rsidTr="00745B9F">
        <w:tc>
          <w:tcPr>
            <w:tcW w:w="9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191D3" w14:textId="77777777" w:rsidR="00C67C7B" w:rsidRPr="00310200" w:rsidRDefault="00C67C7B" w:rsidP="00BC61CA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สรุปผลการประเมินจากคณะกรรมการ</w:t>
            </w:r>
          </w:p>
        </w:tc>
      </w:tr>
      <w:tr w:rsidR="00C67C7B" w:rsidRPr="00E929F7" w14:paraId="4BA3EA7E" w14:textId="77777777" w:rsidTr="00745B9F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E1DEFA0" w14:textId="77777777" w:rsidR="00C67C7B" w:rsidRPr="00E929F7" w:rsidRDefault="00C67C7B" w:rsidP="00745B9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D7E9B33" w14:textId="76CF99EA" w:rsidR="00C67C7B" w:rsidRPr="00A87684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D14D7B6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3A40EF8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7DF4696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361DDE" w:rsidRPr="00E929F7" w14:paraId="02BE2878" w14:textId="77777777" w:rsidTr="00745B9F">
        <w:tc>
          <w:tcPr>
            <w:tcW w:w="3539" w:type="dxa"/>
            <w:shd w:val="clear" w:color="auto" w:fill="auto"/>
          </w:tcPr>
          <w:p w14:paraId="6A67C34E" w14:textId="77777777" w:rsidR="00361DDE" w:rsidRPr="00681AA5" w:rsidRDefault="00361DDE" w:rsidP="00361DDE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681AA5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2.2 ร้อยละของบัณฑิตปริญญาตรีที่ได้งานทำหรือประกอบอาชีพอิสระภายใน 1 ปี</w:t>
            </w:r>
          </w:p>
        </w:tc>
        <w:tc>
          <w:tcPr>
            <w:tcW w:w="1141" w:type="dxa"/>
          </w:tcPr>
          <w:p w14:paraId="3E4FC5D6" w14:textId="2DF62268" w:rsidR="00361DDE" w:rsidRPr="00361DDE" w:rsidRDefault="00361DDE" w:rsidP="00361DDE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</w:tc>
        <w:tc>
          <w:tcPr>
            <w:tcW w:w="1406" w:type="dxa"/>
          </w:tcPr>
          <w:p w14:paraId="15656714" w14:textId="0C617F16" w:rsidR="00361DDE" w:rsidRPr="00B00B9B" w:rsidRDefault="00361DDE" w:rsidP="00361DD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00B9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</w:t>
            </w:r>
            <w:r w:rsidRPr="00B00B9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620" w:type="dxa"/>
          </w:tcPr>
          <w:p w14:paraId="6E3036EA" w14:textId="33B54A04" w:rsidR="00361DDE" w:rsidRPr="00B00B9B" w:rsidRDefault="00361DDE" w:rsidP="00361DD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610" w:type="dxa"/>
          </w:tcPr>
          <w:p w14:paraId="4AB7A83E" w14:textId="15116F67" w:rsidR="00361DDE" w:rsidRPr="00B00B9B" w:rsidRDefault="00361DDE" w:rsidP="00361DDE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5423442E" w14:textId="15509162" w:rsidR="00C67C7B" w:rsidRDefault="00C67C7B" w:rsidP="003C009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p w14:paraId="67FB8894" w14:textId="77777777" w:rsidR="00C67C7B" w:rsidRDefault="00C67C7B" w:rsidP="003C0094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องค์ประกอบที่ 3 นักศึกษา</w:t>
      </w:r>
    </w:p>
    <w:tbl>
      <w:tblPr>
        <w:tblStyle w:val="a6"/>
        <w:tblW w:w="5232" w:type="pct"/>
        <w:tblLook w:val="04A0" w:firstRow="1" w:lastRow="0" w:firstColumn="1" w:lastColumn="0" w:noHBand="0" w:noVBand="1"/>
      </w:tblPr>
      <w:tblGrid>
        <w:gridCol w:w="1013"/>
        <w:gridCol w:w="8631"/>
      </w:tblGrid>
      <w:tr w:rsidR="00C67C7B" w:rsidRPr="00121992" w14:paraId="5DE0B866" w14:textId="77777777" w:rsidTr="002F5DD6">
        <w:trPr>
          <w:tblHeader/>
        </w:trPr>
        <w:tc>
          <w:tcPr>
            <w:tcW w:w="525" w:type="pct"/>
            <w:vAlign w:val="center"/>
          </w:tcPr>
          <w:p w14:paraId="37B38DE0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75" w:type="pct"/>
            <w:vAlign w:val="center"/>
          </w:tcPr>
          <w:p w14:paraId="7E56AABB" w14:textId="77777777" w:rsidR="00C67C7B" w:rsidRPr="00121992" w:rsidRDefault="00C67C7B" w:rsidP="00FD73C3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61A1FF2E" w14:textId="77777777" w:rsidTr="002F5DD6">
        <w:trPr>
          <w:trHeight w:val="2403"/>
        </w:trPr>
        <w:tc>
          <w:tcPr>
            <w:tcW w:w="525" w:type="pct"/>
          </w:tcPr>
          <w:p w14:paraId="110F13A0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</w:t>
            </w:r>
          </w:p>
        </w:tc>
        <w:tc>
          <w:tcPr>
            <w:tcW w:w="4475" w:type="pct"/>
          </w:tcPr>
          <w:p w14:paraId="0A708A30" w14:textId="77777777" w:rsidR="00C67C7B" w:rsidRPr="004F60CA" w:rsidRDefault="00C67C7B" w:rsidP="004F60CA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60C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การรับนักศึกษา</w:t>
            </w:r>
          </w:p>
          <w:p w14:paraId="1A721B99" w14:textId="77777777" w:rsidR="00C67C7B" w:rsidRPr="00BB1A0C" w:rsidRDefault="00C67C7B" w:rsidP="00000FD2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BB1A0C">
              <w:rPr>
                <w:rFonts w:ascii="TH SarabunPSK" w:hAnsi="TH SarabunPSK" w:cs="TH SarabunPSK" w:hint="cs"/>
                <w:sz w:val="30"/>
                <w:szCs w:val="30"/>
                <w:cs/>
              </w:rPr>
              <w:t>- การรับนักศึกษา</w:t>
            </w:r>
          </w:p>
          <w:p w14:paraId="26996CFD" w14:textId="77777777" w:rsidR="00C67C7B" w:rsidRPr="00BB1A0C" w:rsidRDefault="00C67C7B" w:rsidP="00000FD2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BB1A0C">
              <w:rPr>
                <w:rFonts w:ascii="TH SarabunPSK" w:hAnsi="TH SarabunPSK" w:cs="TH SarabunPSK" w:hint="cs"/>
                <w:sz w:val="30"/>
                <w:szCs w:val="30"/>
                <w:cs/>
              </w:rPr>
              <w:t>- การเตรียมความพร้อมก่อนเข้าศึกษา</w:t>
            </w:r>
          </w:p>
          <w:p w14:paraId="66F6E66C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8F2A623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7FDC4B93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14C55D1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884FFE1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26BC28C" w14:textId="77777777" w:rsidR="00C67C7B" w:rsidRPr="002C4A68" w:rsidRDefault="00C67C7B" w:rsidP="001B4B53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5B136CD1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34286B7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A36C676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033C653" w14:textId="77777777" w:rsidR="00C67C7B" w:rsidRPr="001F1EB2" w:rsidRDefault="00C67C7B" w:rsidP="001B4B53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เหตุผลที่ให้คะแนน </w:t>
            </w: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(กรณีที่มีคะแนนในระดับ 5 ให้อธิบายเหตุผล)</w:t>
            </w:r>
          </w:p>
          <w:p w14:paraId="7D4C14D9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AC8B999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1850AA9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0E87A21" w14:textId="77777777" w:rsidR="00C67C7B" w:rsidRPr="00F146B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tbl>
      <w:tblPr>
        <w:tblW w:w="93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604"/>
      </w:tblGrid>
      <w:tr w:rsidR="00C67C7B" w:rsidRPr="00310200" w14:paraId="64D04F0B" w14:textId="77777777" w:rsidTr="00745B9F">
        <w:tc>
          <w:tcPr>
            <w:tcW w:w="9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77496" w14:textId="77777777" w:rsidR="00C67C7B" w:rsidRPr="00310200" w:rsidRDefault="00C67C7B" w:rsidP="00FD73C3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สรุปผลการประเมินจากคณะกรรมการ</w:t>
            </w:r>
          </w:p>
        </w:tc>
      </w:tr>
      <w:tr w:rsidR="00C67C7B" w:rsidRPr="00E929F7" w14:paraId="2AB9AD55" w14:textId="77777777" w:rsidTr="00745B9F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754DD0" w14:textId="77777777" w:rsidR="00C67C7B" w:rsidRPr="00E929F7" w:rsidRDefault="00C67C7B" w:rsidP="00745B9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D36DEDA" w14:textId="6CB2CD89" w:rsidR="00C67C7B" w:rsidRPr="00A87684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D105D89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7E132DA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568A61E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797AD0" w:rsidRPr="00E929F7" w14:paraId="3AC0EE4C" w14:textId="77777777" w:rsidTr="00745B9F">
        <w:tc>
          <w:tcPr>
            <w:tcW w:w="3539" w:type="dxa"/>
            <w:shd w:val="clear" w:color="auto" w:fill="auto"/>
          </w:tcPr>
          <w:p w14:paraId="303B66F4" w14:textId="77777777" w:rsidR="00797AD0" w:rsidRPr="008F10E3" w:rsidRDefault="00797AD0" w:rsidP="00797A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F10E3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8F10E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การรับนักศึกษา</w:t>
            </w:r>
          </w:p>
        </w:tc>
        <w:tc>
          <w:tcPr>
            <w:tcW w:w="1141" w:type="dxa"/>
          </w:tcPr>
          <w:p w14:paraId="71E966A5" w14:textId="44400E85" w:rsidR="00797AD0" w:rsidRPr="008F10E3" w:rsidRDefault="00797AD0" w:rsidP="00797AD0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......ระดับ</w:t>
            </w:r>
          </w:p>
        </w:tc>
        <w:tc>
          <w:tcPr>
            <w:tcW w:w="1406" w:type="dxa"/>
          </w:tcPr>
          <w:p w14:paraId="2213B723" w14:textId="301F7878" w:rsidR="00797AD0" w:rsidRPr="00E929F7" w:rsidRDefault="00797AD0" w:rsidP="00797A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........ระดับ</w:t>
            </w:r>
          </w:p>
        </w:tc>
        <w:tc>
          <w:tcPr>
            <w:tcW w:w="1620" w:type="dxa"/>
          </w:tcPr>
          <w:p w14:paraId="69658278" w14:textId="7243D75C" w:rsidR="00797AD0" w:rsidRPr="00E929F7" w:rsidRDefault="00797AD0" w:rsidP="00797A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604" w:type="dxa"/>
          </w:tcPr>
          <w:p w14:paraId="764B1DBE" w14:textId="23C8BF0B" w:rsidR="00797AD0" w:rsidRPr="008F10E3" w:rsidRDefault="00797AD0" w:rsidP="00797AD0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16829F38" w14:textId="77777777" w:rsidR="00C67C7B" w:rsidRDefault="00C67C7B" w:rsidP="003375F7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06751E1" w14:textId="77777777" w:rsidR="00386BAA" w:rsidRDefault="00386BAA" w:rsidP="003375F7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2283FC2E" w14:textId="77777777" w:rsidR="004921A9" w:rsidRDefault="004921A9" w:rsidP="003375F7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2C22F75E" w14:textId="77777777" w:rsidR="00C67C7B" w:rsidRPr="003375F7" w:rsidRDefault="00C67C7B" w:rsidP="003375F7">
      <w:pPr>
        <w:spacing w:line="276" w:lineRule="auto"/>
        <w:rPr>
          <w:rFonts w:ascii="TH SarabunPSK" w:hAnsi="TH SarabunPSK" w:cs="TH SarabunPSK"/>
          <w:b/>
          <w:bCs/>
        </w:rPr>
      </w:pPr>
      <w:r w:rsidRPr="003375F7">
        <w:rPr>
          <w:rFonts w:ascii="TH SarabunPSK" w:hAnsi="TH SarabunPSK" w:cs="TH SarabunPSK" w:hint="cs"/>
          <w:b/>
          <w:bCs/>
          <w:cs/>
        </w:rPr>
        <w:lastRenderedPageBreak/>
        <w:t>องค์ประกอบที่ 3 นักศึกษา</w:t>
      </w:r>
    </w:p>
    <w:tbl>
      <w:tblPr>
        <w:tblStyle w:val="a6"/>
        <w:tblW w:w="5218" w:type="pct"/>
        <w:tblLook w:val="04A0" w:firstRow="1" w:lastRow="0" w:firstColumn="1" w:lastColumn="0" w:noHBand="0" w:noVBand="1"/>
      </w:tblPr>
      <w:tblGrid>
        <w:gridCol w:w="987"/>
        <w:gridCol w:w="8631"/>
      </w:tblGrid>
      <w:tr w:rsidR="00C67C7B" w:rsidRPr="00121992" w14:paraId="0978EEF6" w14:textId="77777777" w:rsidTr="002F5DD6">
        <w:trPr>
          <w:tblHeader/>
        </w:trPr>
        <w:tc>
          <w:tcPr>
            <w:tcW w:w="513" w:type="pct"/>
            <w:vAlign w:val="center"/>
          </w:tcPr>
          <w:p w14:paraId="5478AAB0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87" w:type="pct"/>
            <w:vAlign w:val="center"/>
          </w:tcPr>
          <w:p w14:paraId="3438FE1A" w14:textId="77777777" w:rsidR="00C67C7B" w:rsidRPr="00121992" w:rsidRDefault="00C67C7B" w:rsidP="00FD73C3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6CA7ABA6" w14:textId="77777777" w:rsidTr="002F5DD6">
        <w:trPr>
          <w:trHeight w:val="2403"/>
        </w:trPr>
        <w:tc>
          <w:tcPr>
            <w:tcW w:w="513" w:type="pct"/>
          </w:tcPr>
          <w:p w14:paraId="7F73F9BA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</w:t>
            </w:r>
          </w:p>
        </w:tc>
        <w:tc>
          <w:tcPr>
            <w:tcW w:w="4487" w:type="pct"/>
          </w:tcPr>
          <w:p w14:paraId="1F4054C6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42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การส่งเสริมและพัฒนานักศึกษา</w:t>
            </w:r>
          </w:p>
          <w:p w14:paraId="020101AE" w14:textId="77777777" w:rsidR="00C67C7B" w:rsidRPr="001F4276" w:rsidRDefault="00C67C7B" w:rsidP="001F427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F427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การควบคุมการดูแลการให้คำปรึกษาวิชาการและแนะแนวแก่นักศึกษาปริญญาตรี</w:t>
            </w:r>
          </w:p>
          <w:p w14:paraId="7BAA2A34" w14:textId="77777777" w:rsidR="00C67C7B" w:rsidRPr="001F4276" w:rsidRDefault="00C67C7B" w:rsidP="001F427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F427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การควบคุมการให้คำปรึกษาวิทยานิพนธ์แก่บัณฑิตศึกษา</w:t>
            </w:r>
          </w:p>
          <w:p w14:paraId="4A21FD5C" w14:textId="77777777" w:rsidR="00C67C7B" w:rsidRPr="001F4276" w:rsidRDefault="00C67C7B" w:rsidP="001F427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F427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การพัฒนาศักยภาพนักศึกษาและการเสริมสร้างทักษะการเรียนรู้ในศตวรรษที่ 21</w:t>
            </w:r>
          </w:p>
          <w:p w14:paraId="1501958E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8D327F9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57B16EEC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CF92A20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DD1F807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B24D552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F188E24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C11F5BC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80D1465" w14:textId="77777777" w:rsidR="00C67C7B" w:rsidRPr="002C4A68" w:rsidRDefault="00C67C7B" w:rsidP="001B4B53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58D4647F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7203500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99E2B2C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3EB1F96" w14:textId="77777777" w:rsidR="00C67C7B" w:rsidRPr="001F1EB2" w:rsidRDefault="00C67C7B" w:rsidP="001B4B53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เหตุผลที่ให้คะแนน </w:t>
            </w: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(กรณีที่มีคะแนนในระดับ 5 ให้อธิบายเหตุผล)</w:t>
            </w:r>
          </w:p>
          <w:p w14:paraId="0E2786DA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D6D0601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A8C1FAA" w14:textId="77777777" w:rsidR="00C67C7B" w:rsidRPr="00F146B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W w:w="933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625"/>
      </w:tblGrid>
      <w:tr w:rsidR="00C67C7B" w:rsidRPr="00310200" w14:paraId="4409FB5B" w14:textId="77777777" w:rsidTr="00745B9F">
        <w:tc>
          <w:tcPr>
            <w:tcW w:w="93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0F8E9" w14:textId="77777777" w:rsidR="00C67C7B" w:rsidRPr="00310200" w:rsidRDefault="00C67C7B" w:rsidP="00FD73C3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สรุปผลการประเมินจากคณะกรรมการ</w:t>
            </w:r>
          </w:p>
        </w:tc>
      </w:tr>
      <w:tr w:rsidR="00C67C7B" w:rsidRPr="00E929F7" w14:paraId="7C6C3CC9" w14:textId="77777777" w:rsidTr="00745B9F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DFC9D83" w14:textId="77777777" w:rsidR="00C67C7B" w:rsidRPr="00E929F7" w:rsidRDefault="00C67C7B" w:rsidP="00745B9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F33810E" w14:textId="3548B2E3" w:rsidR="00C67C7B" w:rsidRPr="00A87684" w:rsidRDefault="00C67C7B" w:rsidP="00F1033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EAE774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FBE203D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BE7887E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797AD0" w:rsidRPr="00E929F7" w14:paraId="262660C1" w14:textId="77777777" w:rsidTr="00745B9F">
        <w:tc>
          <w:tcPr>
            <w:tcW w:w="3539" w:type="dxa"/>
            <w:shd w:val="clear" w:color="auto" w:fill="auto"/>
          </w:tcPr>
          <w:p w14:paraId="5F64E454" w14:textId="77777777" w:rsidR="00797AD0" w:rsidRPr="008F10E3" w:rsidRDefault="00797AD0" w:rsidP="00797A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F10E3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8F10E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การส่งเสริมและพัฒนานักศึกษา</w:t>
            </w:r>
          </w:p>
        </w:tc>
        <w:tc>
          <w:tcPr>
            <w:tcW w:w="1141" w:type="dxa"/>
          </w:tcPr>
          <w:p w14:paraId="3C98475A" w14:textId="7407B6DF" w:rsidR="00797AD0" w:rsidRPr="008F10E3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......ระดับ</w:t>
            </w:r>
          </w:p>
        </w:tc>
        <w:tc>
          <w:tcPr>
            <w:tcW w:w="1406" w:type="dxa"/>
          </w:tcPr>
          <w:p w14:paraId="38F6238F" w14:textId="73E9989B" w:rsidR="00797AD0" w:rsidRPr="00E929F7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........ระดับ</w:t>
            </w:r>
          </w:p>
        </w:tc>
        <w:tc>
          <w:tcPr>
            <w:tcW w:w="1620" w:type="dxa"/>
          </w:tcPr>
          <w:p w14:paraId="55BEF2F3" w14:textId="3407E57C" w:rsidR="00797AD0" w:rsidRPr="00E929F7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625" w:type="dxa"/>
          </w:tcPr>
          <w:p w14:paraId="197B317E" w14:textId="25B9611A" w:rsidR="00797AD0" w:rsidRPr="008F10E3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295A8583" w14:textId="77777777" w:rsidR="00C67C7B" w:rsidRDefault="00C67C7B" w:rsidP="003375F7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4297CF8" w14:textId="77777777" w:rsidR="00386BAA" w:rsidRDefault="00386BAA" w:rsidP="003375F7">
      <w:pPr>
        <w:spacing w:line="276" w:lineRule="auto"/>
        <w:rPr>
          <w:rFonts w:ascii="TH SarabunPSK" w:hAnsi="TH SarabunPSK" w:cs="TH SarabunPSK"/>
          <w:b/>
          <w:bCs/>
        </w:rPr>
      </w:pPr>
    </w:p>
    <w:p w14:paraId="26AC1AB9" w14:textId="77777777" w:rsidR="00386BAA" w:rsidRDefault="00386BAA" w:rsidP="003375F7">
      <w:pPr>
        <w:spacing w:line="276" w:lineRule="auto"/>
        <w:rPr>
          <w:rFonts w:ascii="TH SarabunPSK" w:hAnsi="TH SarabunPSK" w:cs="TH SarabunPSK"/>
          <w:b/>
          <w:bCs/>
        </w:rPr>
      </w:pPr>
    </w:p>
    <w:p w14:paraId="338A02E0" w14:textId="77777777" w:rsidR="00386BAA" w:rsidRDefault="00386BAA" w:rsidP="003375F7">
      <w:pPr>
        <w:spacing w:line="276" w:lineRule="auto"/>
        <w:rPr>
          <w:rFonts w:ascii="TH SarabunPSK" w:hAnsi="TH SarabunPSK" w:cs="TH SarabunPSK"/>
          <w:b/>
          <w:bCs/>
        </w:rPr>
      </w:pPr>
    </w:p>
    <w:p w14:paraId="509D12C8" w14:textId="77777777" w:rsidR="00386BAA" w:rsidRDefault="00386BAA" w:rsidP="003375F7">
      <w:pPr>
        <w:spacing w:line="276" w:lineRule="auto"/>
        <w:rPr>
          <w:rFonts w:ascii="TH SarabunPSK" w:hAnsi="TH SarabunPSK" w:cs="TH SarabunPSK"/>
          <w:b/>
          <w:bCs/>
        </w:rPr>
      </w:pPr>
    </w:p>
    <w:p w14:paraId="3C6E2A7B" w14:textId="77777777" w:rsidR="004921A9" w:rsidRDefault="004921A9" w:rsidP="003375F7">
      <w:pPr>
        <w:spacing w:line="276" w:lineRule="auto"/>
        <w:rPr>
          <w:rFonts w:ascii="TH SarabunPSK" w:hAnsi="TH SarabunPSK" w:cs="TH SarabunPSK"/>
          <w:b/>
          <w:bCs/>
        </w:rPr>
      </w:pPr>
    </w:p>
    <w:p w14:paraId="10C0AB50" w14:textId="77777777" w:rsidR="00C67C7B" w:rsidRPr="003375F7" w:rsidRDefault="00C67C7B" w:rsidP="003375F7">
      <w:pPr>
        <w:spacing w:line="276" w:lineRule="auto"/>
        <w:rPr>
          <w:rFonts w:ascii="TH SarabunPSK" w:hAnsi="TH SarabunPSK" w:cs="TH SarabunPSK"/>
          <w:b/>
          <w:bCs/>
        </w:rPr>
      </w:pPr>
      <w:r w:rsidRPr="003375F7">
        <w:rPr>
          <w:rFonts w:ascii="TH SarabunPSK" w:hAnsi="TH SarabunPSK" w:cs="TH SarabunPSK" w:hint="cs"/>
          <w:b/>
          <w:bCs/>
          <w:cs/>
        </w:rPr>
        <w:lastRenderedPageBreak/>
        <w:t>องค์ประกอบที่ 3 นักศึกษา</w:t>
      </w:r>
    </w:p>
    <w:tbl>
      <w:tblPr>
        <w:tblStyle w:val="a6"/>
        <w:tblW w:w="5154" w:type="pct"/>
        <w:tblLook w:val="04A0" w:firstRow="1" w:lastRow="0" w:firstColumn="1" w:lastColumn="0" w:noHBand="0" w:noVBand="1"/>
      </w:tblPr>
      <w:tblGrid>
        <w:gridCol w:w="868"/>
        <w:gridCol w:w="8632"/>
      </w:tblGrid>
      <w:tr w:rsidR="00C67C7B" w:rsidRPr="00121992" w14:paraId="3E8EB020" w14:textId="77777777" w:rsidTr="002F5DD6">
        <w:trPr>
          <w:tblHeader/>
        </w:trPr>
        <w:tc>
          <w:tcPr>
            <w:tcW w:w="457" w:type="pct"/>
            <w:vAlign w:val="center"/>
          </w:tcPr>
          <w:p w14:paraId="4A78E2CB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543" w:type="pct"/>
            <w:vAlign w:val="center"/>
          </w:tcPr>
          <w:p w14:paraId="1AA17192" w14:textId="77777777" w:rsidR="00C67C7B" w:rsidRPr="00121992" w:rsidRDefault="00C67C7B" w:rsidP="00FD73C3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01343BE1" w14:textId="77777777" w:rsidTr="002F5DD6">
        <w:trPr>
          <w:trHeight w:val="2403"/>
        </w:trPr>
        <w:tc>
          <w:tcPr>
            <w:tcW w:w="457" w:type="pct"/>
          </w:tcPr>
          <w:p w14:paraId="03079D69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3.3</w:t>
            </w:r>
          </w:p>
        </w:tc>
        <w:tc>
          <w:tcPr>
            <w:tcW w:w="4543" w:type="pct"/>
          </w:tcPr>
          <w:p w14:paraId="562E7A31" w14:textId="77777777" w:rsidR="00C67C7B" w:rsidRDefault="00C67C7B" w:rsidP="00FD73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858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ผลที่เกิดกับนักศึกษา</w:t>
            </w:r>
          </w:p>
          <w:p w14:paraId="50129AB8" w14:textId="77777777" w:rsidR="00C67C7B" w:rsidRPr="0078588C" w:rsidRDefault="00C67C7B" w:rsidP="007858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8588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การคงอยู่</w:t>
            </w:r>
          </w:p>
          <w:p w14:paraId="74C66B6B" w14:textId="77777777" w:rsidR="00C67C7B" w:rsidRPr="0078588C" w:rsidRDefault="00C67C7B" w:rsidP="0078588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78588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การสำเร็จการศึกษา</w:t>
            </w:r>
          </w:p>
          <w:p w14:paraId="7B13DB42" w14:textId="77777777" w:rsidR="00C67C7B" w:rsidRPr="0078588C" w:rsidRDefault="00C67C7B" w:rsidP="0078588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8588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ความพึงพอใจและผลการจัดการข้อร้องเรียนของนักศึกษา</w:t>
            </w:r>
          </w:p>
          <w:p w14:paraId="43CF68B0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6F00F91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4291E92B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2AAF900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41F61CC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2F79F0E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09DD505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2020119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1F10595" w14:textId="77777777" w:rsidR="00C67C7B" w:rsidRDefault="00C67C7B" w:rsidP="00FD73C3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6FF562" w14:textId="77777777" w:rsidR="00C67C7B" w:rsidRPr="002C4A68" w:rsidRDefault="00C67C7B" w:rsidP="001B4B53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(ไม่เกิน 3 ข้อ) </w:t>
            </w:r>
          </w:p>
          <w:p w14:paraId="10255253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2D3E397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5CEDC7E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BED8FF0" w14:textId="77777777" w:rsidR="00C67C7B" w:rsidRPr="001F1EB2" w:rsidRDefault="00C67C7B" w:rsidP="001B4B53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เหตุผลที่ให้คะแนน </w:t>
            </w: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(กรณีที่มีคะแนนในระดับ 5 ให้อธิบายเหตุผล)</w:t>
            </w:r>
          </w:p>
          <w:p w14:paraId="23B7C394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BD6D2FD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B692606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BE4A685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D51D33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CE021F" w14:textId="77777777" w:rsidR="00C67C7B" w:rsidRPr="00F146B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tbl>
      <w:tblPr>
        <w:tblW w:w="9300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594"/>
      </w:tblGrid>
      <w:tr w:rsidR="00C67C7B" w:rsidRPr="00310200" w14:paraId="6290E23E" w14:textId="77777777" w:rsidTr="00745B9F"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9C755" w14:textId="77777777" w:rsidR="00C67C7B" w:rsidRPr="00310200" w:rsidRDefault="00C67C7B" w:rsidP="00FD73C3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สรุปผลการประเมินจากคณะกรรมการ</w:t>
            </w:r>
          </w:p>
        </w:tc>
      </w:tr>
      <w:tr w:rsidR="00C67C7B" w:rsidRPr="00E929F7" w14:paraId="0DF22130" w14:textId="77777777" w:rsidTr="00745B9F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B444C12" w14:textId="77777777" w:rsidR="00C67C7B" w:rsidRPr="00E929F7" w:rsidRDefault="00C67C7B" w:rsidP="00745B9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6274FCB" w14:textId="3C14A995" w:rsidR="00C67C7B" w:rsidRPr="00A87684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D2CDEF6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D725064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583020B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797AD0" w:rsidRPr="00E929F7" w14:paraId="3DFB9B54" w14:textId="77777777" w:rsidTr="00745B9F">
        <w:tc>
          <w:tcPr>
            <w:tcW w:w="3539" w:type="dxa"/>
            <w:shd w:val="clear" w:color="auto" w:fill="auto"/>
          </w:tcPr>
          <w:p w14:paraId="1CEFE2F7" w14:textId="77777777" w:rsidR="00797AD0" w:rsidRPr="008F10E3" w:rsidRDefault="00797AD0" w:rsidP="00797AD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E3">
              <w:rPr>
                <w:rFonts w:ascii="TH SarabunPSK" w:hAnsi="TH SarabunPSK" w:cs="TH SarabunPSK" w:hint="cs"/>
                <w:sz w:val="30"/>
                <w:szCs w:val="30"/>
                <w:cs/>
              </w:rPr>
              <w:t>3.3 ผลที่เกิดกับนักศึกษา</w:t>
            </w:r>
          </w:p>
        </w:tc>
        <w:tc>
          <w:tcPr>
            <w:tcW w:w="1141" w:type="dxa"/>
          </w:tcPr>
          <w:p w14:paraId="39E2DDDF" w14:textId="149D6E01" w:rsidR="00797AD0" w:rsidRPr="008F10E3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......ระดับ</w:t>
            </w:r>
          </w:p>
        </w:tc>
        <w:tc>
          <w:tcPr>
            <w:tcW w:w="1406" w:type="dxa"/>
          </w:tcPr>
          <w:p w14:paraId="4F667A12" w14:textId="52ED9C21" w:rsidR="00797AD0" w:rsidRPr="00E929F7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........ระดับ</w:t>
            </w:r>
          </w:p>
        </w:tc>
        <w:tc>
          <w:tcPr>
            <w:tcW w:w="1620" w:type="dxa"/>
          </w:tcPr>
          <w:p w14:paraId="2965D803" w14:textId="041BB3B0" w:rsidR="00797AD0" w:rsidRPr="00E929F7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594" w:type="dxa"/>
          </w:tcPr>
          <w:p w14:paraId="431CABE7" w14:textId="7F68ED47" w:rsidR="00797AD0" w:rsidRPr="008F10E3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7882BA42" w14:textId="3B4652EF" w:rsidR="00C67C7B" w:rsidRDefault="00C67C7B" w:rsidP="00F10333">
      <w:pPr>
        <w:pStyle w:val="a5"/>
        <w:ind w:left="0"/>
        <w:rPr>
          <w:rFonts w:ascii="TH SarabunPSK" w:hAnsi="TH SarabunPSK" w:cs="TH SarabunPSK"/>
          <w:b/>
          <w:bCs/>
          <w:sz w:val="40"/>
        </w:rPr>
      </w:pPr>
    </w:p>
    <w:p w14:paraId="0AF53541" w14:textId="77777777" w:rsidR="00386BAA" w:rsidRDefault="00386BAA" w:rsidP="00F10333">
      <w:pPr>
        <w:pStyle w:val="a5"/>
        <w:ind w:left="0"/>
        <w:rPr>
          <w:rFonts w:ascii="TH SarabunPSK" w:hAnsi="TH SarabunPSK" w:cs="TH SarabunPSK"/>
          <w:b/>
          <w:bCs/>
          <w:sz w:val="40"/>
        </w:rPr>
      </w:pPr>
    </w:p>
    <w:p w14:paraId="69608C3E" w14:textId="77777777" w:rsidR="004921A9" w:rsidRDefault="004921A9" w:rsidP="00F10333">
      <w:pPr>
        <w:pStyle w:val="a5"/>
        <w:ind w:left="0"/>
        <w:rPr>
          <w:rFonts w:ascii="TH SarabunPSK" w:hAnsi="TH SarabunPSK" w:cs="TH SarabunPSK"/>
          <w:b/>
          <w:bCs/>
          <w:sz w:val="40"/>
        </w:rPr>
      </w:pPr>
    </w:p>
    <w:p w14:paraId="4A306086" w14:textId="77777777" w:rsidR="00C67C7B" w:rsidRPr="00A46248" w:rsidRDefault="00C67C7B" w:rsidP="00F10333">
      <w:pPr>
        <w:pStyle w:val="a5"/>
        <w:ind w:left="0"/>
        <w:jc w:val="center"/>
        <w:rPr>
          <w:rFonts w:ascii="TH SarabunPSK" w:hAnsi="TH SarabunPSK" w:cs="TH SarabunPSK"/>
          <w:b/>
          <w:bCs/>
          <w:sz w:val="40"/>
        </w:rPr>
      </w:pPr>
      <w:r w:rsidRPr="00A46248">
        <w:rPr>
          <w:rFonts w:ascii="TH SarabunPSK" w:hAnsi="TH SarabunPSK" w:cs="TH SarabunPSK" w:hint="cs"/>
          <w:b/>
          <w:bCs/>
          <w:sz w:val="40"/>
          <w:cs/>
        </w:rPr>
        <w:lastRenderedPageBreak/>
        <w:t>หมวดที่ 4 ข้อมูลสรุปรายวิชาและคุณภาพการสอน</w:t>
      </w:r>
    </w:p>
    <w:p w14:paraId="3CF3D9E9" w14:textId="77777777" w:rsidR="00C67C7B" w:rsidRDefault="00C67C7B" w:rsidP="00A46248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14:paraId="71FB8254" w14:textId="77777777" w:rsidR="00C67C7B" w:rsidRDefault="00C67C7B" w:rsidP="00A46248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องค์ประกอบที่ 5 หลักสูตร การเรียนการสอน การประเมินผู้เรียน</w:t>
      </w:r>
    </w:p>
    <w:tbl>
      <w:tblPr>
        <w:tblStyle w:val="a6"/>
        <w:tblW w:w="5218" w:type="pct"/>
        <w:tblLook w:val="04A0" w:firstRow="1" w:lastRow="0" w:firstColumn="1" w:lastColumn="0" w:noHBand="0" w:noVBand="1"/>
      </w:tblPr>
      <w:tblGrid>
        <w:gridCol w:w="987"/>
        <w:gridCol w:w="8631"/>
      </w:tblGrid>
      <w:tr w:rsidR="00C67C7B" w:rsidRPr="00121992" w14:paraId="761A2C3C" w14:textId="77777777" w:rsidTr="002F5DD6">
        <w:trPr>
          <w:tblHeader/>
        </w:trPr>
        <w:tc>
          <w:tcPr>
            <w:tcW w:w="513" w:type="pct"/>
            <w:vAlign w:val="center"/>
          </w:tcPr>
          <w:p w14:paraId="58C3C3AE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87" w:type="pct"/>
            <w:vAlign w:val="center"/>
          </w:tcPr>
          <w:p w14:paraId="6936CB17" w14:textId="77777777" w:rsidR="00C67C7B" w:rsidRPr="00121992" w:rsidRDefault="00C67C7B" w:rsidP="00FD73C3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779D4318" w14:textId="77777777" w:rsidTr="002F5DD6">
        <w:trPr>
          <w:trHeight w:val="2403"/>
        </w:trPr>
        <w:tc>
          <w:tcPr>
            <w:tcW w:w="513" w:type="pct"/>
          </w:tcPr>
          <w:p w14:paraId="651FF5CD" w14:textId="77777777" w:rsidR="00C67C7B" w:rsidRPr="00121992" w:rsidRDefault="00C67C7B" w:rsidP="002F5DD6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5.1</w:t>
            </w:r>
          </w:p>
        </w:tc>
        <w:tc>
          <w:tcPr>
            <w:tcW w:w="4487" w:type="pct"/>
          </w:tcPr>
          <w:p w14:paraId="1625AAFE" w14:textId="77777777" w:rsidR="00C67C7B" w:rsidRPr="004F60CA" w:rsidRDefault="00C67C7B" w:rsidP="00FD73C3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สาระของรายวิชาในหลักสูตร</w:t>
            </w:r>
          </w:p>
          <w:p w14:paraId="3E1D8CDE" w14:textId="77777777" w:rsidR="00C67C7B" w:rsidRPr="00130F60" w:rsidRDefault="00C67C7B" w:rsidP="00130F6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30F6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การออกแบบหลักสูตรและสาระรายวิชาในหลักสูตร</w:t>
            </w:r>
          </w:p>
          <w:p w14:paraId="0EB1FC24" w14:textId="77777777" w:rsidR="00C67C7B" w:rsidRPr="00130F60" w:rsidRDefault="00C67C7B" w:rsidP="00130F6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130F6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การปรับปรุงหลักสูตรให้ทันสมัยตามความก้าวหน้าในศาสตร์สาขานั้น ๆ</w:t>
            </w:r>
          </w:p>
          <w:p w14:paraId="5D229C3C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3D09B9E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44EEAC81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35C9BDF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2D466AB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97391DB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1AF28F8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7C38497" w14:textId="77777777" w:rsidR="00C67C7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2C26E2C" w14:textId="77777777" w:rsidR="00C67C7B" w:rsidRDefault="00C67C7B" w:rsidP="00FD73C3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09553E" w14:textId="77777777" w:rsidR="00C67C7B" w:rsidRPr="002C4A68" w:rsidRDefault="00C67C7B" w:rsidP="001B4B53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(ไม่เกิน 3 ข้อ) </w:t>
            </w:r>
          </w:p>
          <w:p w14:paraId="2917FB66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81443A9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C74686F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8D75372" w14:textId="77777777" w:rsidR="00C67C7B" w:rsidRPr="001F1EB2" w:rsidRDefault="00C67C7B" w:rsidP="001B4B53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เหตุผลที่ให้คะแนน </w:t>
            </w: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(กรณีที่มีคะแนนในระดับ 5 ให้อธิบายเหตุผล)</w:t>
            </w:r>
          </w:p>
          <w:p w14:paraId="77A9368B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19E75B2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716099A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37B2DEB" w14:textId="77777777" w:rsidR="00C67C7B" w:rsidRPr="00F146BB" w:rsidRDefault="00C67C7B" w:rsidP="00FD73C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tbl>
      <w:tblPr>
        <w:tblW w:w="933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625"/>
      </w:tblGrid>
      <w:tr w:rsidR="00C67C7B" w:rsidRPr="00310200" w14:paraId="688CE458" w14:textId="77777777" w:rsidTr="00745B9F">
        <w:tc>
          <w:tcPr>
            <w:tcW w:w="93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3EECC" w14:textId="77777777" w:rsidR="00C67C7B" w:rsidRPr="00310200" w:rsidRDefault="00C67C7B" w:rsidP="00FD73C3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สรุปผลการประเมินจากคณะกรรมการ</w:t>
            </w:r>
          </w:p>
        </w:tc>
      </w:tr>
      <w:tr w:rsidR="00C67C7B" w:rsidRPr="00E929F7" w14:paraId="6A09F7AE" w14:textId="77777777" w:rsidTr="00745B9F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020F4D1" w14:textId="77777777" w:rsidR="00C67C7B" w:rsidRPr="00E929F7" w:rsidRDefault="00C67C7B" w:rsidP="00745B9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B5C982C" w14:textId="3933C192" w:rsidR="00C67C7B" w:rsidRPr="00A87684" w:rsidRDefault="00C67C7B" w:rsidP="0039672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A4683D5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E3C8544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2D17F35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797AD0" w:rsidRPr="00E929F7" w14:paraId="270E144E" w14:textId="77777777" w:rsidTr="00745B9F">
        <w:tc>
          <w:tcPr>
            <w:tcW w:w="3539" w:type="dxa"/>
            <w:shd w:val="clear" w:color="auto" w:fill="auto"/>
          </w:tcPr>
          <w:p w14:paraId="1B6FCFEA" w14:textId="77777777" w:rsidR="00797AD0" w:rsidRPr="00B6253C" w:rsidRDefault="00797AD0" w:rsidP="00797AD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6253C">
              <w:rPr>
                <w:rFonts w:ascii="TH SarabunPSK" w:hAnsi="TH SarabunPSK" w:cs="TH SarabunPSK" w:hint="cs"/>
                <w:sz w:val="30"/>
                <w:szCs w:val="30"/>
                <w:cs/>
              </w:rPr>
              <w:t>5.1 สาระของรายวิชาในหลักสูตร</w:t>
            </w:r>
          </w:p>
          <w:p w14:paraId="2B880798" w14:textId="77777777" w:rsidR="00797AD0" w:rsidRPr="00B6253C" w:rsidRDefault="00797AD0" w:rsidP="00797A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1" w:type="dxa"/>
          </w:tcPr>
          <w:p w14:paraId="13F357BB" w14:textId="3055C971" w:rsidR="00797AD0" w:rsidRPr="00B6253C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......ระดับ</w:t>
            </w:r>
          </w:p>
        </w:tc>
        <w:tc>
          <w:tcPr>
            <w:tcW w:w="1406" w:type="dxa"/>
          </w:tcPr>
          <w:p w14:paraId="79794C9D" w14:textId="1E488E55" w:rsidR="00797AD0" w:rsidRPr="00E929F7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........ระดับ</w:t>
            </w:r>
          </w:p>
        </w:tc>
        <w:tc>
          <w:tcPr>
            <w:tcW w:w="1620" w:type="dxa"/>
          </w:tcPr>
          <w:p w14:paraId="3D7D1F44" w14:textId="074C3A20" w:rsidR="00797AD0" w:rsidRPr="00E929F7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625" w:type="dxa"/>
          </w:tcPr>
          <w:p w14:paraId="042553D7" w14:textId="526CD30C" w:rsidR="00797AD0" w:rsidRPr="00B6253C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622DCCD3" w14:textId="77777777" w:rsidR="00C67C7B" w:rsidRDefault="00C67C7B" w:rsidP="00FD73C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47E64CF0" w14:textId="77777777" w:rsidR="004921A9" w:rsidRDefault="004921A9" w:rsidP="000B363B">
      <w:pPr>
        <w:pStyle w:val="a5"/>
        <w:spacing w:before="240"/>
        <w:ind w:left="0"/>
        <w:rPr>
          <w:rFonts w:ascii="TH SarabunPSK" w:hAnsi="TH SarabunPSK" w:cs="TH SarabunPSK"/>
          <w:b/>
          <w:bCs/>
          <w:sz w:val="40"/>
        </w:rPr>
      </w:pPr>
    </w:p>
    <w:p w14:paraId="30A2352D" w14:textId="77777777" w:rsidR="00C67C7B" w:rsidRDefault="00C67C7B" w:rsidP="000B363B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องค์ประกอบที่ 5 หลักสูตร การเรียนการสอน การประเมินผู้เรียน</w:t>
      </w:r>
    </w:p>
    <w:tbl>
      <w:tblPr>
        <w:tblStyle w:val="a6"/>
        <w:tblW w:w="5232" w:type="pct"/>
        <w:tblLook w:val="04A0" w:firstRow="1" w:lastRow="0" w:firstColumn="1" w:lastColumn="0" w:noHBand="0" w:noVBand="1"/>
      </w:tblPr>
      <w:tblGrid>
        <w:gridCol w:w="1013"/>
        <w:gridCol w:w="8631"/>
      </w:tblGrid>
      <w:tr w:rsidR="00C67C7B" w:rsidRPr="00121992" w14:paraId="5D922C59" w14:textId="77777777" w:rsidTr="007C775D">
        <w:trPr>
          <w:tblHeader/>
        </w:trPr>
        <w:tc>
          <w:tcPr>
            <w:tcW w:w="525" w:type="pct"/>
            <w:vAlign w:val="center"/>
          </w:tcPr>
          <w:p w14:paraId="59DEC6D4" w14:textId="77777777" w:rsidR="00C67C7B" w:rsidRPr="00121992" w:rsidRDefault="00C67C7B" w:rsidP="007C775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75" w:type="pct"/>
            <w:vAlign w:val="center"/>
          </w:tcPr>
          <w:p w14:paraId="527E97CB" w14:textId="77777777" w:rsidR="00C67C7B" w:rsidRPr="00121992" w:rsidRDefault="00C67C7B" w:rsidP="00BC61CA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4C099C84" w14:textId="77777777" w:rsidTr="007C775D">
        <w:trPr>
          <w:trHeight w:val="2403"/>
        </w:trPr>
        <w:tc>
          <w:tcPr>
            <w:tcW w:w="525" w:type="pct"/>
          </w:tcPr>
          <w:p w14:paraId="4BBC37DC" w14:textId="77777777" w:rsidR="00C67C7B" w:rsidRPr="00121992" w:rsidRDefault="00C67C7B" w:rsidP="007C775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5.2</w:t>
            </w:r>
          </w:p>
        </w:tc>
        <w:tc>
          <w:tcPr>
            <w:tcW w:w="4475" w:type="pct"/>
          </w:tcPr>
          <w:p w14:paraId="0EB7D17C" w14:textId="77777777" w:rsidR="00C67C7B" w:rsidRPr="004F60CA" w:rsidRDefault="00C67C7B" w:rsidP="00BC61CA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  <w:p w14:paraId="3CEC3E5D" w14:textId="339580E1" w:rsidR="00C67C7B" w:rsidRDefault="00C67C7B" w:rsidP="000606E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6253C">
              <w:rPr>
                <w:rFonts w:ascii="TH SarabunPSK" w:hAnsi="TH SarabunPSK" w:cs="TH SarabunPSK" w:hint="cs"/>
                <w:sz w:val="30"/>
                <w:szCs w:val="30"/>
                <w:cs/>
              </w:rPr>
              <w:t>- การกำหนดผู้สอน</w:t>
            </w:r>
          </w:p>
          <w:p w14:paraId="4E215817" w14:textId="5AAB91BE" w:rsidR="00C67C7B" w:rsidRPr="000606ED" w:rsidRDefault="00C67C7B" w:rsidP="000606E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606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การกำกับ ติดตาม และตรวจสอบกา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รจัดทำแผนการเรียนรู้ (</w:t>
            </w:r>
            <w:proofErr w:type="spellStart"/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มคอ</w:t>
            </w:r>
            <w:proofErr w:type="spellEnd"/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.3</w:t>
            </w:r>
            <w:r w:rsidR="00577CA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</w:t>
            </w:r>
            <w:r w:rsidR="00577CA0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Pr="000606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มคอ</w:t>
            </w:r>
            <w:proofErr w:type="spellEnd"/>
            <w:r w:rsidRPr="000606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.4)</w:t>
            </w:r>
            <w:r w:rsidRPr="000606ED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0606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การจัดการเรียนการสอน</w:t>
            </w:r>
          </w:p>
          <w:p w14:paraId="703D502E" w14:textId="77777777" w:rsidR="00C67C7B" w:rsidRPr="000606ED" w:rsidRDefault="00C67C7B" w:rsidP="000606E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606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การจัดการเรียนการสอนในระดับปริญญาตรีที่มีการบูร</w:t>
            </w:r>
            <w:proofErr w:type="spellStart"/>
            <w:r w:rsidRPr="000606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ณา</w:t>
            </w:r>
            <w:proofErr w:type="spellEnd"/>
            <w:r w:rsidRPr="000606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การกับการวิจัย การบริการวิชาการทางสังคม และการทำนุบำรุงศิลปะและวัฒนธรรม</w:t>
            </w:r>
          </w:p>
          <w:p w14:paraId="7B39EF24" w14:textId="77777777" w:rsidR="00C67C7B" w:rsidRPr="000606ED" w:rsidRDefault="00C67C7B" w:rsidP="000606E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606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ควบคุมหัวข้อวิทยานิพนธ์และการค้นคว้าอิสระในระดับบัณฑิตศึกษาให้สอดคล้องกับสาขาวิชาและความก้าวหน้าของศาสตร์</w:t>
            </w:r>
          </w:p>
          <w:p w14:paraId="789830C9" w14:textId="77777777" w:rsidR="00C67C7B" w:rsidRPr="000606ED" w:rsidRDefault="00C67C7B" w:rsidP="000606E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606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แต่งตั้งอาจารย์ที่ปรึกษาวิทยานิพนธ์และการค้นคว้าอิสระในระดับบัณฑิตศึกษาที่มีความเชี่ยวชาญสอดคล้องหรือสัมพันธ์กับหัวข้อวิทยานิพนธ์</w:t>
            </w:r>
          </w:p>
          <w:p w14:paraId="019480D7" w14:textId="77777777" w:rsidR="00C67C7B" w:rsidRDefault="00C67C7B" w:rsidP="000606E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606E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การช่วยเหลือ กำกับติดตาม ในการทำวิทยานิพนธ์และการค้นคว้าอิสระและการตีพิมพ์ผลงานในระดับบัณฑิตศึกษา</w:t>
            </w:r>
          </w:p>
          <w:p w14:paraId="69227903" w14:textId="77777777" w:rsidR="004921A9" w:rsidRPr="000606ED" w:rsidRDefault="004921A9" w:rsidP="000606E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04F08A7F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1AFDDE24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83FC0CE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0D45B60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91488BF" w14:textId="77777777" w:rsidR="00C67C7B" w:rsidRPr="002C4A68" w:rsidRDefault="00C67C7B" w:rsidP="001B4B53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53CEE4BF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32A59AA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ABEA646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EFDAB44" w14:textId="77777777" w:rsidR="00C67C7B" w:rsidRPr="001F1EB2" w:rsidRDefault="00C67C7B" w:rsidP="001B4B53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เหตุผลที่ให้คะแนน </w:t>
            </w: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(กรณีที่มีคะแนนในระดับ 5 ให้อธิบายเหตุผล)</w:t>
            </w:r>
          </w:p>
          <w:p w14:paraId="34A00F65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B7B584D" w14:textId="77777777" w:rsidR="00C67C7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F2510FC" w14:textId="41036DA1" w:rsidR="00C67C7B" w:rsidRPr="00F146BB" w:rsidRDefault="00C67C7B" w:rsidP="001B4B53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W w:w="946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762"/>
      </w:tblGrid>
      <w:tr w:rsidR="00C67C7B" w:rsidRPr="00310200" w14:paraId="7DDCB3D4" w14:textId="77777777" w:rsidTr="00745B9F">
        <w:tc>
          <w:tcPr>
            <w:tcW w:w="94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64F4B" w14:textId="77777777" w:rsidR="00C67C7B" w:rsidRPr="00310200" w:rsidRDefault="00C67C7B" w:rsidP="00BC61CA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สรุปผลการประเมินจากคณะกรรมการ</w:t>
            </w:r>
          </w:p>
        </w:tc>
      </w:tr>
      <w:tr w:rsidR="00C67C7B" w:rsidRPr="00E929F7" w14:paraId="1B908DE4" w14:textId="77777777" w:rsidTr="00745B9F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6EBC614" w14:textId="77777777" w:rsidR="00C67C7B" w:rsidRPr="00E929F7" w:rsidRDefault="00C67C7B" w:rsidP="00745B9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E1A9CB1" w14:textId="5B82E70A" w:rsidR="00C67C7B" w:rsidRPr="00A87684" w:rsidRDefault="00C67C7B" w:rsidP="00F1033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DFA31AF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250B1F5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CC7E45C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797AD0" w:rsidRPr="00E929F7" w14:paraId="723735C3" w14:textId="77777777" w:rsidTr="00745B9F">
        <w:tc>
          <w:tcPr>
            <w:tcW w:w="3539" w:type="dxa"/>
            <w:shd w:val="clear" w:color="auto" w:fill="auto"/>
          </w:tcPr>
          <w:p w14:paraId="13A03009" w14:textId="77777777" w:rsidR="00797AD0" w:rsidRPr="00B6253C" w:rsidRDefault="00797AD0" w:rsidP="00797A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53C">
              <w:rPr>
                <w:rFonts w:ascii="TH SarabunPSK" w:hAnsi="TH SarabunPSK" w:cs="TH SarabunPSK" w:hint="cs"/>
                <w:sz w:val="30"/>
                <w:szCs w:val="30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1141" w:type="dxa"/>
          </w:tcPr>
          <w:p w14:paraId="7FB1EF08" w14:textId="23660D34" w:rsidR="00797AD0" w:rsidRPr="00B6253C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......ระดับ</w:t>
            </w:r>
          </w:p>
        </w:tc>
        <w:tc>
          <w:tcPr>
            <w:tcW w:w="1406" w:type="dxa"/>
          </w:tcPr>
          <w:p w14:paraId="682C0309" w14:textId="537551C0" w:rsidR="00797AD0" w:rsidRPr="00E929F7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........ระดับ</w:t>
            </w:r>
          </w:p>
        </w:tc>
        <w:tc>
          <w:tcPr>
            <w:tcW w:w="1620" w:type="dxa"/>
          </w:tcPr>
          <w:p w14:paraId="7B7D574B" w14:textId="38AC1B34" w:rsidR="00797AD0" w:rsidRPr="00E929F7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762" w:type="dxa"/>
          </w:tcPr>
          <w:p w14:paraId="128ACF16" w14:textId="3347BEAE" w:rsidR="00797AD0" w:rsidRPr="00B6253C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097DF52F" w14:textId="77777777" w:rsidR="004921A9" w:rsidRDefault="004921A9" w:rsidP="005516F8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14:paraId="4033BD74" w14:textId="77777777" w:rsidR="004921A9" w:rsidRDefault="004921A9" w:rsidP="005516F8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14:paraId="370FF86F" w14:textId="77777777" w:rsidR="00C67C7B" w:rsidRDefault="00C67C7B" w:rsidP="005516F8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องค์ประกอบที่ 5 หลักสูตร การเรียนการสอน การประเมินผู้เรียน</w:t>
      </w:r>
    </w:p>
    <w:tbl>
      <w:tblPr>
        <w:tblStyle w:val="a6"/>
        <w:tblW w:w="5186" w:type="pct"/>
        <w:tblLayout w:type="fixed"/>
        <w:tblLook w:val="04A0" w:firstRow="1" w:lastRow="0" w:firstColumn="1" w:lastColumn="0" w:noHBand="0" w:noVBand="1"/>
      </w:tblPr>
      <w:tblGrid>
        <w:gridCol w:w="986"/>
        <w:gridCol w:w="8573"/>
      </w:tblGrid>
      <w:tr w:rsidR="00C67C7B" w:rsidRPr="00121992" w14:paraId="6141EE76" w14:textId="77777777" w:rsidTr="007C775D">
        <w:trPr>
          <w:tblHeader/>
        </w:trPr>
        <w:tc>
          <w:tcPr>
            <w:tcW w:w="516" w:type="pct"/>
            <w:vAlign w:val="center"/>
          </w:tcPr>
          <w:p w14:paraId="7ABA809B" w14:textId="77777777" w:rsidR="00C67C7B" w:rsidRPr="00121992" w:rsidRDefault="00C67C7B" w:rsidP="007C775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84" w:type="pct"/>
            <w:vAlign w:val="center"/>
          </w:tcPr>
          <w:p w14:paraId="5FE4A2AF" w14:textId="77777777" w:rsidR="00C67C7B" w:rsidRPr="00121992" w:rsidRDefault="00C67C7B" w:rsidP="00BC61CA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423E18ED" w14:textId="77777777" w:rsidTr="007C775D">
        <w:trPr>
          <w:trHeight w:val="2403"/>
        </w:trPr>
        <w:tc>
          <w:tcPr>
            <w:tcW w:w="516" w:type="pct"/>
          </w:tcPr>
          <w:p w14:paraId="39660B5F" w14:textId="77777777" w:rsidR="00C67C7B" w:rsidRPr="00121992" w:rsidRDefault="00C67C7B" w:rsidP="007C775D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5.3</w:t>
            </w:r>
          </w:p>
        </w:tc>
        <w:tc>
          <w:tcPr>
            <w:tcW w:w="4484" w:type="pct"/>
          </w:tcPr>
          <w:p w14:paraId="1ACF0193" w14:textId="77777777" w:rsidR="00C67C7B" w:rsidRPr="004F60CA" w:rsidRDefault="00C67C7B" w:rsidP="00BC61CA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การประเมินผู้เรียน</w:t>
            </w:r>
          </w:p>
          <w:p w14:paraId="127C1183" w14:textId="77777777" w:rsidR="00C67C7B" w:rsidRPr="005516F8" w:rsidRDefault="00C67C7B" w:rsidP="005516F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516F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การประเมินผลการเรียนรู้ตามกรอบมาตรฐานคุณวุฒิระดับอุดมศึกษาแห่งชาติ</w:t>
            </w:r>
          </w:p>
          <w:p w14:paraId="3CB88F67" w14:textId="77777777" w:rsidR="00C67C7B" w:rsidRPr="00E01A0D" w:rsidRDefault="00C67C7B" w:rsidP="00E01A0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01A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การตรวจสอบการประเมินผลการเรียนรู้ของนักศึกษา</w:t>
            </w:r>
          </w:p>
          <w:p w14:paraId="0F6240D5" w14:textId="77777777" w:rsidR="00C67C7B" w:rsidRPr="00E01A0D" w:rsidRDefault="00C67C7B" w:rsidP="00E01A0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01A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การกำกับการประเมินการจัดการเรียนการสอนและการประเมินหลักสูตร (</w:t>
            </w:r>
            <w:proofErr w:type="spellStart"/>
            <w:r w:rsidRPr="00E01A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มคอ</w:t>
            </w:r>
            <w:proofErr w:type="spellEnd"/>
            <w:r w:rsidRPr="00E01A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.5 </w:t>
            </w:r>
            <w:proofErr w:type="spellStart"/>
            <w:r w:rsidRPr="00E01A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มคอ</w:t>
            </w:r>
            <w:proofErr w:type="spellEnd"/>
            <w:r w:rsidRPr="00E01A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.6 และ</w:t>
            </w:r>
            <w:proofErr w:type="spellStart"/>
            <w:r w:rsidRPr="00E01A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มคอ</w:t>
            </w:r>
            <w:proofErr w:type="spellEnd"/>
            <w:r w:rsidRPr="00E01A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.7)</w:t>
            </w:r>
          </w:p>
          <w:p w14:paraId="475DD9C2" w14:textId="77777777" w:rsidR="00C67C7B" w:rsidRPr="00E01A0D" w:rsidRDefault="00C67C7B" w:rsidP="00E01A0D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01A0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การประเมินวิทยานิพนธ์และการค้นคว้าอิสระในระดับบัณฑิตศึกษา</w:t>
            </w:r>
          </w:p>
          <w:p w14:paraId="7677D206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DC11541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2359602B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6CB0758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5E59DE0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4E66B38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6AC432C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999C454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B0DA015" w14:textId="77777777" w:rsidR="00C67C7B" w:rsidRDefault="00C67C7B" w:rsidP="00BC61CA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C3301A" w14:textId="77777777" w:rsidR="00C67C7B" w:rsidRPr="002C4A68" w:rsidRDefault="00C67C7B" w:rsidP="00CD347B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5F1933A1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4DE8DB0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8EE8FD9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3115BCA" w14:textId="77777777" w:rsidR="00C67C7B" w:rsidRPr="001F1EB2" w:rsidRDefault="00C67C7B" w:rsidP="00CD347B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เหตุผลที่ให้คะแนน </w:t>
            </w: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(กรณีที่มีคะแนนในระดับ 5 ให้อธิบายเหตุผล)</w:t>
            </w:r>
          </w:p>
          <w:p w14:paraId="4BFB13B2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A2F8029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B549657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7183B61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AAE5CA" w14:textId="77777777" w:rsidR="00C67C7B" w:rsidRPr="00F146B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tbl>
      <w:tblPr>
        <w:tblW w:w="92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589"/>
      </w:tblGrid>
      <w:tr w:rsidR="00C67C7B" w:rsidRPr="00310200" w14:paraId="6A855B51" w14:textId="77777777" w:rsidTr="00745B9F">
        <w:tc>
          <w:tcPr>
            <w:tcW w:w="9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F0BD2" w14:textId="77777777" w:rsidR="00C67C7B" w:rsidRPr="00310200" w:rsidRDefault="00C67C7B" w:rsidP="00BC61CA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สรุปผลการประเมินจากคณะกรรมการ</w:t>
            </w:r>
          </w:p>
        </w:tc>
      </w:tr>
      <w:tr w:rsidR="00C67C7B" w:rsidRPr="00E929F7" w14:paraId="39EDD97A" w14:textId="77777777" w:rsidTr="00745B9F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90D1F13" w14:textId="77777777" w:rsidR="00C67C7B" w:rsidRPr="00E929F7" w:rsidRDefault="00C67C7B" w:rsidP="00745B9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76DDDEA" w14:textId="0E6076A5" w:rsidR="00C67C7B" w:rsidRPr="00A87684" w:rsidRDefault="00C67C7B" w:rsidP="00F1033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CE734D2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CE23BD3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E1DD7D4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797AD0" w:rsidRPr="00E929F7" w14:paraId="39C2E64A" w14:textId="77777777" w:rsidTr="00745B9F">
        <w:tc>
          <w:tcPr>
            <w:tcW w:w="3539" w:type="dxa"/>
            <w:shd w:val="clear" w:color="auto" w:fill="auto"/>
          </w:tcPr>
          <w:p w14:paraId="74BCE1A7" w14:textId="77777777" w:rsidR="00797AD0" w:rsidRPr="00B6253C" w:rsidRDefault="00797AD0" w:rsidP="00797A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6253C">
              <w:rPr>
                <w:rFonts w:ascii="TH SarabunPSK" w:hAnsi="TH SarabunPSK" w:cs="TH SarabunPSK" w:hint="cs"/>
                <w:sz w:val="30"/>
                <w:szCs w:val="30"/>
                <w:cs/>
              </w:rPr>
              <w:t>5..3 การประเมินผู้เรียน</w:t>
            </w:r>
          </w:p>
        </w:tc>
        <w:tc>
          <w:tcPr>
            <w:tcW w:w="1141" w:type="dxa"/>
          </w:tcPr>
          <w:p w14:paraId="14522A86" w14:textId="5394C915" w:rsidR="00797AD0" w:rsidRPr="00B6253C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......ระดับ</w:t>
            </w:r>
          </w:p>
        </w:tc>
        <w:tc>
          <w:tcPr>
            <w:tcW w:w="1406" w:type="dxa"/>
          </w:tcPr>
          <w:p w14:paraId="2F360D14" w14:textId="3FD9B770" w:rsidR="00797AD0" w:rsidRPr="00E929F7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........ระดับ</w:t>
            </w:r>
          </w:p>
        </w:tc>
        <w:tc>
          <w:tcPr>
            <w:tcW w:w="1620" w:type="dxa"/>
          </w:tcPr>
          <w:p w14:paraId="47A08D29" w14:textId="40F9E15B" w:rsidR="00797AD0" w:rsidRPr="00E929F7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589" w:type="dxa"/>
          </w:tcPr>
          <w:p w14:paraId="75543003" w14:textId="3E8B14FD" w:rsidR="00797AD0" w:rsidRPr="00B6253C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050980D3" w14:textId="77777777" w:rsidR="00C67C7B" w:rsidRDefault="00C67C7B" w:rsidP="00557094">
      <w:pPr>
        <w:pStyle w:val="a5"/>
        <w:spacing w:before="240"/>
        <w:ind w:left="0"/>
        <w:rPr>
          <w:rFonts w:ascii="TH SarabunPSK" w:hAnsi="TH SarabunPSK" w:cs="TH SarabunPSK"/>
          <w:b/>
          <w:bCs/>
          <w:sz w:val="40"/>
        </w:rPr>
      </w:pPr>
    </w:p>
    <w:p w14:paraId="3806C932" w14:textId="77777777" w:rsidR="00386BAA" w:rsidRDefault="00386BAA" w:rsidP="00557094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14:paraId="25B45BAE" w14:textId="77777777" w:rsidR="004921A9" w:rsidRDefault="004921A9" w:rsidP="00557094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14:paraId="589FCD42" w14:textId="77777777" w:rsidR="00C67C7B" w:rsidRDefault="00C67C7B" w:rsidP="00557094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องค์ประกอบที่ 5 หลักสูตร การเรียนการสอน การประเมินผู้เรียน</w:t>
      </w:r>
    </w:p>
    <w:tbl>
      <w:tblPr>
        <w:tblStyle w:val="a6"/>
        <w:tblW w:w="5236" w:type="pct"/>
        <w:tblLook w:val="04A0" w:firstRow="1" w:lastRow="0" w:firstColumn="1" w:lastColumn="0" w:noHBand="0" w:noVBand="1"/>
      </w:tblPr>
      <w:tblGrid>
        <w:gridCol w:w="1158"/>
        <w:gridCol w:w="8493"/>
      </w:tblGrid>
      <w:tr w:rsidR="00C67C7B" w:rsidRPr="00121992" w14:paraId="5448C110" w14:textId="77777777" w:rsidTr="00254C28">
        <w:trPr>
          <w:tblHeader/>
        </w:trPr>
        <w:tc>
          <w:tcPr>
            <w:tcW w:w="600" w:type="pct"/>
            <w:vAlign w:val="center"/>
          </w:tcPr>
          <w:p w14:paraId="05923612" w14:textId="77777777" w:rsidR="00C67C7B" w:rsidRPr="00121992" w:rsidRDefault="00C67C7B" w:rsidP="00254C28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21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00" w:type="pct"/>
            <w:vAlign w:val="center"/>
          </w:tcPr>
          <w:p w14:paraId="553102E4" w14:textId="77777777" w:rsidR="00C67C7B" w:rsidRPr="00121992" w:rsidRDefault="00C67C7B" w:rsidP="00BC61CA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53FD96AB" w14:textId="77777777" w:rsidTr="00254C28">
        <w:trPr>
          <w:trHeight w:val="2403"/>
        </w:trPr>
        <w:tc>
          <w:tcPr>
            <w:tcW w:w="600" w:type="pct"/>
          </w:tcPr>
          <w:p w14:paraId="062373A9" w14:textId="77777777" w:rsidR="00C67C7B" w:rsidRPr="00121992" w:rsidRDefault="00C67C7B" w:rsidP="00254C28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400" w:type="pct"/>
          </w:tcPr>
          <w:p w14:paraId="1918BCA4" w14:textId="77777777" w:rsidR="00C67C7B" w:rsidRDefault="00C67C7B" w:rsidP="00BC61C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5709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  <w:p w14:paraId="6509936D" w14:textId="77777777" w:rsidR="00C67C7B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3B69B11D" w14:textId="77777777" w:rsidR="00C67C7B" w:rsidRDefault="00C67C7B" w:rsidP="00557094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557094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หลักสูตร..........สาขาวิชา................มีดังนี้ </w:t>
            </w:r>
          </w:p>
          <w:p w14:paraId="60BC6A51" w14:textId="77777777" w:rsidR="00C67C7B" w:rsidRPr="00074C4F" w:rsidRDefault="00C67C7B" w:rsidP="00557094">
            <w:pPr>
              <w:pStyle w:val="a5"/>
              <w:ind w:left="0"/>
              <w:jc w:val="left"/>
              <w:rPr>
                <w:rFonts w:ascii="TH SarabunPSK" w:hAnsi="TH SarabunPSK" w:cs="TH SarabunPSK"/>
                <w:sz w:val="12"/>
                <w:szCs w:val="12"/>
              </w:rPr>
            </w:pPr>
          </w:p>
          <w:tbl>
            <w:tblPr>
              <w:tblW w:w="7938" w:type="dxa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5"/>
              <w:gridCol w:w="6513"/>
            </w:tblGrid>
            <w:tr w:rsidR="00C67C7B" w:rsidRPr="00557094" w14:paraId="5ABAAF7F" w14:textId="77777777" w:rsidTr="00254C28">
              <w:trPr>
                <w:trHeight w:val="72"/>
                <w:tblHeader/>
              </w:trPr>
              <w:tc>
                <w:tcPr>
                  <w:tcW w:w="14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7479BE3" w14:textId="77777777" w:rsidR="00C67C7B" w:rsidRPr="008A45C2" w:rsidRDefault="00C67C7B" w:rsidP="00557094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8A45C2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ผลประเมินโดยกรรมการ</w:t>
                  </w:r>
                </w:p>
              </w:tc>
              <w:tc>
                <w:tcPr>
                  <w:tcW w:w="651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3433F9" w14:textId="77777777" w:rsidR="00C67C7B" w:rsidRPr="00557094" w:rsidRDefault="00C67C7B" w:rsidP="00557094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55709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ดัชนีตัวบ่งชี้ (</w:t>
                  </w:r>
                  <w:r w:rsidRPr="0055709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KPI</w:t>
                  </w:r>
                  <w:r w:rsidRPr="0055709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67C7B" w:rsidRPr="00557094" w14:paraId="7A77A29B" w14:textId="77777777" w:rsidTr="00254C28">
              <w:tc>
                <w:tcPr>
                  <w:tcW w:w="1425" w:type="dxa"/>
                </w:tcPr>
                <w:p w14:paraId="46EB8563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5468F02B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58D28D38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shd w:val="clear" w:color="auto" w:fill="auto"/>
                </w:tcPr>
                <w:p w14:paraId="208070E4" w14:textId="39E7D9CE" w:rsidR="00C67C7B" w:rsidRPr="00557094" w:rsidRDefault="00C67C7B" w:rsidP="00CC692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(1)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อาจารย์</w:t>
                  </w:r>
                  <w:bookmarkStart w:id="0" w:name="_GoBack"/>
                  <w:proofErr w:type="spellStart"/>
                  <w:r w:rsidR="00CC692F">
                    <w:rPr>
                      <w:rFonts w:ascii="TH SarabunPSK" w:hAnsi="TH SarabunPSK" w:cs="TH SarabunPSK"/>
                      <w:sz w:val="28"/>
                      <w:szCs w:val="28"/>
                    </w:rPr>
                    <w:t>ผู้รับผิดชอบ</w:t>
                  </w:r>
                  <w:bookmarkEnd w:id="0"/>
                  <w:proofErr w:type="spellEnd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หลักสูตรอย่างน้อยร้อยละ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80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มีส่วนร่วมในการประชุมเพื่อวางแผนติดตาม และทบทวนการดำเนินงานหลักสูตร</w:t>
                  </w:r>
                </w:p>
              </w:tc>
            </w:tr>
            <w:tr w:rsidR="00C67C7B" w:rsidRPr="00557094" w14:paraId="391D1F11" w14:textId="77777777" w:rsidTr="00254C28">
              <w:tc>
                <w:tcPr>
                  <w:tcW w:w="1425" w:type="dxa"/>
                </w:tcPr>
                <w:p w14:paraId="5AA614F6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307EF690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11C5B9F2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shd w:val="clear" w:color="auto" w:fill="auto"/>
                </w:tcPr>
                <w:p w14:paraId="697B4544" w14:textId="77777777" w:rsidR="00C67C7B" w:rsidRPr="00557094" w:rsidRDefault="00C67C7B" w:rsidP="00745B9F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(2) มีรายละเอียดของหลักสูต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ร ตามแบบ </w:t>
                  </w:r>
                  <w:proofErr w:type="spellStart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มคอ</w:t>
                  </w:r>
                  <w:proofErr w:type="spellEnd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.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2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ที่สอดคล้องกับกรอบมาตรฐานคุณวุฒิระดับอุดมศึกษาแห่งชาติ หรือมาตรฐานคุณวุฒิสาขา/สาขาวิชา (ถ้ามี)</w:t>
                  </w:r>
                </w:p>
              </w:tc>
            </w:tr>
            <w:tr w:rsidR="00C67C7B" w:rsidRPr="00557094" w14:paraId="6BC8D14A" w14:textId="77777777" w:rsidTr="00254C28">
              <w:tc>
                <w:tcPr>
                  <w:tcW w:w="1425" w:type="dxa"/>
                </w:tcPr>
                <w:p w14:paraId="2D3D8F17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2DA73CE0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03D716D9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shd w:val="clear" w:color="auto" w:fill="auto"/>
                </w:tcPr>
                <w:p w14:paraId="6D944285" w14:textId="77777777" w:rsidR="00C67C7B" w:rsidRPr="00557094" w:rsidRDefault="00C67C7B" w:rsidP="00745B9F">
                  <w:pPr>
                    <w:ind w:hanging="1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(3)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มีรายละเอียดของรายวิชา และรายละเอียดของประสบการณ์ภาคสนาม</w:t>
                  </w: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(ถ้ามี) ตามแบบ </w:t>
                  </w:r>
                  <w:proofErr w:type="spellStart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มคอ</w:t>
                  </w:r>
                  <w:proofErr w:type="spellEnd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3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และ </w:t>
                  </w:r>
                  <w:proofErr w:type="spellStart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มคอ</w:t>
                  </w:r>
                  <w:proofErr w:type="spellEnd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4 </w:t>
                  </w: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อย่างน้อยก่อนการเปิดสอนในแต่ละภาคการศึกษาให้ครบทุกรายวิชา</w:t>
                  </w:r>
                </w:p>
              </w:tc>
            </w:tr>
            <w:tr w:rsidR="00C67C7B" w:rsidRPr="00557094" w14:paraId="5E9B06B5" w14:textId="77777777" w:rsidTr="00254C28">
              <w:tc>
                <w:tcPr>
                  <w:tcW w:w="1425" w:type="dxa"/>
                </w:tcPr>
                <w:p w14:paraId="1211F028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5536F423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3840D91A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shd w:val="clear" w:color="auto" w:fill="auto"/>
                </w:tcPr>
                <w:p w14:paraId="2AD593FC" w14:textId="77777777" w:rsidR="00C67C7B" w:rsidRPr="00557094" w:rsidRDefault="00C67C7B" w:rsidP="00745B9F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(4)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จัดทำรายงานผลการดำเนินการของรายวิชา และรายงานผลการดำเนินการของประสบการณ์ภาคสนาม (ถ้ามี) ตามแบบ </w:t>
                  </w:r>
                  <w:proofErr w:type="spellStart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มคอ</w:t>
                  </w:r>
                  <w:proofErr w:type="spellEnd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.5 และ </w:t>
                  </w:r>
                  <w:proofErr w:type="spellStart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มคอ</w:t>
                  </w:r>
                  <w:proofErr w:type="spellEnd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.6 ภายใน 30 วัน หลังสิ้นสุดภาคการศึกษาที่เปิดสอนให้ครบทุกรายวิชา</w:t>
                  </w:r>
                </w:p>
              </w:tc>
            </w:tr>
            <w:tr w:rsidR="00C67C7B" w:rsidRPr="00557094" w14:paraId="6F7EEA71" w14:textId="77777777" w:rsidTr="00254C28">
              <w:tc>
                <w:tcPr>
                  <w:tcW w:w="1425" w:type="dxa"/>
                  <w:tcBorders>
                    <w:bottom w:val="single" w:sz="4" w:space="0" w:color="auto"/>
                  </w:tcBorders>
                </w:tcPr>
                <w:p w14:paraId="7C5D37A0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1F2BE838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72785FD1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00CCF7" w14:textId="77777777" w:rsidR="00C67C7B" w:rsidRPr="00557094" w:rsidRDefault="00C67C7B" w:rsidP="00745B9F">
                  <w:pPr>
                    <w:ind w:hanging="18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(5)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จัดทำรายงานผลการดำเนินการของหลักสูตร ตามแบบ </w:t>
                  </w:r>
                  <w:proofErr w:type="spellStart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มคอ</w:t>
                  </w:r>
                  <w:proofErr w:type="spellEnd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.7 ภายใน 60 วัน หลังปีการศึกษา</w:t>
                  </w:r>
                </w:p>
                <w:p w14:paraId="2CC3D2E8" w14:textId="77777777" w:rsidR="00C67C7B" w:rsidRPr="00557094" w:rsidRDefault="00C67C7B" w:rsidP="00745B9F">
                  <w:pPr>
                    <w:ind w:hanging="18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</w:tr>
            <w:tr w:rsidR="00C67C7B" w:rsidRPr="00557094" w14:paraId="225671E6" w14:textId="77777777" w:rsidTr="00254C28">
              <w:tc>
                <w:tcPr>
                  <w:tcW w:w="1425" w:type="dxa"/>
                </w:tcPr>
                <w:p w14:paraId="72F4DAEC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367F82E6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54CD9270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shd w:val="clear" w:color="auto" w:fill="auto"/>
                </w:tcPr>
                <w:p w14:paraId="6D77A734" w14:textId="77777777" w:rsidR="00C67C7B" w:rsidRPr="00557094" w:rsidRDefault="00C67C7B" w:rsidP="00745B9F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(6)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มีการทวนสอบผลสัมฤทธิ์ของนักศึกษาตามมาตรฐานผลการเรียนรู้ที่กำหนดใน </w:t>
                  </w:r>
                  <w:proofErr w:type="spellStart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มคอ</w:t>
                  </w:r>
                  <w:proofErr w:type="spellEnd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.3 และ </w:t>
                  </w:r>
                  <w:proofErr w:type="spellStart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มคอ</w:t>
                  </w:r>
                  <w:proofErr w:type="spellEnd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.4 (ถ้ามี) อย่างน้อยร้อยละ 25 ของรายวิชาที่เปิดสอนในแต่ละปีการศึกษา</w:t>
                  </w:r>
                </w:p>
              </w:tc>
            </w:tr>
            <w:tr w:rsidR="00C67C7B" w:rsidRPr="00557094" w14:paraId="1C8C4AD9" w14:textId="77777777" w:rsidTr="00254C28">
              <w:tc>
                <w:tcPr>
                  <w:tcW w:w="1425" w:type="dxa"/>
                </w:tcPr>
                <w:p w14:paraId="695C4FB5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156AB3B7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397D289B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shd w:val="clear" w:color="auto" w:fill="auto"/>
                </w:tcPr>
                <w:p w14:paraId="118B93D5" w14:textId="77777777" w:rsidR="00C67C7B" w:rsidRPr="00557094" w:rsidRDefault="00C67C7B" w:rsidP="00745B9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(7)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มีการพัฒนา/ปรับปรุงการจัดการเรียนการสอน กลยุทธ์การสอน หรือการประเมินผลการเรียนรู้ จากผลการประเมินการดำเนินงานที่รายงานใน </w:t>
                  </w:r>
                  <w:proofErr w:type="spellStart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มคอ</w:t>
                  </w:r>
                  <w:proofErr w:type="spellEnd"/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.7 ปีที่แล้ว</w:t>
                  </w:r>
                </w:p>
                <w:p w14:paraId="32B31DD5" w14:textId="77777777" w:rsidR="00C67C7B" w:rsidRPr="00557094" w:rsidRDefault="00C67C7B" w:rsidP="00745B9F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</w:tr>
            <w:tr w:rsidR="00C67C7B" w:rsidRPr="00557094" w14:paraId="7CC7BC0E" w14:textId="77777777" w:rsidTr="00254C28">
              <w:tc>
                <w:tcPr>
                  <w:tcW w:w="1425" w:type="dxa"/>
                </w:tcPr>
                <w:p w14:paraId="4D2031D6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6724B1C3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05C46993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shd w:val="clear" w:color="auto" w:fill="auto"/>
                </w:tcPr>
                <w:p w14:paraId="5B12D6CF" w14:textId="77777777" w:rsidR="00C67C7B" w:rsidRPr="00557094" w:rsidRDefault="00C67C7B" w:rsidP="00745B9F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(8)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อาจารย์ใหม่ (ถ้ามี) ทุกคน ได้รับการปฐมนิเทศหรือคำแนะนำด้านการจัดการเรียนการสอน</w:t>
                  </w:r>
                </w:p>
              </w:tc>
            </w:tr>
            <w:tr w:rsidR="00C67C7B" w:rsidRPr="00557094" w14:paraId="55A7E29A" w14:textId="77777777" w:rsidTr="00254C28">
              <w:tc>
                <w:tcPr>
                  <w:tcW w:w="1425" w:type="dxa"/>
                </w:tcPr>
                <w:p w14:paraId="158664C4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5FD47A75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756AD0BD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shd w:val="clear" w:color="auto" w:fill="auto"/>
                </w:tcPr>
                <w:p w14:paraId="1DD6D4A1" w14:textId="77777777" w:rsidR="00C67C7B" w:rsidRPr="00557094" w:rsidRDefault="00C67C7B" w:rsidP="00745B9F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(9) 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อาจารย์ประจำทุกคนได้รับการพัฒนาทางวิชาการ และ/หรือวิชาชีพ อย่างน้อยปีละหนึ่งครั้ง</w:t>
                  </w:r>
                </w:p>
              </w:tc>
            </w:tr>
            <w:tr w:rsidR="00C67C7B" w:rsidRPr="00557094" w14:paraId="15F36564" w14:textId="77777777" w:rsidTr="00254C28">
              <w:tc>
                <w:tcPr>
                  <w:tcW w:w="1425" w:type="dxa"/>
                </w:tcPr>
                <w:p w14:paraId="24AD1E0A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20663549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0C16E838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shd w:val="clear" w:color="auto" w:fill="auto"/>
                </w:tcPr>
                <w:p w14:paraId="65D776BF" w14:textId="77777777" w:rsidR="00C67C7B" w:rsidRPr="00557094" w:rsidRDefault="00C67C7B" w:rsidP="00745B9F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(10)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      </w:r>
                </w:p>
              </w:tc>
            </w:tr>
            <w:tr w:rsidR="00C67C7B" w:rsidRPr="00557094" w14:paraId="5A9DB304" w14:textId="77777777" w:rsidTr="00254C28">
              <w:tc>
                <w:tcPr>
                  <w:tcW w:w="1425" w:type="dxa"/>
                </w:tcPr>
                <w:p w14:paraId="3585654D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lastRenderedPageBreak/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598C08BF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6C38760E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shd w:val="clear" w:color="auto" w:fill="auto"/>
                </w:tcPr>
                <w:p w14:paraId="4D15DBCA" w14:textId="77777777" w:rsidR="00C67C7B" w:rsidRPr="00557094" w:rsidRDefault="00C67C7B" w:rsidP="00745B9F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(11)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ระดับความพึงพอใจของนักศึกษาปีสุดท้าย/ บัณฑิตใหม่ที่มีต่อคุณภาพหลักสูตรเฉลี่ย</w:t>
                  </w:r>
                  <w:r w:rsidRPr="0055709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ไม่น้อยกว่า</w:t>
                  </w:r>
                  <w:r w:rsidRPr="00557094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3.</w:t>
                  </w:r>
                  <w:r w:rsidRPr="0055709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5.1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จากคะแนนเต็ม 5.0</w:t>
                  </w:r>
                </w:p>
              </w:tc>
            </w:tr>
            <w:tr w:rsidR="00C67C7B" w:rsidRPr="00557094" w14:paraId="5AE0B5F9" w14:textId="77777777" w:rsidTr="00254C28">
              <w:tc>
                <w:tcPr>
                  <w:tcW w:w="1425" w:type="dxa"/>
                  <w:tcBorders>
                    <w:bottom w:val="single" w:sz="4" w:space="0" w:color="auto"/>
                  </w:tcBorders>
                </w:tcPr>
                <w:p w14:paraId="6EE98A19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ผ่าน</w:t>
                  </w:r>
                </w:p>
                <w:p w14:paraId="1063E5A2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ไม่ผ่าน</w:t>
                  </w:r>
                </w:p>
                <w:p w14:paraId="636D37C3" w14:textId="77777777" w:rsidR="00C67C7B" w:rsidRPr="008A45C2" w:rsidRDefault="00C67C7B" w:rsidP="00745B9F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</w:rPr>
                    <w:sym w:font="Wingdings 2" w:char="F0A3"/>
                  </w:r>
                  <w:r w:rsidRPr="008A45C2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8A45C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ไม่เลือก</w:t>
                  </w:r>
                </w:p>
              </w:tc>
              <w:tc>
                <w:tcPr>
                  <w:tcW w:w="651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0131B7" w14:textId="77777777" w:rsidR="00C67C7B" w:rsidRPr="00557094" w:rsidRDefault="00C67C7B" w:rsidP="00745B9F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5709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(12)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ระดับความพึงพอใจของผู้ใช้บัณฑิตที่มีต่อบัณฑิตใหม่ เฉลี่ย</w:t>
                  </w:r>
                  <w:r w:rsidRPr="00557094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ไม่น้อยกว่า 3.51</w:t>
                  </w:r>
                  <w:r w:rsidRPr="0055709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จากคะแนนเต็ม 5.00</w:t>
                  </w:r>
                </w:p>
                <w:p w14:paraId="78DD3FAD" w14:textId="77777777" w:rsidR="00C67C7B" w:rsidRPr="00557094" w:rsidRDefault="00C67C7B" w:rsidP="00745B9F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79B20179" w14:textId="77777777" w:rsidR="00C67C7B" w:rsidRDefault="00C67C7B" w:rsidP="00BC61CA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EF6E00" w14:textId="77777777" w:rsidR="00C67C7B" w:rsidRPr="00967B85" w:rsidRDefault="00C67C7B" w:rsidP="00CF75DF">
            <w:pPr>
              <w:autoSpaceDE w:val="0"/>
              <w:autoSpaceDN w:val="0"/>
              <w:adjustRightInd w:val="0"/>
              <w:spacing w:before="240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DB0FC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วิธี</w:t>
            </w:r>
            <w:r w:rsidRPr="00DB0FC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การคำนวณ</w:t>
            </w:r>
            <w:r w:rsidRPr="00967B85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ab/>
            </w:r>
          </w:p>
          <w:p w14:paraId="485BD755" w14:textId="77777777" w:rsidR="00C67C7B" w:rsidRPr="00967B85" w:rsidRDefault="00C67C7B" w:rsidP="00CF75D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839"/>
              <w:gridCol w:w="454"/>
              <w:gridCol w:w="594"/>
              <w:gridCol w:w="340"/>
              <w:gridCol w:w="1045"/>
            </w:tblGrid>
            <w:tr w:rsidR="00C67C7B" w:rsidRPr="00967B85" w14:paraId="4B3B1F5A" w14:textId="77777777" w:rsidTr="003B7BD7">
              <w:trPr>
                <w:trHeight w:val="26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660AFD9" w14:textId="77777777" w:rsidR="00C67C7B" w:rsidRPr="00967B85" w:rsidRDefault="00C67C7B" w:rsidP="003B7BD7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839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14:paraId="4646D4C0" w14:textId="77777777" w:rsidR="00C67C7B" w:rsidRPr="00967B85" w:rsidRDefault="00C67C7B" w:rsidP="003B7BD7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ให้พิมพ์คณะวิชาเมื่อพิมพ์เสร็จแล้วให้กด TAB"/>
                        <w:textInput>
                          <w:default w:val="จำนวนตัวบ่งชี้ที่ดำเนินการได้จริง"/>
                        </w:textInput>
                      </w:ffData>
                    </w:fldChar>
                  </w: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instrText xml:space="preserve"> FORMTEXT </w:instrText>
                  </w: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fldChar w:fldCharType="separate"/>
                  </w: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  <w:cs/>
                    </w:rPr>
                    <w:t>จำนวนตัวบ่งชี้ที่ดำเนินการได้จริง</w:t>
                  </w: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fldChar w:fldCharType="end"/>
                  </w:r>
                </w:p>
              </w:tc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65C9714" w14:textId="77777777" w:rsidR="00C67C7B" w:rsidRPr="00967B85" w:rsidRDefault="00C67C7B" w:rsidP="003B7BD7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x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91C9F20" w14:textId="77777777" w:rsidR="00C67C7B" w:rsidRPr="00967B85" w:rsidRDefault="00C67C7B" w:rsidP="003B7BD7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100</w:t>
                  </w:r>
                </w:p>
              </w:tc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6A1165B0" w14:textId="77777777" w:rsidR="00C67C7B" w:rsidRPr="00967B85" w:rsidRDefault="00C67C7B" w:rsidP="003B7BD7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=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387713B0" w14:textId="77777777" w:rsidR="00C67C7B" w:rsidRPr="00967B85" w:rsidRDefault="00C67C7B" w:rsidP="003B7BD7">
                  <w:pPr>
                    <w:tabs>
                      <w:tab w:val="left" w:pos="2076"/>
                    </w:tabs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...........</w:t>
                  </w:r>
                  <w:r w:rsidRPr="00967B85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 xml:space="preserve"> </w:t>
                  </w: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>%</w:t>
                  </w:r>
                </w:p>
              </w:tc>
            </w:tr>
            <w:tr w:rsidR="00C67C7B" w:rsidRPr="00967B85" w14:paraId="7540510F" w14:textId="77777777" w:rsidTr="003B7BD7">
              <w:trPr>
                <w:trHeight w:val="253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62EA66C" w14:textId="77777777" w:rsidR="00C67C7B" w:rsidRPr="00967B85" w:rsidRDefault="00C67C7B" w:rsidP="003B7BD7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83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6B35833" w14:textId="77777777" w:rsidR="00C67C7B" w:rsidRPr="00967B85" w:rsidRDefault="00C67C7B" w:rsidP="003B7BD7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ให้พิมพ์คณะวิชาเมื่อพิมพ์เสร็จแล้วให้กด TAB"/>
                        <w:textInput>
                          <w:default w:val="จำนวนตัวบ่งชี้ที่ต้องดำเนินการในปีการศึกษานี้"/>
                        </w:textInput>
                      </w:ffData>
                    </w:fldChar>
                  </w: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instrText xml:space="preserve"> FORMTEXT </w:instrText>
                  </w: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fldChar w:fldCharType="separate"/>
                  </w: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  <w:cs/>
                    </w:rPr>
                    <w:t>จำนวนตัวบ่งชี้ที่ต้องดำเนินการในปีการศึกษานี้</w:t>
                  </w: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fldChar w:fldCharType="end"/>
                  </w:r>
                  <w:r w:rsidRPr="00967B85"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  <w:tc>
                <w:tcPr>
                  <w:tcW w:w="45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94B63A3" w14:textId="77777777" w:rsidR="00C67C7B" w:rsidRPr="00967B85" w:rsidRDefault="00C67C7B" w:rsidP="003B7BD7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C3A2626" w14:textId="77777777" w:rsidR="00C67C7B" w:rsidRPr="00967B85" w:rsidRDefault="00C67C7B" w:rsidP="003B7BD7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DD67A03" w14:textId="77777777" w:rsidR="00C67C7B" w:rsidRPr="00967B85" w:rsidRDefault="00C67C7B" w:rsidP="003B7BD7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13A8D3" w14:textId="77777777" w:rsidR="00C67C7B" w:rsidRPr="00967B85" w:rsidRDefault="00C67C7B" w:rsidP="003B7BD7">
                  <w:pPr>
                    <w:jc w:val="center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14:paraId="3F72A54F" w14:textId="77777777" w:rsidR="00C67C7B" w:rsidRPr="002C4A68" w:rsidRDefault="00C67C7B" w:rsidP="00CD347B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(ไม่เกิน 3 ข้อ) </w:t>
            </w:r>
          </w:p>
          <w:p w14:paraId="2C3CA117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CFCBD95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701C8E1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A845215" w14:textId="77777777" w:rsidR="00C67C7B" w:rsidRPr="001F1EB2" w:rsidRDefault="00C67C7B" w:rsidP="00CD347B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เหตุผลที่ให้คะแนน </w:t>
            </w:r>
            <w:r w:rsidRPr="002C4A6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(กรณีที่มีคะแนนในระดับ 5 ให้อธิบายเหตุผล)</w:t>
            </w:r>
          </w:p>
          <w:p w14:paraId="614DAA4C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B8B0810" w14:textId="77777777" w:rsidR="00C67C7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FC14194" w14:textId="77777777" w:rsidR="00C67C7B" w:rsidRPr="00F146B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W w:w="956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1141"/>
        <w:gridCol w:w="1406"/>
        <w:gridCol w:w="1620"/>
        <w:gridCol w:w="1491"/>
      </w:tblGrid>
      <w:tr w:rsidR="00C67C7B" w:rsidRPr="00310200" w14:paraId="41FD49E9" w14:textId="77777777" w:rsidTr="00797AD0">
        <w:tc>
          <w:tcPr>
            <w:tcW w:w="9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9F809" w14:textId="77777777" w:rsidR="00C67C7B" w:rsidRPr="00310200" w:rsidRDefault="00C67C7B" w:rsidP="00BC61CA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สรุปผลการประเมินจากคณะกรรมการ</w:t>
            </w:r>
          </w:p>
        </w:tc>
      </w:tr>
      <w:tr w:rsidR="00C67C7B" w:rsidRPr="00E929F7" w14:paraId="0ED61B83" w14:textId="77777777" w:rsidTr="00797AD0">
        <w:trPr>
          <w:trHeight w:val="643"/>
        </w:trPr>
        <w:tc>
          <w:tcPr>
            <w:tcW w:w="390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D0944EA" w14:textId="77777777" w:rsidR="00C67C7B" w:rsidRPr="00E929F7" w:rsidRDefault="00C67C7B" w:rsidP="00745B9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7A5939B" w14:textId="61968528" w:rsidR="00C67C7B" w:rsidRPr="00A87684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61C8FE8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0C96EA8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AA6DF6D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797AD0" w:rsidRPr="00E929F7" w14:paraId="77344EDF" w14:textId="77777777" w:rsidTr="00797AD0">
        <w:tc>
          <w:tcPr>
            <w:tcW w:w="3903" w:type="dxa"/>
            <w:shd w:val="clear" w:color="auto" w:fill="auto"/>
          </w:tcPr>
          <w:p w14:paraId="46EA2BEF" w14:textId="77777777" w:rsidR="00797AD0" w:rsidRPr="00EB2FB5" w:rsidRDefault="00797AD0" w:rsidP="00797AD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B2FB5">
              <w:rPr>
                <w:rFonts w:ascii="TH SarabunPSK" w:hAnsi="TH SarabunPSK" w:cs="TH SarabunPSK" w:hint="cs"/>
                <w:sz w:val="30"/>
                <w:szCs w:val="30"/>
                <w:cs/>
              </w:rPr>
              <w:t>5.4 ผลการดำเนินงานหลักสูตรตามกรอบมาตรฐานคุณวุฒิระดับอุดมศึกษาแห่งชาติ</w:t>
            </w:r>
          </w:p>
          <w:p w14:paraId="20A44445" w14:textId="77777777" w:rsidR="00797AD0" w:rsidRPr="00EB2FB5" w:rsidRDefault="00797AD0" w:rsidP="00797A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41" w:type="dxa"/>
          </w:tcPr>
          <w:p w14:paraId="58DBD9BD" w14:textId="77777777" w:rsidR="00797AD0" w:rsidRDefault="00797AD0" w:rsidP="00797AD0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</w:t>
            </w:r>
          </w:p>
          <w:p w14:paraId="053D1D3A" w14:textId="77777777" w:rsidR="00797AD0" w:rsidRPr="00EB2FB5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95-99.99</w:t>
            </w:r>
          </w:p>
        </w:tc>
        <w:tc>
          <w:tcPr>
            <w:tcW w:w="1406" w:type="dxa"/>
          </w:tcPr>
          <w:p w14:paraId="1496ED53" w14:textId="4F409B71" w:rsidR="00797AD0" w:rsidRPr="00EB2FB5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B2FB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B2F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620" w:type="dxa"/>
          </w:tcPr>
          <w:p w14:paraId="7D1B45EA" w14:textId="50EBA1F8" w:rsidR="00797AD0" w:rsidRPr="00EB2FB5" w:rsidRDefault="00797AD0" w:rsidP="00797A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491" w:type="dxa"/>
          </w:tcPr>
          <w:p w14:paraId="1A562E20" w14:textId="0A3E3960" w:rsidR="00797AD0" w:rsidRPr="00EB2FB5" w:rsidRDefault="00797AD0" w:rsidP="00797AD0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2CC2CBA1" w14:textId="77777777" w:rsidR="00C67C7B" w:rsidRDefault="00C67C7B" w:rsidP="00F10333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14:paraId="2F143404" w14:textId="77777777" w:rsidR="00386BAA" w:rsidRDefault="00386BAA" w:rsidP="004D143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51C5725" w14:textId="77777777" w:rsidR="00386BAA" w:rsidRDefault="00386BAA" w:rsidP="004D143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B47EA2E" w14:textId="77777777" w:rsidR="00386BAA" w:rsidRDefault="00386BAA" w:rsidP="004D143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0EFA1FB" w14:textId="77777777" w:rsidR="00386BAA" w:rsidRDefault="00386BAA" w:rsidP="004D143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67F48B0" w14:textId="77777777" w:rsidR="004921A9" w:rsidRDefault="004921A9" w:rsidP="004D143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80ABAD3" w14:textId="77777777" w:rsidR="00C67C7B" w:rsidRPr="00AB2AF6" w:rsidRDefault="00C67C7B" w:rsidP="004D1439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B2AF6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หมวดที่ 5  การบริหารหลักสูตร</w:t>
      </w:r>
    </w:p>
    <w:p w14:paraId="5EAE1A99" w14:textId="77777777" w:rsidR="00C67C7B" w:rsidRPr="00AB2AF6" w:rsidRDefault="00C67C7B" w:rsidP="004D1439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  <w:r w:rsidRPr="00AB2AF6">
        <w:rPr>
          <w:rFonts w:ascii="TH SarabunPSK" w:hAnsi="TH SarabunPSK" w:cs="TH SarabunPSK" w:hint="cs"/>
          <w:b/>
          <w:bCs/>
          <w:szCs w:val="32"/>
          <w:cs/>
        </w:rPr>
        <w:t>องค์ประกอบที่ 6 สิ่งสนับสนุนการเรียนรู้</w:t>
      </w:r>
    </w:p>
    <w:tbl>
      <w:tblPr>
        <w:tblStyle w:val="a6"/>
        <w:tblW w:w="5186" w:type="pct"/>
        <w:tblLayout w:type="fixed"/>
        <w:tblLook w:val="04A0" w:firstRow="1" w:lastRow="0" w:firstColumn="1" w:lastColumn="0" w:noHBand="0" w:noVBand="1"/>
      </w:tblPr>
      <w:tblGrid>
        <w:gridCol w:w="986"/>
        <w:gridCol w:w="8573"/>
      </w:tblGrid>
      <w:tr w:rsidR="00C67C7B" w:rsidRPr="00AB2AF6" w14:paraId="7AB73BA7" w14:textId="77777777" w:rsidTr="00BC61CA">
        <w:trPr>
          <w:tblHeader/>
        </w:trPr>
        <w:tc>
          <w:tcPr>
            <w:tcW w:w="516" w:type="pct"/>
            <w:vAlign w:val="center"/>
          </w:tcPr>
          <w:p w14:paraId="583F59A4" w14:textId="77777777" w:rsidR="00C67C7B" w:rsidRPr="00AB2AF6" w:rsidRDefault="00C67C7B" w:rsidP="00BC61CA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2A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4484" w:type="pct"/>
            <w:vAlign w:val="center"/>
          </w:tcPr>
          <w:p w14:paraId="115EBE4D" w14:textId="77777777" w:rsidR="00C67C7B" w:rsidRPr="00AB2AF6" w:rsidRDefault="00C67C7B" w:rsidP="00BC61CA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B2A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เกณฑ์การประเมิน/ข้อค้นพบจากคณะกรรมการประเมิน</w:t>
            </w:r>
          </w:p>
        </w:tc>
      </w:tr>
      <w:tr w:rsidR="00C67C7B" w:rsidRPr="00121992" w14:paraId="2EF55098" w14:textId="77777777" w:rsidTr="00BC61CA">
        <w:trPr>
          <w:trHeight w:val="2403"/>
        </w:trPr>
        <w:tc>
          <w:tcPr>
            <w:tcW w:w="516" w:type="pct"/>
          </w:tcPr>
          <w:p w14:paraId="627871E6" w14:textId="77777777" w:rsidR="00C67C7B" w:rsidRPr="00AB2AF6" w:rsidRDefault="00C67C7B" w:rsidP="00BC61CA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6.1</w:t>
            </w:r>
          </w:p>
        </w:tc>
        <w:tc>
          <w:tcPr>
            <w:tcW w:w="4484" w:type="pct"/>
          </w:tcPr>
          <w:p w14:paraId="41B664B0" w14:textId="77777777" w:rsidR="00C67C7B" w:rsidRPr="00AB2AF6" w:rsidRDefault="00C67C7B" w:rsidP="00BC61CA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  <w:p w14:paraId="0D418F81" w14:textId="77777777" w:rsidR="00C67C7B" w:rsidRPr="00AB2AF6" w:rsidRDefault="00C67C7B" w:rsidP="00694C5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B2AF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ระบบการดำเนินงานของภาควิชา/คณะ/สถาบันโดยมีส่วนร่วมของอาจารย์ประจำหลักสูตรเพื่อให้มีสิ่งสนับสนุนการเรียนรู้</w:t>
            </w:r>
          </w:p>
          <w:p w14:paraId="272AF9FE" w14:textId="77777777" w:rsidR="00C67C7B" w:rsidRPr="00AB2AF6" w:rsidRDefault="00C67C7B" w:rsidP="00E74C86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6C54C9B" w14:textId="77777777" w:rsidR="00C67C7B" w:rsidRPr="00AB2AF6" w:rsidRDefault="00C67C7B" w:rsidP="00E74C86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A18AD26" w14:textId="77777777" w:rsidR="00C67C7B" w:rsidRPr="00AB2AF6" w:rsidRDefault="00C67C7B" w:rsidP="00E74C86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FB778A7" w14:textId="77777777" w:rsidR="00C67C7B" w:rsidRPr="00AB2AF6" w:rsidRDefault="00C67C7B" w:rsidP="00E74C86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C9C5D16" w14:textId="77777777" w:rsidR="00C67C7B" w:rsidRPr="00AB2AF6" w:rsidRDefault="00C67C7B" w:rsidP="00694C5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05ABD43C" w14:textId="77777777" w:rsidR="00C67C7B" w:rsidRPr="00AB2AF6" w:rsidRDefault="00C67C7B" w:rsidP="00694C5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B2AF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จำนวนสิ่งสนับสนุนการเรียนรู้ที่เพียงพอและเหมาะสมต่อการจัดการเรียนการสอน</w:t>
            </w:r>
          </w:p>
          <w:p w14:paraId="2BF9C0F7" w14:textId="77777777" w:rsidR="00C67C7B" w:rsidRPr="00AB2AF6" w:rsidRDefault="00C67C7B" w:rsidP="00694C5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B2AF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  <w:p w14:paraId="276C7BEE" w14:textId="77777777" w:rsidR="00C67C7B" w:rsidRPr="00AB2AF6" w:rsidRDefault="00C67C7B" w:rsidP="00BC61CA">
            <w:pPr>
              <w:pStyle w:val="a5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ข้อค้นพบจากคณะกรรมการประเมิน</w:t>
            </w:r>
          </w:p>
          <w:p w14:paraId="07DB15C8" w14:textId="77777777" w:rsidR="00C67C7B" w:rsidRPr="00AB2AF6" w:rsidRDefault="00C67C7B" w:rsidP="00E74C86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7ADF5598" w14:textId="77777777" w:rsidR="00C67C7B" w:rsidRPr="00AB2AF6" w:rsidRDefault="00C67C7B" w:rsidP="00E74C86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4E3B468" w14:textId="77777777" w:rsidR="00C67C7B" w:rsidRPr="00AB2AF6" w:rsidRDefault="00C67C7B" w:rsidP="00E74C86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E8CF44B" w14:textId="77777777" w:rsidR="00C67C7B" w:rsidRPr="00AB2AF6" w:rsidRDefault="00C67C7B" w:rsidP="00BC61CA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84940C" w14:textId="77777777" w:rsidR="00C67C7B" w:rsidRPr="00AB2AF6" w:rsidRDefault="00C67C7B" w:rsidP="00CD347B">
            <w:pPr>
              <w:pStyle w:val="a5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2A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ข้อเสนอแนะ </w:t>
            </w:r>
          </w:p>
          <w:p w14:paraId="0930700C" w14:textId="77777777" w:rsidR="00C67C7B" w:rsidRPr="00AB2AF6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22472E1D" w14:textId="77777777" w:rsidR="00C67C7B" w:rsidRPr="00AB2AF6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FC0D964" w14:textId="77777777" w:rsidR="00C67C7B" w:rsidRPr="00AB2AF6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4609669" w14:textId="77777777" w:rsidR="00C67C7B" w:rsidRPr="00AB2AF6" w:rsidRDefault="00C67C7B" w:rsidP="00CD347B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เหตุผลที่ให้คะแนน </w:t>
            </w:r>
            <w:r w:rsidRPr="00AB2AF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  <w:r w:rsidRPr="00AB2A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(กรณีที่มีคะแนนในระดับ 5 ให้อธิบายเหตุผล)</w:t>
            </w:r>
          </w:p>
          <w:p w14:paraId="4877261E" w14:textId="77777777" w:rsidR="00C67C7B" w:rsidRPr="00AB2AF6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DFE1CED" w14:textId="77777777" w:rsidR="00C67C7B" w:rsidRPr="00AB2AF6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38A86346" w14:textId="77777777" w:rsidR="00C67C7B" w:rsidRPr="00F146BB" w:rsidRDefault="00C67C7B" w:rsidP="00CD347B">
            <w:pPr>
              <w:pStyle w:val="a5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B2AF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W w:w="929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41"/>
        <w:gridCol w:w="1406"/>
        <w:gridCol w:w="1620"/>
        <w:gridCol w:w="1589"/>
      </w:tblGrid>
      <w:tr w:rsidR="00C67C7B" w:rsidRPr="00310200" w14:paraId="6839C4A8" w14:textId="77777777" w:rsidTr="00745B9F">
        <w:tc>
          <w:tcPr>
            <w:tcW w:w="9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19ABB" w14:textId="77777777" w:rsidR="00C67C7B" w:rsidRPr="00310200" w:rsidRDefault="00C67C7B" w:rsidP="00BC61CA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20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สรุปผลการประเมินจากคณะกรรมการ</w:t>
            </w:r>
          </w:p>
        </w:tc>
      </w:tr>
      <w:tr w:rsidR="00C67C7B" w:rsidRPr="00E929F7" w14:paraId="7498098C" w14:textId="77777777" w:rsidTr="00745B9F">
        <w:trPr>
          <w:trHeight w:val="643"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B3A613D" w14:textId="77777777" w:rsidR="00C67C7B" w:rsidRPr="00E929F7" w:rsidRDefault="00C67C7B" w:rsidP="00745B9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9B10C78" w14:textId="791111C2" w:rsidR="00C67C7B" w:rsidRPr="00A87684" w:rsidRDefault="00C67C7B" w:rsidP="00F10333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256</w:t>
            </w:r>
            <w:r w:rsidR="004921A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83830FB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EBC01C6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D9CD4AF" w14:textId="77777777" w:rsidR="00C67C7B" w:rsidRPr="006E32EE" w:rsidRDefault="00C67C7B" w:rsidP="00745B9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951C4A" w:rsidRPr="00E929F7" w14:paraId="12B61B3D" w14:textId="77777777" w:rsidTr="00745B9F">
        <w:tc>
          <w:tcPr>
            <w:tcW w:w="3539" w:type="dxa"/>
            <w:shd w:val="clear" w:color="auto" w:fill="auto"/>
          </w:tcPr>
          <w:p w14:paraId="07B3471C" w14:textId="77777777" w:rsidR="00951C4A" w:rsidRPr="00892FCC" w:rsidRDefault="00951C4A" w:rsidP="00951C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2FCC">
              <w:rPr>
                <w:rFonts w:ascii="TH SarabunPSK" w:hAnsi="TH SarabunPSK" w:cs="TH SarabunPSK" w:hint="cs"/>
                <w:sz w:val="30"/>
                <w:szCs w:val="30"/>
                <w:cs/>
              </w:rPr>
              <w:t>6.1 สิ่งสนับสนุนการเรียนรู้</w:t>
            </w:r>
          </w:p>
        </w:tc>
        <w:tc>
          <w:tcPr>
            <w:tcW w:w="1141" w:type="dxa"/>
          </w:tcPr>
          <w:p w14:paraId="51AB6B07" w14:textId="03E910E4" w:rsidR="00951C4A" w:rsidRPr="00892FCC" w:rsidRDefault="00951C4A" w:rsidP="00951C4A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.......ระดับ</w:t>
            </w:r>
          </w:p>
        </w:tc>
        <w:tc>
          <w:tcPr>
            <w:tcW w:w="1406" w:type="dxa"/>
          </w:tcPr>
          <w:p w14:paraId="3835D8DD" w14:textId="08CD804C" w:rsidR="00951C4A" w:rsidRPr="00E929F7" w:rsidRDefault="00951C4A" w:rsidP="00951C4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.......ระดับ</w:t>
            </w:r>
          </w:p>
        </w:tc>
        <w:tc>
          <w:tcPr>
            <w:tcW w:w="1620" w:type="dxa"/>
          </w:tcPr>
          <w:p w14:paraId="04CD70A7" w14:textId="26CC8E61" w:rsidR="00951C4A" w:rsidRPr="00E929F7" w:rsidRDefault="00951C4A" w:rsidP="00951C4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589" w:type="dxa"/>
          </w:tcPr>
          <w:p w14:paraId="58676C64" w14:textId="70155DBB" w:rsidR="00951C4A" w:rsidRPr="00892FCC" w:rsidRDefault="00951C4A" w:rsidP="00951C4A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บรรลุ/ไม่บรรลุ</w:t>
            </w:r>
          </w:p>
        </w:tc>
      </w:tr>
    </w:tbl>
    <w:p w14:paraId="0A55D8BF" w14:textId="77777777" w:rsidR="00951C4A" w:rsidRDefault="00951C4A" w:rsidP="00F1033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3FCB6283" w14:textId="77777777" w:rsidR="00951C4A" w:rsidRDefault="00951C4A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6F3F9DA4" w14:textId="1A68C146" w:rsidR="00C67C7B" w:rsidRPr="00A03D19" w:rsidRDefault="00C67C7B" w:rsidP="00FA55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3</w:t>
      </w:r>
    </w:p>
    <w:p w14:paraId="768F9C67" w14:textId="77777777" w:rsidR="00C67C7B" w:rsidRDefault="00C67C7B" w:rsidP="00FA55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คุณภาพการศึกษาภายใน ระดับหลักสูตร</w:t>
      </w:r>
    </w:p>
    <w:p w14:paraId="7E70171F" w14:textId="002A32C4" w:rsidR="00C67C7B" w:rsidRDefault="00C67C7B" w:rsidP="00FA55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หลักสูตร.................</w:t>
      </w:r>
      <w:r w:rsidR="00EC6A0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.............สาขาวิชา.....</w:t>
      </w:r>
      <w:r w:rsidR="00EC6A0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</w:t>
      </w:r>
      <w:r w:rsidR="00EC6A0B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คณะ..........</w:t>
      </w:r>
      <w:r w:rsidR="00EC6A0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</w:t>
      </w:r>
    </w:p>
    <w:p w14:paraId="6DEA3E40" w14:textId="77777777" w:rsidR="00FA5505" w:rsidRPr="00EC6A0B" w:rsidRDefault="00FA5505" w:rsidP="00FA550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33FC45" w14:textId="0DC9F6A6" w:rsidR="00C67C7B" w:rsidRDefault="00EC6A0B" w:rsidP="004A523C">
      <w:pPr>
        <w:autoSpaceDE w:val="0"/>
        <w:autoSpaceDN w:val="0"/>
        <w:adjustRightInd w:val="0"/>
        <w:jc w:val="thaiDistribute"/>
        <w:rPr>
          <w:rFonts w:ascii="TH SarabunPSK" w:eastAsia="Times New Roman" w:hAnsi="TH SarabunPSK" w:cs="TH SarabunPSK"/>
          <w:b/>
          <w:bCs/>
        </w:rPr>
      </w:pPr>
      <w:r>
        <w:rPr>
          <w:rFonts w:ascii="TH SarabunPSK" w:eastAsia="AngsanaNew" w:hAnsi="TH SarabunPSK" w:cs="TH SarabunPSK" w:hint="cs"/>
          <w:b/>
          <w:bCs/>
          <w:cs/>
        </w:rPr>
        <w:t>3</w:t>
      </w:r>
      <w:r w:rsidR="00C67C7B" w:rsidRPr="004A523C">
        <w:rPr>
          <w:rFonts w:ascii="TH SarabunPSK" w:eastAsia="AngsanaNew" w:hAnsi="TH SarabunPSK" w:cs="TH SarabunPSK" w:hint="cs"/>
          <w:b/>
          <w:bCs/>
          <w:cs/>
        </w:rPr>
        <w:t xml:space="preserve">.1 </w:t>
      </w:r>
      <w:r w:rsidR="00C67C7B" w:rsidRPr="004A523C">
        <w:rPr>
          <w:rFonts w:ascii="TH SarabunPSK" w:eastAsia="Times New Roman" w:hAnsi="TH SarabunPSK" w:cs="TH SarabunPSK"/>
          <w:b/>
          <w:bCs/>
          <w:cs/>
        </w:rPr>
        <w:t>ผลการประเมิน</w:t>
      </w:r>
      <w:r w:rsidR="00C67C7B" w:rsidRPr="004A523C">
        <w:rPr>
          <w:rFonts w:ascii="TH SarabunPSK" w:eastAsia="Times New Roman" w:hAnsi="TH SarabunPSK" w:cs="TH SarabunPSK" w:hint="cs"/>
          <w:b/>
          <w:bCs/>
          <w:cs/>
        </w:rPr>
        <w:t>รายตัวบ่งชี้ตามองค์ประกอบคุณภาพของหลักสูตร</w:t>
      </w:r>
      <w:r w:rsidR="00C67C7B">
        <w:rPr>
          <w:rFonts w:ascii="TH SarabunPSK" w:eastAsia="Times New Roman" w:hAnsi="TH SarabunPSK" w:cs="TH SarabunPSK" w:hint="cs"/>
          <w:b/>
          <w:bCs/>
          <w:cs/>
        </w:rPr>
        <w:t xml:space="preserve"> ปีการศึกษา 256</w:t>
      </w:r>
      <w:r w:rsidR="004921A9">
        <w:rPr>
          <w:rFonts w:ascii="TH SarabunPSK" w:eastAsia="Times New Roman" w:hAnsi="TH SarabunPSK" w:cs="TH SarabunPSK"/>
          <w:b/>
          <w:bCs/>
        </w:rPr>
        <w:t>4</w:t>
      </w:r>
    </w:p>
    <w:p w14:paraId="7453B529" w14:textId="341D9273" w:rsidR="00FA5505" w:rsidRDefault="00C67C7B" w:rsidP="00FA5505">
      <w:pPr>
        <w:rPr>
          <w:rFonts w:ascii="TH SarabunPSK" w:eastAsia="Calibri" w:hAnsi="TH SarabunPSK" w:cs="TH SarabunPSK"/>
          <w:b/>
          <w:bCs/>
        </w:rPr>
      </w:pPr>
      <w:r w:rsidRPr="00B07862">
        <w:rPr>
          <w:rFonts w:ascii="TH SarabunPSK" w:eastAsia="Calibri" w:hAnsi="TH SarabunPSK" w:cs="TH SarabunPSK" w:hint="cs"/>
          <w:b/>
          <w:bCs/>
          <w:cs/>
        </w:rPr>
        <w:t xml:space="preserve">ตาราง </w:t>
      </w:r>
      <w:r>
        <w:rPr>
          <w:rFonts w:ascii="TH SarabunPSK" w:eastAsia="Calibri" w:hAnsi="TH SarabunPSK" w:cs="TH SarabunPSK" w:hint="cs"/>
          <w:b/>
          <w:bCs/>
          <w:cs/>
        </w:rPr>
        <w:t>1</w:t>
      </w:r>
      <w:r w:rsidRPr="00B07862">
        <w:rPr>
          <w:rFonts w:ascii="TH SarabunPSK" w:eastAsia="Calibri" w:hAnsi="TH SarabunPSK" w:cs="TH SarabunPSK" w:hint="cs"/>
          <w:b/>
          <w:bCs/>
          <w:cs/>
        </w:rPr>
        <w:t xml:space="preserve"> ผลการประเมินตามองค์ประกอบที่ </w:t>
      </w:r>
      <w:r>
        <w:rPr>
          <w:rFonts w:ascii="TH SarabunPSK" w:eastAsia="Calibri" w:hAnsi="TH SarabunPSK" w:cs="TH SarabunPSK" w:hint="cs"/>
          <w:b/>
          <w:bCs/>
          <w:cs/>
        </w:rPr>
        <w:t>1-6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186"/>
        <w:gridCol w:w="977"/>
        <w:gridCol w:w="830"/>
        <w:gridCol w:w="122"/>
        <w:gridCol w:w="124"/>
        <w:gridCol w:w="814"/>
        <w:gridCol w:w="245"/>
        <w:gridCol w:w="832"/>
        <w:gridCol w:w="1557"/>
        <w:gridCol w:w="2029"/>
      </w:tblGrid>
      <w:tr w:rsidR="00FA5505" w:rsidRPr="00E36240" w14:paraId="5B1FD49C" w14:textId="77777777" w:rsidTr="00F10333">
        <w:trPr>
          <w:tblHeader/>
        </w:trPr>
        <w:tc>
          <w:tcPr>
            <w:tcW w:w="1125" w:type="pct"/>
            <w:vMerge w:val="restart"/>
            <w:shd w:val="clear" w:color="auto" w:fill="FFFFFF" w:themeFill="background1"/>
            <w:vAlign w:val="center"/>
          </w:tcPr>
          <w:p w14:paraId="4A59E041" w14:textId="77777777" w:rsidR="00FA5505" w:rsidRPr="00C83AB4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503" w:type="pct"/>
            <w:vMerge w:val="restart"/>
            <w:shd w:val="clear" w:color="auto" w:fill="FFFFFF" w:themeFill="background1"/>
            <w:vAlign w:val="center"/>
          </w:tcPr>
          <w:p w14:paraId="74FCE8EA" w14:textId="77777777" w:rsidR="00FA5505" w:rsidRPr="00C83AB4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</w:t>
            </w:r>
          </w:p>
          <w:p w14:paraId="258047E7" w14:textId="77777777" w:rsidR="00FA5505" w:rsidRPr="00C83AB4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</w:t>
            </w:r>
          </w:p>
        </w:tc>
        <w:tc>
          <w:tcPr>
            <w:tcW w:w="1527" w:type="pct"/>
            <w:gridSpan w:val="6"/>
            <w:shd w:val="clear" w:color="auto" w:fill="FFFFFF" w:themeFill="background1"/>
            <w:vAlign w:val="center"/>
          </w:tcPr>
          <w:p w14:paraId="45533C2A" w14:textId="77777777" w:rsidR="00FA5505" w:rsidRPr="00C83AB4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801" w:type="pct"/>
            <w:vMerge w:val="restart"/>
            <w:shd w:val="clear" w:color="auto" w:fill="FFFFFF" w:themeFill="background1"/>
            <w:vAlign w:val="center"/>
          </w:tcPr>
          <w:p w14:paraId="2537E988" w14:textId="77777777" w:rsidR="00FA5505" w:rsidRPr="00C83AB4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  <w:vAlign w:val="center"/>
          </w:tcPr>
          <w:p w14:paraId="6D06CAD0" w14:textId="77777777" w:rsidR="00FA5505" w:rsidRDefault="00FA5505" w:rsidP="00F10333">
            <w:pPr>
              <w:ind w:left="-145" w:right="-10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A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ผลคะแนนการประเมิน</w:t>
            </w:r>
          </w:p>
          <w:p w14:paraId="389F878C" w14:textId="77777777" w:rsidR="00FA5505" w:rsidRPr="00C83AB4" w:rsidRDefault="00FA5505" w:rsidP="00F10333">
            <w:pPr>
              <w:ind w:left="-145" w:right="-10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A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โดยคณะกรรมการ</w:t>
            </w:r>
          </w:p>
        </w:tc>
      </w:tr>
      <w:tr w:rsidR="00FA5505" w:rsidRPr="00E36240" w14:paraId="46C1E4D4" w14:textId="77777777" w:rsidTr="00F10333">
        <w:trPr>
          <w:trHeight w:val="505"/>
          <w:tblHeader/>
        </w:trPr>
        <w:tc>
          <w:tcPr>
            <w:tcW w:w="1125" w:type="pct"/>
            <w:vMerge/>
            <w:shd w:val="clear" w:color="auto" w:fill="FFFFFF" w:themeFill="background1"/>
            <w:vAlign w:val="center"/>
          </w:tcPr>
          <w:p w14:paraId="6F2C3AD6" w14:textId="77777777" w:rsidR="00FA5505" w:rsidRPr="00E36240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3" w:type="pct"/>
            <w:vMerge/>
            <w:shd w:val="clear" w:color="auto" w:fill="FFFFFF" w:themeFill="background1"/>
            <w:vAlign w:val="center"/>
          </w:tcPr>
          <w:p w14:paraId="0EDA1F9A" w14:textId="77777777" w:rsidR="00FA5505" w:rsidRPr="00E36240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gridSpan w:val="2"/>
            <w:shd w:val="clear" w:color="auto" w:fill="FFFFFF" w:themeFill="background1"/>
            <w:vAlign w:val="center"/>
          </w:tcPr>
          <w:p w14:paraId="60FB1429" w14:textId="77777777" w:rsidR="00FA5505" w:rsidRPr="00C83AB4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ตัวตั้ง</w:t>
            </w:r>
          </w:p>
        </w:tc>
        <w:tc>
          <w:tcPr>
            <w:tcW w:w="1037" w:type="pct"/>
            <w:gridSpan w:val="4"/>
            <w:vMerge w:val="restart"/>
            <w:shd w:val="clear" w:color="auto" w:fill="FFFFFF" w:themeFill="background1"/>
            <w:vAlign w:val="center"/>
          </w:tcPr>
          <w:p w14:paraId="1B415219" w14:textId="77777777" w:rsidR="00FA5505" w:rsidRPr="00C83AB4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</w:t>
            </w:r>
          </w:p>
          <w:p w14:paraId="33F73D75" w14:textId="77777777" w:rsidR="00FA5505" w:rsidRPr="00C83AB4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(%หรือสัดส่วน)</w:t>
            </w:r>
          </w:p>
        </w:tc>
        <w:tc>
          <w:tcPr>
            <w:tcW w:w="801" w:type="pct"/>
            <w:vMerge/>
            <w:shd w:val="clear" w:color="auto" w:fill="FFFFFF" w:themeFill="background1"/>
          </w:tcPr>
          <w:p w14:paraId="2EFD8A12" w14:textId="77777777" w:rsidR="00FA5505" w:rsidRPr="00E36240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</w:tcPr>
          <w:p w14:paraId="4FA6A2D7" w14:textId="77777777" w:rsidR="00FA5505" w:rsidRPr="00E36240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A5505" w:rsidRPr="00E36240" w14:paraId="5FD70A90" w14:textId="77777777" w:rsidTr="00F10333">
        <w:trPr>
          <w:tblHeader/>
        </w:trPr>
        <w:tc>
          <w:tcPr>
            <w:tcW w:w="1125" w:type="pct"/>
            <w:vMerge/>
            <w:shd w:val="clear" w:color="auto" w:fill="FFFFFF" w:themeFill="background1"/>
            <w:vAlign w:val="center"/>
          </w:tcPr>
          <w:p w14:paraId="177460E0" w14:textId="77777777" w:rsidR="00FA5505" w:rsidRPr="00E36240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3" w:type="pct"/>
            <w:vMerge/>
            <w:shd w:val="clear" w:color="auto" w:fill="FFFFFF" w:themeFill="background1"/>
            <w:vAlign w:val="center"/>
          </w:tcPr>
          <w:p w14:paraId="66B52C44" w14:textId="77777777" w:rsidR="00FA5505" w:rsidRPr="00E36240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gridSpan w:val="2"/>
            <w:shd w:val="clear" w:color="auto" w:fill="FFFFFF" w:themeFill="background1"/>
            <w:vAlign w:val="center"/>
          </w:tcPr>
          <w:p w14:paraId="4F702410" w14:textId="77777777" w:rsidR="00FA5505" w:rsidRPr="00C83AB4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ตัวหาร</w:t>
            </w:r>
          </w:p>
        </w:tc>
        <w:tc>
          <w:tcPr>
            <w:tcW w:w="1037" w:type="pct"/>
            <w:gridSpan w:val="4"/>
            <w:vMerge/>
            <w:shd w:val="clear" w:color="auto" w:fill="FFFFFF" w:themeFill="background1"/>
            <w:vAlign w:val="center"/>
          </w:tcPr>
          <w:p w14:paraId="1C246137" w14:textId="77777777" w:rsidR="00FA5505" w:rsidRPr="00E36240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14:paraId="3AB247EF" w14:textId="77777777" w:rsidR="00FA5505" w:rsidRPr="00E36240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</w:tcPr>
          <w:p w14:paraId="647E6434" w14:textId="77777777" w:rsidR="00FA5505" w:rsidRPr="00E36240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A5505" w:rsidRPr="00C83AB4" w14:paraId="0B3B58AE" w14:textId="77777777" w:rsidTr="00F10333">
        <w:trPr>
          <w:trHeight w:val="54"/>
        </w:trPr>
        <w:tc>
          <w:tcPr>
            <w:tcW w:w="5000" w:type="pct"/>
            <w:gridSpan w:val="10"/>
            <w:shd w:val="clear" w:color="auto" w:fill="FFFFFF" w:themeFill="background1"/>
          </w:tcPr>
          <w:p w14:paraId="57BD10D3" w14:textId="77777777" w:rsidR="00FA5505" w:rsidRPr="00C83AB4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83A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1 การกำกับมาตรฐาน</w:t>
            </w:r>
          </w:p>
        </w:tc>
      </w:tr>
      <w:tr w:rsidR="00FA5505" w:rsidRPr="00E36240" w14:paraId="79B3B94E" w14:textId="77777777" w:rsidTr="00F10333">
        <w:trPr>
          <w:trHeight w:val="54"/>
        </w:trPr>
        <w:tc>
          <w:tcPr>
            <w:tcW w:w="1125" w:type="pct"/>
            <w:shd w:val="clear" w:color="auto" w:fill="FFFFFF" w:themeFill="background1"/>
          </w:tcPr>
          <w:p w14:paraId="7EC5BF82" w14:textId="77777777" w:rsidR="00FA5505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1.1</w:t>
            </w: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83AB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การบริหารจัดการหลักสูตรตามเกณฑ์มาตรฐานหลักสูตรที่กำหนดโดย </w:t>
            </w:r>
            <w:proofErr w:type="spellStart"/>
            <w:r w:rsidRPr="00C83AB4">
              <w:rPr>
                <w:rFonts w:ascii="TH SarabunPSK" w:hAnsi="TH SarabunPSK" w:cs="TH SarabunPSK"/>
                <w:sz w:val="28"/>
                <w:szCs w:val="28"/>
                <w:cs/>
              </w:rPr>
              <w:t>สกอ</w:t>
            </w:r>
            <w:proofErr w:type="spellEnd"/>
            <w:r w:rsidRPr="00C83AB4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0350D631" w14:textId="77777777" w:rsidR="00FA5505" w:rsidRPr="00C83AB4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14:paraId="4F35C1EF" w14:textId="77777777" w:rsidR="00FA5505" w:rsidRPr="00C83AB4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1527" w:type="pct"/>
            <w:gridSpan w:val="6"/>
            <w:shd w:val="clear" w:color="auto" w:fill="FFFFFF" w:themeFill="background1"/>
          </w:tcPr>
          <w:p w14:paraId="5C5DC724" w14:textId="77777777" w:rsidR="00FA5505" w:rsidRPr="00C83AB4" w:rsidRDefault="00FA5505" w:rsidP="00F1033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ผ่าน</w:t>
            </w:r>
          </w:p>
          <w:p w14:paraId="14AD8E57" w14:textId="77777777" w:rsidR="00FA5505" w:rsidRPr="00C83AB4" w:rsidRDefault="00FA5505" w:rsidP="00F1033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ไม่ผ่าน</w:t>
            </w:r>
          </w:p>
          <w:p w14:paraId="613A6669" w14:textId="77777777" w:rsidR="00FA5505" w:rsidRPr="00C83AB4" w:rsidRDefault="00FA5505" w:rsidP="00F10333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01" w:type="pct"/>
            <w:shd w:val="clear" w:color="auto" w:fill="FFFFFF" w:themeFill="background1"/>
          </w:tcPr>
          <w:p w14:paraId="1877BCF0" w14:textId="77777777" w:rsidR="00FA5505" w:rsidRPr="00C83AB4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shd w:val="clear" w:color="auto" w:fill="FFFFFF" w:themeFill="background1"/>
          </w:tcPr>
          <w:p w14:paraId="44980127" w14:textId="77777777" w:rsidR="00FA5505" w:rsidRPr="00C83AB4" w:rsidRDefault="00FA5505" w:rsidP="00F1033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E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ผ่าน</w:t>
            </w:r>
          </w:p>
          <w:p w14:paraId="16711754" w14:textId="77777777" w:rsidR="00FA5505" w:rsidRPr="00C83AB4" w:rsidRDefault="00FA5505" w:rsidP="00F1033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ไม่ผ่าน</w:t>
            </w:r>
          </w:p>
          <w:p w14:paraId="0B98A30C" w14:textId="77777777" w:rsidR="00FA5505" w:rsidRPr="00C83AB4" w:rsidRDefault="00FA5505" w:rsidP="00F10333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</w:tr>
      <w:tr w:rsidR="00FA5505" w:rsidRPr="00E36240" w14:paraId="6961BA58" w14:textId="77777777" w:rsidTr="00F10333">
        <w:trPr>
          <w:trHeight w:val="54"/>
        </w:trPr>
        <w:tc>
          <w:tcPr>
            <w:tcW w:w="3956" w:type="pct"/>
            <w:gridSpan w:val="9"/>
            <w:shd w:val="clear" w:color="auto" w:fill="FFFFFF" w:themeFill="background1"/>
            <w:vAlign w:val="center"/>
          </w:tcPr>
          <w:p w14:paraId="7ED8DD25" w14:textId="77777777" w:rsidR="00FA5505" w:rsidRPr="00D1539C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1539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1 การกำกับมาตรฐานหลักสูตร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0A8BF5D" w14:textId="4C230451" w:rsidR="00FA5505" w:rsidRPr="00B31D98" w:rsidRDefault="00FA5505" w:rsidP="00F10333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" w:char="F0FE"/>
            </w:r>
            <w:r w:rsidR="00DA0328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หลักสูตรได้มาตรฐาน</w:t>
            </w:r>
          </w:p>
          <w:p w14:paraId="44C2346B" w14:textId="766965DF" w:rsidR="00FA5505" w:rsidRPr="00B31D98" w:rsidRDefault="00FA5505" w:rsidP="00F1033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="00DA0328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ไม่ได้มาตรฐาน</w:t>
            </w:r>
          </w:p>
        </w:tc>
      </w:tr>
      <w:tr w:rsidR="00FA5505" w:rsidRPr="00D8599D" w14:paraId="7FB5AFCF" w14:textId="77777777" w:rsidTr="00F10333">
        <w:trPr>
          <w:trHeight w:val="54"/>
        </w:trPr>
        <w:tc>
          <w:tcPr>
            <w:tcW w:w="5000" w:type="pct"/>
            <w:gridSpan w:val="10"/>
            <w:shd w:val="clear" w:color="auto" w:fill="FFFFFF" w:themeFill="background1"/>
          </w:tcPr>
          <w:p w14:paraId="6536BB20" w14:textId="77777777" w:rsidR="00FA5505" w:rsidRPr="00D8599D" w:rsidRDefault="00FA5505" w:rsidP="00F1033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B2A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2</w:t>
            </w:r>
            <w:r w:rsidRPr="00AB2AF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AB2A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บัณฑิต</w:t>
            </w:r>
          </w:p>
        </w:tc>
      </w:tr>
      <w:tr w:rsidR="00FA5505" w:rsidRPr="00E36240" w14:paraId="17CBC1B5" w14:textId="77777777" w:rsidTr="00F10333">
        <w:trPr>
          <w:trHeight w:val="89"/>
        </w:trPr>
        <w:tc>
          <w:tcPr>
            <w:tcW w:w="1125" w:type="pct"/>
            <w:shd w:val="clear" w:color="auto" w:fill="FFFFFF" w:themeFill="background1"/>
          </w:tcPr>
          <w:p w14:paraId="78269BB2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6A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ตัวบ่งชี้ที่ 2.1</w:t>
            </w:r>
            <w:r w:rsidRPr="001F6A2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F6A21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503" w:type="pct"/>
            <w:shd w:val="clear" w:color="auto" w:fill="FFFFFF" w:themeFill="background1"/>
            <w:vAlign w:val="center"/>
          </w:tcPr>
          <w:p w14:paraId="7C2FF379" w14:textId="77777777" w:rsidR="00FA5505" w:rsidRPr="001F6A21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ค่าเฉลี่ย.........</w:t>
            </w:r>
          </w:p>
        </w:tc>
        <w:tc>
          <w:tcPr>
            <w:tcW w:w="1527" w:type="pct"/>
            <w:gridSpan w:val="6"/>
            <w:shd w:val="clear" w:color="auto" w:fill="FFFFFF" w:themeFill="background1"/>
          </w:tcPr>
          <w:p w14:paraId="569C53E1" w14:textId="77777777" w:rsidR="00FA5505" w:rsidRPr="00D1539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1539C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ค่าเฉลี่ย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801" w:type="pct"/>
            <w:shd w:val="clear" w:color="auto" w:fill="FFFFFF" w:themeFill="background1"/>
          </w:tcPr>
          <w:p w14:paraId="464AC05F" w14:textId="77777777" w:rsidR="00FA5505" w:rsidRPr="00D1539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shd w:val="clear" w:color="auto" w:fill="FFFFFF" w:themeFill="background1"/>
          </w:tcPr>
          <w:p w14:paraId="3CC2C9FD" w14:textId="77777777" w:rsidR="00FA5505" w:rsidRPr="00D1539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E36240" w14:paraId="2C19DC9F" w14:textId="77777777" w:rsidTr="00F10333">
        <w:trPr>
          <w:trHeight w:val="764"/>
        </w:trPr>
        <w:tc>
          <w:tcPr>
            <w:tcW w:w="1125" w:type="pct"/>
            <w:vMerge w:val="restart"/>
            <w:shd w:val="clear" w:color="auto" w:fill="FFFFFF" w:themeFill="background1"/>
          </w:tcPr>
          <w:p w14:paraId="7ED30B93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2.2</w:t>
            </w:r>
            <w:r w:rsidRPr="001F6A2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(ปริญญาตรี) </w:t>
            </w:r>
            <w:r w:rsidRPr="001F6A21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ร้อยละของบัณฑิตปริญญาตรีที่ได้งานทำหรือประกอบอาชีพอิสระภายใน 1 ปี</w:t>
            </w:r>
          </w:p>
        </w:tc>
        <w:tc>
          <w:tcPr>
            <w:tcW w:w="503" w:type="pct"/>
            <w:vMerge w:val="restart"/>
            <w:shd w:val="clear" w:color="auto" w:fill="FFFFFF" w:themeFill="background1"/>
            <w:vAlign w:val="center"/>
          </w:tcPr>
          <w:p w14:paraId="017009E8" w14:textId="77777777" w:rsidR="00FA5505" w:rsidRPr="001F6A21" w:rsidRDefault="00FA5505" w:rsidP="00F10333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1F6A2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  <w:tcBorders>
              <w:right w:val="nil"/>
            </w:tcBorders>
            <w:shd w:val="clear" w:color="auto" w:fill="FFFFFF" w:themeFill="background1"/>
            <w:vAlign w:val="bottom"/>
          </w:tcPr>
          <w:p w14:paraId="4238B45D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....."/>
                  </w:textInput>
                </w:ffData>
              </w:fldCha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instrText xml:space="preserve"> FORMTEXT </w:instrText>
            </w:r>
            <w:r w:rsidRPr="00F55FAB">
              <w:rPr>
                <w:rFonts w:ascii="TH SarabunPSK" w:eastAsia="Times New Roman" w:hAnsi="TH SarabunPSK" w:cs="TH SarabunPSK"/>
                <w:sz w:val="28"/>
              </w:rP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separate"/>
            </w:r>
            <w:r w:rsidRPr="00F55FAB">
              <w:rPr>
                <w:rFonts w:ascii="TH SarabunPSK" w:eastAsia="Times New Roman" w:hAnsi="TH SarabunPSK" w:cs="TH SarabunPSK"/>
                <w:noProof/>
                <w:sz w:val="28"/>
              </w:rPr>
              <w:t>...........</w:t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27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6C3EA3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ABB2E8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FB30E5" w14:textId="77777777" w:rsidR="00FA5505" w:rsidRPr="00F55FAB" w:rsidRDefault="00FA5505" w:rsidP="00F10333">
            <w:pPr>
              <w:ind w:left="-8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428" w:type="pct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2F8F8707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>
              <w:rPr>
                <w:rFonts w:ascii="TH SarabunPSK" w:hAnsi="TH SarabunPSK" w:cs="TH SarabunPSK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28"/>
              </w:rPr>
              <w:t>........</w: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14:paraId="303BD61C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</w:tcPr>
          <w:p w14:paraId="0291BD5A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E36240" w14:paraId="298C57B5" w14:textId="77777777" w:rsidTr="00F10333">
        <w:trPr>
          <w:trHeight w:val="1004"/>
        </w:trPr>
        <w:tc>
          <w:tcPr>
            <w:tcW w:w="1125" w:type="pct"/>
            <w:vMerge/>
            <w:shd w:val="clear" w:color="auto" w:fill="FFFFFF" w:themeFill="background1"/>
          </w:tcPr>
          <w:p w14:paraId="773178B5" w14:textId="77777777" w:rsidR="00FA5505" w:rsidRPr="001F6A21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03" w:type="pct"/>
            <w:vMerge/>
            <w:shd w:val="clear" w:color="auto" w:fill="FFFFFF" w:themeFill="background1"/>
            <w:vAlign w:val="center"/>
          </w:tcPr>
          <w:p w14:paraId="3FF0AA65" w14:textId="77777777" w:rsidR="00FA5505" w:rsidRPr="001F6A21" w:rsidRDefault="00FA5505" w:rsidP="00F10333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7" w:type="pct"/>
            <w:tcBorders>
              <w:right w:val="nil"/>
            </w:tcBorders>
            <w:shd w:val="clear" w:color="auto" w:fill="FFFFFF" w:themeFill="background1"/>
          </w:tcPr>
          <w:p w14:paraId="0EC5BB3D" w14:textId="77777777" w:rsidR="00FA5505" w:rsidRPr="00F55FAB" w:rsidRDefault="00FA5505" w:rsidP="00F103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....."/>
                  </w:textInput>
                </w:ffData>
              </w:fldCha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instrText xml:space="preserve"> FORMTEXT </w:instrText>
            </w:r>
            <w:r w:rsidRPr="00F55FAB">
              <w:rPr>
                <w:rFonts w:ascii="TH SarabunPSK" w:eastAsia="Times New Roman" w:hAnsi="TH SarabunPSK" w:cs="TH SarabunPSK"/>
                <w:sz w:val="28"/>
              </w:rP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separate"/>
            </w:r>
            <w:r w:rsidRPr="00F55FAB">
              <w:rPr>
                <w:rFonts w:ascii="TH SarabunPSK" w:eastAsia="Times New Roman" w:hAnsi="TH SarabunPSK" w:cs="TH SarabunPSK"/>
                <w:noProof/>
                <w:sz w:val="28"/>
              </w:rPr>
              <w:t>...........</w:t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27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ACBEC5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1F5A77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DE6B55" w14:textId="77777777" w:rsidR="00FA5505" w:rsidRDefault="00FA5505" w:rsidP="00F10333">
            <w:pPr>
              <w:ind w:left="-8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  <w:shd w:val="clear" w:color="auto" w:fill="FFFFFF" w:themeFill="background1"/>
          </w:tcPr>
          <w:p w14:paraId="70C88F7E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14:paraId="5935B91A" w14:textId="77777777" w:rsidR="00FA5505" w:rsidRPr="001F6A21" w:rsidRDefault="00FA5505" w:rsidP="00F10333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</w:tcPr>
          <w:p w14:paraId="7D0AFCAC" w14:textId="77777777" w:rsidR="00FA5505" w:rsidRPr="001F6A21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5505" w:rsidRPr="001F6A21" w14:paraId="671A2A67" w14:textId="77777777" w:rsidTr="00F10333">
        <w:trPr>
          <w:trHeight w:val="611"/>
        </w:trPr>
        <w:tc>
          <w:tcPr>
            <w:tcW w:w="39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0D9319" w14:textId="77777777" w:rsidR="00FA5505" w:rsidRPr="001F6A21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A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2 บัณฑิต</w:t>
            </w: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0DF7B" w14:textId="77777777" w:rsidR="00FA5505" w:rsidRPr="001F6A21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A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เฉลี่ยรวม</w:t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1F6A21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>........</w:t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end"/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1F6A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A5505" w:rsidRPr="00D8599D" w14:paraId="44A2F369" w14:textId="77777777" w:rsidTr="00F10333">
        <w:trPr>
          <w:trHeight w:val="54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14:paraId="71D99E83" w14:textId="77777777" w:rsidR="00FA5505" w:rsidRPr="001F6A21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A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3 นักศึกษา</w:t>
            </w:r>
          </w:p>
        </w:tc>
      </w:tr>
      <w:tr w:rsidR="00FA5505" w:rsidRPr="00E36240" w14:paraId="28E4D3F7" w14:textId="77777777" w:rsidTr="00F10333">
        <w:trPr>
          <w:trHeight w:val="89"/>
        </w:trPr>
        <w:tc>
          <w:tcPr>
            <w:tcW w:w="1125" w:type="pct"/>
            <w:shd w:val="clear" w:color="auto" w:fill="FFFFFF" w:themeFill="background1"/>
          </w:tcPr>
          <w:p w14:paraId="3A60EBAC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3.1</w:t>
            </w:r>
            <w:r w:rsidRPr="001F6A2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F6A21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การรับนักศึกษา</w:t>
            </w:r>
          </w:p>
        </w:tc>
        <w:tc>
          <w:tcPr>
            <w:tcW w:w="503" w:type="pct"/>
            <w:shd w:val="clear" w:color="auto" w:fill="FFFFFF" w:themeFill="background1"/>
          </w:tcPr>
          <w:p w14:paraId="333DE7DF" w14:textId="77777777" w:rsidR="00FA5505" w:rsidRPr="001F6A21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1527" w:type="pct"/>
            <w:gridSpan w:val="6"/>
            <w:shd w:val="clear" w:color="auto" w:fill="FFFFFF" w:themeFill="background1"/>
          </w:tcPr>
          <w:p w14:paraId="68F52D4D" w14:textId="77777777" w:rsidR="00FA5505" w:rsidRPr="001F6A21" w:rsidRDefault="00FA5505" w:rsidP="00F10333">
            <w:pPr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801" w:type="pct"/>
            <w:shd w:val="clear" w:color="auto" w:fill="FFFFFF" w:themeFill="background1"/>
          </w:tcPr>
          <w:p w14:paraId="20D7D444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shd w:val="clear" w:color="auto" w:fill="FFFFFF" w:themeFill="background1"/>
          </w:tcPr>
          <w:p w14:paraId="12F700C2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E36240" w14:paraId="3AECFA08" w14:textId="77777777" w:rsidTr="00F10333">
        <w:trPr>
          <w:trHeight w:val="89"/>
        </w:trPr>
        <w:tc>
          <w:tcPr>
            <w:tcW w:w="1125" w:type="pct"/>
            <w:shd w:val="clear" w:color="auto" w:fill="FFFFFF" w:themeFill="background1"/>
          </w:tcPr>
          <w:p w14:paraId="6DA47B20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1F6A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3.2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6A21">
              <w:rPr>
                <w:rFonts w:ascii="TH SarabunPSK" w:hAnsi="TH SarabunPSK" w:cs="TH SarabunPSK"/>
                <w:sz w:val="28"/>
                <w:szCs w:val="28"/>
                <w:cs/>
              </w:rPr>
              <w:t>การส่งเสริม</w:t>
            </w:r>
            <w:r w:rsidRPr="001F6A2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และพัฒนานักศึกษา</w:t>
            </w:r>
          </w:p>
        </w:tc>
        <w:tc>
          <w:tcPr>
            <w:tcW w:w="503" w:type="pct"/>
            <w:shd w:val="clear" w:color="auto" w:fill="FFFFFF" w:themeFill="background1"/>
          </w:tcPr>
          <w:p w14:paraId="5A147701" w14:textId="77777777" w:rsidR="00FA5505" w:rsidRPr="001F6A21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ระดับ.......</w:t>
            </w:r>
          </w:p>
        </w:tc>
        <w:tc>
          <w:tcPr>
            <w:tcW w:w="1527" w:type="pct"/>
            <w:gridSpan w:val="6"/>
            <w:shd w:val="clear" w:color="auto" w:fill="FFFFFF" w:themeFill="background1"/>
          </w:tcPr>
          <w:p w14:paraId="5E264F48" w14:textId="77777777" w:rsidR="00FA5505" w:rsidRPr="001F6A21" w:rsidRDefault="00FA5505" w:rsidP="00F10333">
            <w:pPr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801" w:type="pct"/>
            <w:shd w:val="clear" w:color="auto" w:fill="FFFFFF" w:themeFill="background1"/>
          </w:tcPr>
          <w:p w14:paraId="7EBC68E6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shd w:val="clear" w:color="auto" w:fill="FFFFFF" w:themeFill="background1"/>
          </w:tcPr>
          <w:p w14:paraId="1D114767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E36240" w14:paraId="5A7B33A0" w14:textId="77777777" w:rsidTr="00F10333">
        <w:trPr>
          <w:trHeight w:val="89"/>
        </w:trPr>
        <w:tc>
          <w:tcPr>
            <w:tcW w:w="1125" w:type="pct"/>
            <w:shd w:val="clear" w:color="auto" w:fill="FFFFFF" w:themeFill="background1"/>
          </w:tcPr>
          <w:p w14:paraId="3040E6EA" w14:textId="77777777" w:rsidR="00FA5505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ตัวบ่งชี้ที่ </w:t>
            </w:r>
            <w:r w:rsidRPr="001F6A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3.3</w:t>
            </w:r>
            <w:r w:rsidRPr="001F6A2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F6A21">
              <w:rPr>
                <w:rFonts w:ascii="TH SarabunPSK" w:hAnsi="TH SarabunPSK" w:cs="TH SarabunPSK"/>
                <w:sz w:val="28"/>
                <w:szCs w:val="28"/>
                <w:cs/>
              </w:rPr>
              <w:t>ผลลัพธ์ที่เกิดกับนักศึกษา</w:t>
            </w:r>
          </w:p>
          <w:p w14:paraId="44E768F6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14:paraId="7CB289EB" w14:textId="77777777" w:rsidR="00FA5505" w:rsidRPr="001F6A21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1527" w:type="pct"/>
            <w:gridSpan w:val="6"/>
            <w:shd w:val="clear" w:color="auto" w:fill="FFFFFF" w:themeFill="background1"/>
          </w:tcPr>
          <w:p w14:paraId="6861F36E" w14:textId="77777777" w:rsidR="00FA5505" w:rsidRPr="001F6A21" w:rsidRDefault="00FA5505" w:rsidP="00F10333">
            <w:pPr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801" w:type="pct"/>
            <w:shd w:val="clear" w:color="auto" w:fill="FFFFFF" w:themeFill="background1"/>
          </w:tcPr>
          <w:p w14:paraId="10C4B4EE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shd w:val="clear" w:color="auto" w:fill="FFFFFF" w:themeFill="background1"/>
          </w:tcPr>
          <w:p w14:paraId="655DCC80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1F6A21" w14:paraId="777DD2A9" w14:textId="77777777" w:rsidTr="00F10333">
        <w:trPr>
          <w:trHeight w:val="629"/>
        </w:trPr>
        <w:tc>
          <w:tcPr>
            <w:tcW w:w="3956" w:type="pct"/>
            <w:gridSpan w:val="9"/>
            <w:shd w:val="clear" w:color="auto" w:fill="FFFFFF" w:themeFill="background1"/>
            <w:vAlign w:val="center"/>
          </w:tcPr>
          <w:p w14:paraId="437854E5" w14:textId="77777777" w:rsidR="00FA5505" w:rsidRPr="001F6A21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A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3 นักศึกษา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7A5DB1E0" w14:textId="77777777" w:rsidR="00FA5505" w:rsidRPr="001F6A21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A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เฉลี่ยรวม</w:t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1F6A21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>........</w:t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end"/>
            </w: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1F6A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A5505" w:rsidRPr="001F6A21" w14:paraId="0BABCE8A" w14:textId="77777777" w:rsidTr="00F10333">
        <w:trPr>
          <w:trHeight w:val="54"/>
        </w:trPr>
        <w:tc>
          <w:tcPr>
            <w:tcW w:w="5000" w:type="pct"/>
            <w:gridSpan w:val="10"/>
            <w:shd w:val="clear" w:color="auto" w:fill="FFFFFF" w:themeFill="background1"/>
          </w:tcPr>
          <w:p w14:paraId="31079A00" w14:textId="77777777" w:rsidR="00FA5505" w:rsidRPr="001F6A21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6A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4 อาจารย์</w:t>
            </w:r>
          </w:p>
        </w:tc>
      </w:tr>
      <w:tr w:rsidR="00FA5505" w:rsidRPr="00E36240" w14:paraId="6ED6A5CD" w14:textId="77777777" w:rsidTr="00F10333">
        <w:trPr>
          <w:trHeight w:val="89"/>
        </w:trPr>
        <w:tc>
          <w:tcPr>
            <w:tcW w:w="1125" w:type="pct"/>
            <w:shd w:val="clear" w:color="auto" w:fill="FFFFFF" w:themeFill="background1"/>
          </w:tcPr>
          <w:p w14:paraId="591F441F" w14:textId="77777777" w:rsidR="00FA5505" w:rsidRPr="00586213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2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58621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4.1</w:t>
            </w:r>
            <w:r w:rsidRPr="0058621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86213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การบริหารและพัฒนาอาจารย์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F8537C0" w14:textId="77777777" w:rsidR="00FA5505" w:rsidRPr="001F6A21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1527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4B87619" w14:textId="77777777" w:rsidR="00FA5505" w:rsidRPr="001F6A21" w:rsidRDefault="00FA5505" w:rsidP="00F10333">
            <w:pPr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978382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69CF7AE" w14:textId="77777777" w:rsidR="00FA5505" w:rsidRPr="001F6A21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E36240" w14:paraId="74777F3D" w14:textId="77777777" w:rsidTr="00F10333">
        <w:trPr>
          <w:trHeight w:val="89"/>
        </w:trPr>
        <w:tc>
          <w:tcPr>
            <w:tcW w:w="1125" w:type="pct"/>
            <w:shd w:val="clear" w:color="auto" w:fill="FFFFFF" w:themeFill="background1"/>
          </w:tcPr>
          <w:p w14:paraId="3BA39046" w14:textId="77777777" w:rsidR="00FA5505" w:rsidRPr="00586213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62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58621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4.2</w:t>
            </w:r>
            <w:r w:rsidRPr="0058621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86213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คุณภาพอาจารย์</w:t>
            </w:r>
          </w:p>
        </w:tc>
        <w:tc>
          <w:tcPr>
            <w:tcW w:w="2831" w:type="pct"/>
            <w:gridSpan w:val="8"/>
            <w:shd w:val="clear" w:color="auto" w:fill="FFFFFF" w:themeFill="background1"/>
            <w:vAlign w:val="center"/>
          </w:tcPr>
          <w:p w14:paraId="0CE2AF5D" w14:textId="77777777" w:rsidR="00FA5505" w:rsidRPr="00F44094" w:rsidRDefault="00FA5505" w:rsidP="00F1033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D64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รวมคะแนนตัวบ่งชี้ที่ 4.2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6F6E45C5" w14:textId="77777777" w:rsidR="00FA5505" w:rsidRPr="00321A0B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1A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รวม </w:t>
            </w:r>
            <w:r w:rsidRPr="00321A0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321A0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321A0B"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r>
            <w:r w:rsidRPr="00321A0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321A0B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>............</w:t>
            </w:r>
            <w:r w:rsidRPr="00321A0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end"/>
            </w:r>
            <w:r w:rsidRPr="00321A0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321A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A5505" w:rsidRPr="00E36240" w14:paraId="6CE194D6" w14:textId="77777777" w:rsidTr="00F10333">
        <w:trPr>
          <w:trHeight w:val="468"/>
        </w:trPr>
        <w:tc>
          <w:tcPr>
            <w:tcW w:w="1125" w:type="pct"/>
            <w:vMerge w:val="restart"/>
            <w:shd w:val="clear" w:color="auto" w:fill="FFFFFF" w:themeFill="background1"/>
          </w:tcPr>
          <w:p w14:paraId="27593DEC" w14:textId="12ECC5BA" w:rsidR="00FA5505" w:rsidRPr="00F759EC" w:rsidRDefault="00FA5505" w:rsidP="00F103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759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4.2.1 </w:t>
            </w:r>
            <w:r w:rsidRPr="00F759E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ร้อยละของอาจารย์</w:t>
            </w:r>
            <w:r w:rsidR="00D33813" w:rsidRPr="00D33813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  <w:r w:rsidRPr="00F759EC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หลักสูตรที่มีคุณวุฒิปริญญาเอก</w:t>
            </w:r>
          </w:p>
        </w:tc>
        <w:tc>
          <w:tcPr>
            <w:tcW w:w="503" w:type="pct"/>
            <w:vMerge w:val="restart"/>
            <w:shd w:val="clear" w:color="auto" w:fill="FFFFFF" w:themeFill="background1"/>
          </w:tcPr>
          <w:p w14:paraId="25A95CD4" w14:textId="77777777" w:rsidR="00FA5505" w:rsidRPr="003033D3" w:rsidRDefault="00FA5505" w:rsidP="00F1033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033D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ป.ตรี </w:t>
            </w:r>
            <w:r w:rsidRPr="003033D3">
              <w:rPr>
                <w:rFonts w:ascii="TH SarabunPSK" w:hAnsi="TH SarabunPSK" w:cs="TH SarabunPSK"/>
                <w:sz w:val="20"/>
                <w:szCs w:val="20"/>
              </w:rPr>
              <w:t>15%</w:t>
            </w:r>
          </w:p>
          <w:p w14:paraId="6D5AFF8A" w14:textId="77777777" w:rsidR="00FA5505" w:rsidRPr="003033D3" w:rsidRDefault="00FA5505" w:rsidP="00F1033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0A38C2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....."/>
                  </w:textInput>
                </w:ffData>
              </w:fldCha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instrText xml:space="preserve"> FORMTEXT </w:instrText>
            </w:r>
            <w:r w:rsidRPr="00F55FAB">
              <w:rPr>
                <w:rFonts w:ascii="TH SarabunPSK" w:eastAsia="Times New Roman" w:hAnsi="TH SarabunPSK" w:cs="TH SarabunPSK"/>
                <w:sz w:val="28"/>
              </w:rP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separate"/>
            </w:r>
            <w:r w:rsidRPr="00F55FAB">
              <w:rPr>
                <w:rFonts w:ascii="TH SarabunPSK" w:eastAsia="Times New Roman" w:hAnsi="TH SarabunPSK" w:cs="TH SarabunPSK"/>
                <w:noProof/>
                <w:sz w:val="28"/>
              </w:rPr>
              <w:t>...........</w:t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304C69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F01B21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4DA9A9" w14:textId="77777777" w:rsidR="00FA5505" w:rsidRPr="00F55FAB" w:rsidRDefault="00FA5505" w:rsidP="00F10333">
            <w:pPr>
              <w:ind w:left="-8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428" w:type="pct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4172AF15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>
              <w:rPr>
                <w:rFonts w:ascii="TH SarabunPSK" w:hAnsi="TH SarabunPSK" w:cs="TH SarabunPSK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28"/>
              </w:rPr>
              <w:t>........</w: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14:paraId="67B387AD" w14:textId="77777777" w:rsidR="00FA5505" w:rsidRPr="00586213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</w:tcPr>
          <w:p w14:paraId="6D68E9E3" w14:textId="77777777" w:rsidR="00FA5505" w:rsidRPr="00586213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E36240" w14:paraId="26A38073" w14:textId="77777777" w:rsidTr="00F10333">
        <w:trPr>
          <w:trHeight w:val="420"/>
        </w:trPr>
        <w:tc>
          <w:tcPr>
            <w:tcW w:w="1125" w:type="pct"/>
            <w:vMerge/>
            <w:shd w:val="clear" w:color="auto" w:fill="FFFFFF" w:themeFill="background1"/>
          </w:tcPr>
          <w:p w14:paraId="2517BAD3" w14:textId="77777777" w:rsidR="00FA5505" w:rsidRPr="00F759EC" w:rsidRDefault="00FA5505" w:rsidP="00F10333">
            <w:pPr>
              <w:numPr>
                <w:ilvl w:val="0"/>
                <w:numId w:val="7"/>
              </w:numPr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03" w:type="pct"/>
            <w:vMerge/>
            <w:shd w:val="clear" w:color="auto" w:fill="FFFFFF" w:themeFill="background1"/>
          </w:tcPr>
          <w:p w14:paraId="1A66E57B" w14:textId="77777777" w:rsidR="00FA5505" w:rsidRPr="003033D3" w:rsidRDefault="00FA5505" w:rsidP="00F1033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27" w:type="pct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7E5554" w14:textId="77777777" w:rsidR="00FA5505" w:rsidRPr="00F55FAB" w:rsidRDefault="00FA5505" w:rsidP="00F103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....."/>
                  </w:textInput>
                </w:ffData>
              </w:fldCha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instrText xml:space="preserve"> FORMTEXT </w:instrText>
            </w:r>
            <w:r w:rsidRPr="00F55FAB">
              <w:rPr>
                <w:rFonts w:ascii="TH SarabunPSK" w:eastAsia="Times New Roman" w:hAnsi="TH SarabunPSK" w:cs="TH SarabunPSK"/>
                <w:sz w:val="28"/>
              </w:rP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separate"/>
            </w:r>
            <w:r w:rsidRPr="00F55FAB">
              <w:rPr>
                <w:rFonts w:ascii="TH SarabunPSK" w:eastAsia="Times New Roman" w:hAnsi="TH SarabunPSK" w:cs="TH SarabunPSK"/>
                <w:noProof/>
                <w:sz w:val="28"/>
              </w:rPr>
              <w:t>...........</w:t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9C79D1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9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FA1BF9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0FD927" w14:textId="77777777" w:rsidR="00FA5505" w:rsidRDefault="00FA5505" w:rsidP="00F10333">
            <w:pPr>
              <w:ind w:left="-8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30A81C3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14:paraId="5520F273" w14:textId="77777777" w:rsidR="00FA5505" w:rsidRPr="00586213" w:rsidRDefault="00FA5505" w:rsidP="00F1033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</w:tcPr>
          <w:p w14:paraId="6C021318" w14:textId="77777777" w:rsidR="00FA5505" w:rsidRPr="00586213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5505" w:rsidRPr="00E36240" w14:paraId="1D39839F" w14:textId="77777777" w:rsidTr="00F10333">
        <w:trPr>
          <w:trHeight w:val="576"/>
        </w:trPr>
        <w:tc>
          <w:tcPr>
            <w:tcW w:w="1125" w:type="pct"/>
            <w:vMerge w:val="restart"/>
            <w:shd w:val="clear" w:color="auto" w:fill="FFFFFF" w:themeFill="background1"/>
          </w:tcPr>
          <w:p w14:paraId="698371A6" w14:textId="3C9DE7BE" w:rsidR="00FA5505" w:rsidRPr="00F759EC" w:rsidRDefault="00FA5505" w:rsidP="00F103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759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4.2.2 </w:t>
            </w:r>
            <w:r w:rsidRPr="00F759E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ร้อยละของอาจารย์</w:t>
            </w:r>
            <w:r w:rsidR="00D33813" w:rsidRPr="00D33813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ผู้รับผิดชอบ</w:t>
            </w:r>
            <w:r w:rsidRPr="00F759EC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หลักสูตรที่ดำรงตำแหน่งทางวิชาการ</w:t>
            </w:r>
          </w:p>
        </w:tc>
        <w:tc>
          <w:tcPr>
            <w:tcW w:w="503" w:type="pct"/>
            <w:vMerge w:val="restart"/>
            <w:shd w:val="clear" w:color="auto" w:fill="FFFFFF" w:themeFill="background1"/>
          </w:tcPr>
          <w:p w14:paraId="72ABDE25" w14:textId="77777777" w:rsidR="00FA5505" w:rsidRPr="003033D3" w:rsidRDefault="00FA5505" w:rsidP="00F1033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033D3">
              <w:rPr>
                <w:rFonts w:ascii="TH SarabunPSK" w:hAnsi="TH SarabunPSK" w:cs="TH SarabunPSK"/>
                <w:sz w:val="20"/>
                <w:szCs w:val="20"/>
                <w:cs/>
              </w:rPr>
              <w:t>ป.ตรี 45</w:t>
            </w:r>
            <w:r w:rsidRPr="003033D3">
              <w:rPr>
                <w:rFonts w:ascii="TH SarabunPSK" w:hAnsi="TH SarabunPSK" w:cs="TH SarabunPSK"/>
                <w:sz w:val="20"/>
                <w:szCs w:val="20"/>
              </w:rPr>
              <w:t>%</w:t>
            </w:r>
          </w:p>
          <w:p w14:paraId="46762069" w14:textId="77777777" w:rsidR="00FA5505" w:rsidRPr="003033D3" w:rsidRDefault="00FA5505" w:rsidP="00F1033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3CC6366F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....."/>
                  </w:textInput>
                </w:ffData>
              </w:fldCha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instrText xml:space="preserve"> FORMTEXT </w:instrText>
            </w:r>
            <w:r w:rsidRPr="00F55FAB">
              <w:rPr>
                <w:rFonts w:ascii="TH SarabunPSK" w:eastAsia="Times New Roman" w:hAnsi="TH SarabunPSK" w:cs="TH SarabunPSK"/>
                <w:sz w:val="28"/>
              </w:rP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separate"/>
            </w:r>
            <w:r w:rsidRPr="00F55FAB">
              <w:rPr>
                <w:rFonts w:ascii="TH SarabunPSK" w:eastAsia="Times New Roman" w:hAnsi="TH SarabunPSK" w:cs="TH SarabunPSK"/>
                <w:noProof/>
                <w:sz w:val="28"/>
              </w:rPr>
              <w:t>...........</w:t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2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231572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FA7714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B70ABD" w14:textId="77777777" w:rsidR="00FA5505" w:rsidRPr="00F55FAB" w:rsidRDefault="00FA5505" w:rsidP="00F10333">
            <w:pPr>
              <w:ind w:left="-8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428" w:type="pct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0323D1A6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>
              <w:rPr>
                <w:rFonts w:ascii="TH SarabunPSK" w:hAnsi="TH SarabunPSK" w:cs="TH SarabunPSK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28"/>
              </w:rPr>
              <w:t>........</w: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14:paraId="102E90BE" w14:textId="77777777" w:rsidR="00FA5505" w:rsidRPr="00586213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</w:tcPr>
          <w:p w14:paraId="65738EC8" w14:textId="77777777" w:rsidR="00FA5505" w:rsidRPr="00586213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E36240" w14:paraId="557ADB64" w14:textId="77777777" w:rsidTr="00F10333">
        <w:trPr>
          <w:trHeight w:val="467"/>
        </w:trPr>
        <w:tc>
          <w:tcPr>
            <w:tcW w:w="1125" w:type="pct"/>
            <w:vMerge/>
            <w:shd w:val="clear" w:color="auto" w:fill="FFFFFF" w:themeFill="background1"/>
          </w:tcPr>
          <w:p w14:paraId="427B32FE" w14:textId="77777777" w:rsidR="00FA5505" w:rsidRPr="00F759EC" w:rsidRDefault="00FA5505" w:rsidP="00F10333">
            <w:pPr>
              <w:numPr>
                <w:ilvl w:val="0"/>
                <w:numId w:val="7"/>
              </w:numPr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03" w:type="pct"/>
            <w:vMerge/>
            <w:shd w:val="clear" w:color="auto" w:fill="FFFFFF" w:themeFill="background1"/>
          </w:tcPr>
          <w:p w14:paraId="0B601803" w14:textId="77777777" w:rsidR="00FA5505" w:rsidRPr="003033D3" w:rsidRDefault="00FA5505" w:rsidP="00F1033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2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0085E77C" w14:textId="77777777" w:rsidR="00FA5505" w:rsidRPr="00F55FAB" w:rsidRDefault="00FA5505" w:rsidP="00F103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....."/>
                  </w:textInput>
                </w:ffData>
              </w:fldCha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instrText xml:space="preserve"> FORMTEXT </w:instrText>
            </w:r>
            <w:r w:rsidRPr="00F55FAB">
              <w:rPr>
                <w:rFonts w:ascii="TH SarabunPSK" w:eastAsia="Times New Roman" w:hAnsi="TH SarabunPSK" w:cs="TH SarabunPSK"/>
                <w:sz w:val="28"/>
              </w:rP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separate"/>
            </w:r>
            <w:r w:rsidRPr="00F55FAB">
              <w:rPr>
                <w:rFonts w:ascii="TH SarabunPSK" w:eastAsia="Times New Roman" w:hAnsi="TH SarabunPSK" w:cs="TH SarabunPSK"/>
                <w:noProof/>
                <w:sz w:val="28"/>
              </w:rPr>
              <w:t>...........</w:t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2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0E42F6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9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2B92B6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A83010" w14:textId="77777777" w:rsidR="00FA5505" w:rsidRDefault="00FA5505" w:rsidP="00F10333">
            <w:pPr>
              <w:ind w:left="-8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3348B32D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14:paraId="070E8544" w14:textId="77777777" w:rsidR="00FA5505" w:rsidRPr="00586213" w:rsidRDefault="00FA5505" w:rsidP="00F1033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</w:tcPr>
          <w:p w14:paraId="531B32DB" w14:textId="77777777" w:rsidR="00FA5505" w:rsidRPr="00586213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5505" w:rsidRPr="00E36240" w14:paraId="54EB064A" w14:textId="77777777" w:rsidTr="00F10333">
        <w:trPr>
          <w:trHeight w:val="521"/>
        </w:trPr>
        <w:tc>
          <w:tcPr>
            <w:tcW w:w="1125" w:type="pct"/>
            <w:vMerge w:val="restart"/>
            <w:shd w:val="clear" w:color="auto" w:fill="FFFFFF" w:themeFill="background1"/>
          </w:tcPr>
          <w:p w14:paraId="653F7161" w14:textId="54FD5074" w:rsidR="00FA5505" w:rsidRPr="00F759EC" w:rsidRDefault="00FA5505" w:rsidP="00F103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759E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4.2.3 </w:t>
            </w:r>
            <w:r w:rsidRPr="00F759EC">
              <w:rPr>
                <w:rFonts w:ascii="TH SarabunPSK" w:hAnsi="TH SarabunPSK" w:cs="TH SarabunPSK"/>
                <w:sz w:val="26"/>
                <w:szCs w:val="26"/>
                <w:cs/>
              </w:rPr>
              <w:t>ผลงานวิชาการของอาจารย์</w:t>
            </w:r>
            <w:r w:rsidR="00D33813" w:rsidRPr="00D33813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ผู้รับผิดชอบ</w:t>
            </w:r>
            <w:r w:rsidRPr="00F759EC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</w:t>
            </w:r>
          </w:p>
        </w:tc>
        <w:tc>
          <w:tcPr>
            <w:tcW w:w="503" w:type="pct"/>
            <w:vMerge w:val="restart"/>
            <w:shd w:val="clear" w:color="auto" w:fill="FFFFFF" w:themeFill="background1"/>
          </w:tcPr>
          <w:p w14:paraId="4DED7F36" w14:textId="77777777" w:rsidR="00FA5505" w:rsidRPr="003033D3" w:rsidRDefault="00FA5505" w:rsidP="00F1033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033D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ป.ตรี </w:t>
            </w:r>
            <w:r w:rsidRPr="003033D3">
              <w:rPr>
                <w:rFonts w:ascii="TH SarabunPSK" w:hAnsi="TH SarabunPSK" w:cs="TH SarabunPSK"/>
                <w:sz w:val="20"/>
                <w:szCs w:val="20"/>
              </w:rPr>
              <w:t>15%</w:t>
            </w:r>
          </w:p>
          <w:p w14:paraId="2B3626D1" w14:textId="77777777" w:rsidR="00FA5505" w:rsidRPr="003033D3" w:rsidRDefault="00FA5505" w:rsidP="00F1033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27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577BDE7D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....."/>
                  </w:textInput>
                </w:ffData>
              </w:fldCha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instrText xml:space="preserve"> FORMTEXT </w:instrText>
            </w:r>
            <w:r w:rsidRPr="00F55FAB">
              <w:rPr>
                <w:rFonts w:ascii="TH SarabunPSK" w:eastAsia="Times New Roman" w:hAnsi="TH SarabunPSK" w:cs="TH SarabunPSK"/>
                <w:sz w:val="28"/>
              </w:rP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separate"/>
            </w:r>
            <w:r w:rsidRPr="00F55FAB">
              <w:rPr>
                <w:rFonts w:ascii="TH SarabunPSK" w:eastAsia="Times New Roman" w:hAnsi="TH SarabunPSK" w:cs="TH SarabunPSK"/>
                <w:noProof/>
                <w:sz w:val="28"/>
              </w:rPr>
              <w:t>...........</w:t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2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1354F3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AECB8F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C4329F" w14:textId="77777777" w:rsidR="00FA5505" w:rsidRPr="00F55FAB" w:rsidRDefault="00FA5505" w:rsidP="00F10333">
            <w:pPr>
              <w:ind w:left="-8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428" w:type="pct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7BD6D965" w14:textId="77777777" w:rsidR="00FA5505" w:rsidRPr="00F55FAB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>
              <w:rPr>
                <w:rFonts w:ascii="TH SarabunPSK" w:hAnsi="TH SarabunPSK" w:cs="TH SarabunPSK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sz w:val="28"/>
              </w:rPr>
            </w:r>
            <w:r>
              <w:rPr>
                <w:rFonts w:ascii="TH SarabunPSK" w:hAnsi="TH SarabunPSK" w:cs="TH SarabunPSK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28"/>
              </w:rPr>
              <w:t>........</w: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14:paraId="7C5EFD83" w14:textId="77777777" w:rsidR="00FA5505" w:rsidRPr="00586213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</w:tcPr>
          <w:p w14:paraId="63307450" w14:textId="77777777" w:rsidR="00FA5505" w:rsidRPr="00586213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E36240" w14:paraId="1DD25185" w14:textId="77777777" w:rsidTr="00F10333">
        <w:trPr>
          <w:trHeight w:val="341"/>
        </w:trPr>
        <w:tc>
          <w:tcPr>
            <w:tcW w:w="1125" w:type="pct"/>
            <w:vMerge/>
            <w:shd w:val="clear" w:color="auto" w:fill="FFFFFF" w:themeFill="background1"/>
          </w:tcPr>
          <w:p w14:paraId="575D2DEE" w14:textId="77777777" w:rsidR="00FA5505" w:rsidRPr="00F759EC" w:rsidRDefault="00FA5505" w:rsidP="00F10333">
            <w:pPr>
              <w:numPr>
                <w:ilvl w:val="0"/>
                <w:numId w:val="7"/>
              </w:numPr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03" w:type="pct"/>
            <w:vMerge/>
            <w:shd w:val="clear" w:color="auto" w:fill="FFFFFF" w:themeFill="background1"/>
          </w:tcPr>
          <w:p w14:paraId="2CB7F6A1" w14:textId="77777777" w:rsidR="00FA5505" w:rsidRPr="003033D3" w:rsidRDefault="00FA5505" w:rsidP="00F1033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27" w:type="pct"/>
            <w:tcBorders>
              <w:right w:val="nil"/>
            </w:tcBorders>
            <w:shd w:val="clear" w:color="auto" w:fill="FFFFFF" w:themeFill="background1"/>
          </w:tcPr>
          <w:p w14:paraId="287D38EF" w14:textId="77777777" w:rsidR="00FA5505" w:rsidRPr="00F55FAB" w:rsidRDefault="00FA5505" w:rsidP="00F103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....."/>
                  </w:textInput>
                </w:ffData>
              </w:fldCha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instrText xml:space="preserve"> FORMTEXT </w:instrText>
            </w:r>
            <w:r w:rsidRPr="00F55FAB">
              <w:rPr>
                <w:rFonts w:ascii="TH SarabunPSK" w:eastAsia="Times New Roman" w:hAnsi="TH SarabunPSK" w:cs="TH SarabunPSK"/>
                <w:sz w:val="28"/>
              </w:rPr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separate"/>
            </w:r>
            <w:r w:rsidRPr="00F55FAB">
              <w:rPr>
                <w:rFonts w:ascii="TH SarabunPSK" w:eastAsia="Times New Roman" w:hAnsi="TH SarabunPSK" w:cs="TH SarabunPSK"/>
                <w:noProof/>
                <w:sz w:val="28"/>
              </w:rPr>
              <w:t>...........</w:t>
            </w:r>
            <w:r w:rsidRPr="00F55FAB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2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FDF65F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9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E19AA4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F65048" w14:textId="77777777" w:rsidR="00FA5505" w:rsidRDefault="00FA5505" w:rsidP="00F10333">
            <w:pPr>
              <w:ind w:left="-8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5872B7AA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</w:tcPr>
          <w:p w14:paraId="43FCE8F9" w14:textId="77777777" w:rsidR="00FA5505" w:rsidRPr="00586213" w:rsidRDefault="00FA5505" w:rsidP="00F10333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</w:tcPr>
          <w:p w14:paraId="588267BB" w14:textId="77777777" w:rsidR="00FA5505" w:rsidRPr="00586213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A5505" w:rsidRPr="00F759EC" w14:paraId="34D39744" w14:textId="77777777" w:rsidTr="00F10333">
        <w:trPr>
          <w:trHeight w:val="89"/>
        </w:trPr>
        <w:tc>
          <w:tcPr>
            <w:tcW w:w="1125" w:type="pct"/>
            <w:shd w:val="clear" w:color="auto" w:fill="FFFFFF" w:themeFill="background1"/>
          </w:tcPr>
          <w:p w14:paraId="288E13F7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4.3</w:t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759EC">
              <w:rPr>
                <w:rFonts w:ascii="TH SarabunPSK" w:hAnsi="TH SarabunPSK" w:cs="TH SarabunPSK"/>
                <w:sz w:val="28"/>
                <w:szCs w:val="28"/>
                <w:cs/>
              </w:rPr>
              <w:t>ผลที่เกิดกับอาจารย์</w:t>
            </w:r>
          </w:p>
        </w:tc>
        <w:tc>
          <w:tcPr>
            <w:tcW w:w="503" w:type="pct"/>
            <w:shd w:val="clear" w:color="auto" w:fill="FFFFFF" w:themeFill="background1"/>
          </w:tcPr>
          <w:p w14:paraId="6DA0AA7E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1527" w:type="pct"/>
            <w:gridSpan w:val="6"/>
            <w:shd w:val="clear" w:color="auto" w:fill="FFFFFF" w:themeFill="background1"/>
          </w:tcPr>
          <w:p w14:paraId="47B993B7" w14:textId="77777777" w:rsidR="00FA5505" w:rsidRPr="00F759EC" w:rsidRDefault="00FA5505" w:rsidP="00F10333">
            <w:pPr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801" w:type="pct"/>
            <w:shd w:val="clear" w:color="auto" w:fill="FFFFFF" w:themeFill="background1"/>
          </w:tcPr>
          <w:p w14:paraId="3564BBB5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shd w:val="clear" w:color="auto" w:fill="FFFFFF" w:themeFill="background1"/>
          </w:tcPr>
          <w:p w14:paraId="7481DBA1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F759EC" w14:paraId="158D39D9" w14:textId="77777777" w:rsidTr="00F10333">
        <w:trPr>
          <w:trHeight w:val="54"/>
        </w:trPr>
        <w:tc>
          <w:tcPr>
            <w:tcW w:w="3956" w:type="pct"/>
            <w:gridSpan w:val="9"/>
            <w:shd w:val="clear" w:color="auto" w:fill="FFFFFF" w:themeFill="background1"/>
            <w:vAlign w:val="center"/>
          </w:tcPr>
          <w:p w14:paraId="345ED535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4 อาจารย์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3526335D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เฉลี่ยรวม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>........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end"/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F759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A5505" w:rsidRPr="00F759EC" w14:paraId="6A113BBC" w14:textId="77777777" w:rsidTr="00F10333">
        <w:trPr>
          <w:trHeight w:val="54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65F1031C" w14:textId="77777777" w:rsidR="00FA5505" w:rsidRPr="00F759EC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FA5505" w:rsidRPr="00F759EC" w14:paraId="31409683" w14:textId="77777777" w:rsidTr="00F10333">
        <w:trPr>
          <w:trHeight w:val="89"/>
        </w:trPr>
        <w:tc>
          <w:tcPr>
            <w:tcW w:w="1125" w:type="pct"/>
            <w:shd w:val="clear" w:color="auto" w:fill="FFFFFF" w:themeFill="background1"/>
          </w:tcPr>
          <w:p w14:paraId="322D9116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5.1</w:t>
            </w:r>
            <w:r w:rsidRPr="00F759E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สาระของรายวิชาในหลักสูตร</w:t>
            </w:r>
          </w:p>
        </w:tc>
        <w:tc>
          <w:tcPr>
            <w:tcW w:w="503" w:type="pct"/>
            <w:shd w:val="clear" w:color="auto" w:fill="FFFFFF" w:themeFill="background1"/>
          </w:tcPr>
          <w:p w14:paraId="1923C127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1527" w:type="pct"/>
            <w:gridSpan w:val="6"/>
            <w:shd w:val="clear" w:color="auto" w:fill="FFFFFF" w:themeFill="background1"/>
          </w:tcPr>
          <w:p w14:paraId="0BB5A593" w14:textId="77777777" w:rsidR="00FA5505" w:rsidRPr="00F759EC" w:rsidRDefault="00FA5505" w:rsidP="00F10333">
            <w:pPr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801" w:type="pct"/>
            <w:shd w:val="clear" w:color="auto" w:fill="FFFFFF" w:themeFill="background1"/>
          </w:tcPr>
          <w:p w14:paraId="529DB8EA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shd w:val="clear" w:color="auto" w:fill="FFFFFF" w:themeFill="background1"/>
          </w:tcPr>
          <w:p w14:paraId="07CBD1E9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F759EC" w14:paraId="7B96E5BF" w14:textId="77777777" w:rsidTr="00F10333">
        <w:trPr>
          <w:trHeight w:val="89"/>
        </w:trPr>
        <w:tc>
          <w:tcPr>
            <w:tcW w:w="1125" w:type="pct"/>
            <w:shd w:val="clear" w:color="auto" w:fill="FFFFFF" w:themeFill="background1"/>
          </w:tcPr>
          <w:p w14:paraId="15DAE247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5.2</w:t>
            </w:r>
            <w:r w:rsidRPr="00F759E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การวางระบบผู้สอนและกระบวนการจัดการเรียนการสอน</w:t>
            </w:r>
          </w:p>
        </w:tc>
        <w:tc>
          <w:tcPr>
            <w:tcW w:w="503" w:type="pct"/>
            <w:shd w:val="clear" w:color="auto" w:fill="FFFFFF" w:themeFill="background1"/>
          </w:tcPr>
          <w:p w14:paraId="09278A99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1527" w:type="pct"/>
            <w:gridSpan w:val="6"/>
            <w:shd w:val="clear" w:color="auto" w:fill="FFFFFF" w:themeFill="background1"/>
          </w:tcPr>
          <w:p w14:paraId="4CFCCA07" w14:textId="77777777" w:rsidR="00FA5505" w:rsidRPr="00F759EC" w:rsidRDefault="00FA5505" w:rsidP="00F10333">
            <w:pPr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801" w:type="pct"/>
            <w:shd w:val="clear" w:color="auto" w:fill="FFFFFF" w:themeFill="background1"/>
          </w:tcPr>
          <w:p w14:paraId="18DF3C19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shd w:val="clear" w:color="auto" w:fill="FFFFFF" w:themeFill="background1"/>
          </w:tcPr>
          <w:p w14:paraId="47113E7C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F759EC" w14:paraId="40A596FF" w14:textId="77777777" w:rsidTr="00F10333">
        <w:trPr>
          <w:trHeight w:val="89"/>
        </w:trPr>
        <w:tc>
          <w:tcPr>
            <w:tcW w:w="1125" w:type="pct"/>
            <w:shd w:val="clear" w:color="auto" w:fill="FFFFFF" w:themeFill="background1"/>
          </w:tcPr>
          <w:p w14:paraId="66F8D442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5.3</w:t>
            </w:r>
            <w:r w:rsidRPr="00F759E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การประเมินผู้เรียน</w:t>
            </w:r>
          </w:p>
        </w:tc>
        <w:tc>
          <w:tcPr>
            <w:tcW w:w="503" w:type="pct"/>
            <w:shd w:val="clear" w:color="auto" w:fill="FFFFFF" w:themeFill="background1"/>
          </w:tcPr>
          <w:p w14:paraId="72F3DC30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1527" w:type="pct"/>
            <w:gridSpan w:val="6"/>
            <w:shd w:val="clear" w:color="auto" w:fill="FFFFFF" w:themeFill="background1"/>
          </w:tcPr>
          <w:p w14:paraId="10531314" w14:textId="77777777" w:rsidR="00FA5505" w:rsidRPr="00F759EC" w:rsidRDefault="00FA5505" w:rsidP="00F10333">
            <w:pPr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801" w:type="pct"/>
            <w:shd w:val="clear" w:color="auto" w:fill="FFFFFF" w:themeFill="background1"/>
          </w:tcPr>
          <w:p w14:paraId="5E0FA0A2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shd w:val="clear" w:color="auto" w:fill="FFFFFF" w:themeFill="background1"/>
          </w:tcPr>
          <w:p w14:paraId="189253CD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F759EC" w14:paraId="24458EEA" w14:textId="77777777" w:rsidTr="00F10333">
        <w:trPr>
          <w:trHeight w:val="341"/>
        </w:trPr>
        <w:tc>
          <w:tcPr>
            <w:tcW w:w="1125" w:type="pct"/>
            <w:vMerge w:val="restart"/>
            <w:shd w:val="clear" w:color="auto" w:fill="FFFFFF" w:themeFill="background1"/>
          </w:tcPr>
          <w:p w14:paraId="2B9E7EF8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5.4</w:t>
            </w:r>
            <w:r w:rsidRPr="00F759E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ผลการดำเนินงานหลักสูตรตาม</w:t>
            </w:r>
            <w:r w:rsidRPr="00F759EC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กรอบมาตรฐานคุณวุฒิระดับอุดมศึกษาแห่งชาติ</w:t>
            </w:r>
          </w:p>
        </w:tc>
        <w:tc>
          <w:tcPr>
            <w:tcW w:w="503" w:type="pct"/>
            <w:vMerge w:val="restart"/>
            <w:shd w:val="clear" w:color="auto" w:fill="FFFFFF" w:themeFill="background1"/>
          </w:tcPr>
          <w:p w14:paraId="7A79AAC2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ร้อยละ</w:t>
            </w:r>
          </w:p>
          <w:p w14:paraId="2898DD4C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</w:tc>
        <w:tc>
          <w:tcPr>
            <w:tcW w:w="427" w:type="pct"/>
            <w:tcBorders>
              <w:right w:val="nil"/>
            </w:tcBorders>
            <w:shd w:val="clear" w:color="auto" w:fill="FFFFFF" w:themeFill="background1"/>
          </w:tcPr>
          <w:p w14:paraId="0B6E7A2A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Times New Roman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 w:rsidRPr="00F759EC">
              <w:rPr>
                <w:rFonts w:ascii="TH SarabunPSK" w:eastAsia="Times New Roman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Times New Roman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Times New Roman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Times New Roman" w:hAnsi="TH SarabunPSK" w:cs="TH SarabunPSK"/>
                <w:noProof/>
                <w:sz w:val="28"/>
                <w:szCs w:val="28"/>
              </w:rPr>
              <w:t>........</w:t>
            </w:r>
            <w:r w:rsidRPr="00F759EC">
              <w:rPr>
                <w:rFonts w:ascii="TH SarabunPSK" w:eastAsia="Times New Roman" w:hAnsi="TH SarabunPSK" w:cs="TH SarabunPSK"/>
                <w:sz w:val="28"/>
                <w:szCs w:val="28"/>
              </w:rPr>
              <w:fldChar w:fldCharType="end"/>
            </w:r>
          </w:p>
          <w:p w14:paraId="285150A9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</w:t>
            </w:r>
          </w:p>
        </w:tc>
        <w:tc>
          <w:tcPr>
            <w:tcW w:w="12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902E19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455299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7E5F11" w14:textId="77777777" w:rsidR="00FA5505" w:rsidRPr="00F759EC" w:rsidRDefault="00FA5505" w:rsidP="00F10333">
            <w:pPr>
              <w:ind w:left="-8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hAnsi="TH SarabunPSK" w:cs="TH SarabunPSK"/>
                <w:sz w:val="28"/>
                <w:szCs w:val="28"/>
              </w:rPr>
              <w:t>=</w:t>
            </w:r>
          </w:p>
        </w:tc>
        <w:tc>
          <w:tcPr>
            <w:tcW w:w="428" w:type="pct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511204D0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hAnsi="TH SarabunPSK" w:cs="TH SarabunPSK"/>
                <w:noProof/>
                <w:sz w:val="28"/>
                <w:szCs w:val="28"/>
              </w:rPr>
              <w:t>........</w:t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</w:tc>
        <w:tc>
          <w:tcPr>
            <w:tcW w:w="801" w:type="pct"/>
            <w:vMerge w:val="restart"/>
            <w:shd w:val="clear" w:color="auto" w:fill="FFFFFF" w:themeFill="background1"/>
          </w:tcPr>
          <w:p w14:paraId="3B4F8E88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vMerge w:val="restart"/>
            <w:shd w:val="clear" w:color="auto" w:fill="FFFFFF" w:themeFill="background1"/>
          </w:tcPr>
          <w:p w14:paraId="761BD19E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  <w:r w:rsidRPr="00F759E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759EC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E36240" w14:paraId="70F18885" w14:textId="77777777" w:rsidTr="00F10333">
        <w:trPr>
          <w:trHeight w:val="521"/>
        </w:trPr>
        <w:tc>
          <w:tcPr>
            <w:tcW w:w="1125" w:type="pct"/>
            <w:vMerge/>
            <w:shd w:val="clear" w:color="auto" w:fill="FFFFFF" w:themeFill="background1"/>
          </w:tcPr>
          <w:p w14:paraId="1B886BDF" w14:textId="77777777" w:rsidR="00FA5505" w:rsidRPr="00FE134D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3" w:type="pct"/>
            <w:vMerge/>
            <w:shd w:val="clear" w:color="auto" w:fill="FFFFFF" w:themeFill="background1"/>
          </w:tcPr>
          <w:p w14:paraId="5B9EFAB7" w14:textId="77777777" w:rsidR="00FA5505" w:rsidRPr="00FD289D" w:rsidRDefault="00FA5505" w:rsidP="00F103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7" w:type="pct"/>
            <w:tcBorders>
              <w:right w:val="nil"/>
            </w:tcBorders>
            <w:shd w:val="clear" w:color="auto" w:fill="FFFFFF" w:themeFill="background1"/>
          </w:tcPr>
          <w:p w14:paraId="7D051ADD" w14:textId="77777777" w:rsidR="00FA5505" w:rsidRPr="00F55FAB" w:rsidRDefault="00FA5505" w:rsidP="00F10333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28"/>
              </w:rPr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28"/>
              </w:rPr>
              <w:t>........</w: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</w:t>
            </w:r>
          </w:p>
        </w:tc>
        <w:tc>
          <w:tcPr>
            <w:tcW w:w="127" w:type="pct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E48F10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9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513F8B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FF6C19" w14:textId="77777777" w:rsidR="00FA5505" w:rsidRDefault="00FA5505" w:rsidP="00F10333">
            <w:pPr>
              <w:ind w:left="-89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02E2C231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" w:type="pct"/>
            <w:vMerge/>
            <w:shd w:val="clear" w:color="auto" w:fill="FFFFFF" w:themeFill="background1"/>
            <w:vAlign w:val="center"/>
          </w:tcPr>
          <w:p w14:paraId="504093BD" w14:textId="77777777" w:rsidR="00FA5505" w:rsidRDefault="00FA5505" w:rsidP="00F1033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44" w:type="pct"/>
            <w:vMerge/>
            <w:shd w:val="clear" w:color="auto" w:fill="FFFFFF" w:themeFill="background1"/>
            <w:vAlign w:val="center"/>
          </w:tcPr>
          <w:p w14:paraId="58708D82" w14:textId="77777777" w:rsidR="00FA5505" w:rsidRDefault="00FA5505" w:rsidP="00F103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5505" w:rsidRPr="00F759EC" w14:paraId="31D61B01" w14:textId="77777777" w:rsidTr="00F10333">
        <w:trPr>
          <w:trHeight w:val="629"/>
        </w:trPr>
        <w:tc>
          <w:tcPr>
            <w:tcW w:w="3956" w:type="pct"/>
            <w:gridSpan w:val="9"/>
            <w:shd w:val="clear" w:color="auto" w:fill="FFFFFF" w:themeFill="background1"/>
            <w:vAlign w:val="center"/>
          </w:tcPr>
          <w:p w14:paraId="7D0F3D6A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ผลการประเมินรายองค์ประกอบที่ 5 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4CB40950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เฉลี่ยรวม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>........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end"/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F759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A5505" w:rsidRPr="00F759EC" w14:paraId="3296098F" w14:textId="77777777" w:rsidTr="00F10333">
        <w:trPr>
          <w:trHeight w:val="54"/>
        </w:trPr>
        <w:tc>
          <w:tcPr>
            <w:tcW w:w="5000" w:type="pct"/>
            <w:gridSpan w:val="10"/>
            <w:shd w:val="clear" w:color="auto" w:fill="FFFFFF" w:themeFill="background1"/>
          </w:tcPr>
          <w:p w14:paraId="7DD6C023" w14:textId="77777777" w:rsidR="00FA5505" w:rsidRPr="00F759EC" w:rsidRDefault="00FA5505" w:rsidP="00F1033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องค์ประกอบที่ 6 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สิ่งสนับสนุนการเรียนรู้</w:t>
            </w:r>
          </w:p>
        </w:tc>
      </w:tr>
      <w:tr w:rsidR="00FA5505" w:rsidRPr="00F759EC" w14:paraId="3D97B609" w14:textId="77777777" w:rsidTr="00F10333">
        <w:trPr>
          <w:trHeight w:val="89"/>
        </w:trPr>
        <w:tc>
          <w:tcPr>
            <w:tcW w:w="1125" w:type="pct"/>
            <w:shd w:val="clear" w:color="auto" w:fill="FFFFFF" w:themeFill="background1"/>
          </w:tcPr>
          <w:p w14:paraId="40F97CC1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6.1</w:t>
            </w:r>
            <w:r w:rsidRPr="00F759E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สิ่งสนับสนุนการเรียนรู้</w:t>
            </w:r>
          </w:p>
        </w:tc>
        <w:tc>
          <w:tcPr>
            <w:tcW w:w="503" w:type="pct"/>
            <w:shd w:val="clear" w:color="auto" w:fill="FFFFFF" w:themeFill="background1"/>
          </w:tcPr>
          <w:p w14:paraId="3E33CEBB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</w:t>
            </w:r>
          </w:p>
        </w:tc>
        <w:tc>
          <w:tcPr>
            <w:tcW w:w="1527" w:type="pct"/>
            <w:gridSpan w:val="6"/>
            <w:shd w:val="clear" w:color="auto" w:fill="FFFFFF" w:themeFill="background1"/>
          </w:tcPr>
          <w:p w14:paraId="648EB4DF" w14:textId="77777777" w:rsidR="00FA5505" w:rsidRPr="00F759EC" w:rsidRDefault="00FA5505" w:rsidP="00F10333">
            <w:pPr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801" w:type="pct"/>
            <w:shd w:val="clear" w:color="auto" w:fill="FFFFFF" w:themeFill="background1"/>
          </w:tcPr>
          <w:p w14:paraId="51BDC027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บรรลุ/ไม่บรรลุ</w:t>
            </w:r>
          </w:p>
        </w:tc>
        <w:tc>
          <w:tcPr>
            <w:tcW w:w="1044" w:type="pct"/>
            <w:shd w:val="clear" w:color="auto" w:fill="FFFFFF" w:themeFill="background1"/>
          </w:tcPr>
          <w:p w14:paraId="77817CA5" w14:textId="77777777" w:rsidR="00FA5505" w:rsidRPr="00F759EC" w:rsidRDefault="00FA5505" w:rsidP="00F103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1F6A21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</w:tr>
      <w:tr w:rsidR="00FA5505" w:rsidRPr="00F759EC" w14:paraId="6458A6BA" w14:textId="77777777" w:rsidTr="00F10333">
        <w:trPr>
          <w:trHeight w:val="629"/>
        </w:trPr>
        <w:tc>
          <w:tcPr>
            <w:tcW w:w="3956" w:type="pct"/>
            <w:gridSpan w:val="9"/>
            <w:shd w:val="clear" w:color="auto" w:fill="FFFFFF" w:themeFill="background1"/>
            <w:vAlign w:val="center"/>
          </w:tcPr>
          <w:p w14:paraId="002F46EC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6 สิ่งสนับสนุนการเรียนรู้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30C0826F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เฉลี่ยรวม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"/>
                  </w:textInput>
                </w:ffData>
              </w:fldChar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>........</w:t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end"/>
            </w:r>
            <w:r w:rsidRPr="00F759E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F759E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A5505" w:rsidRPr="00F759EC" w14:paraId="443E7BA8" w14:textId="77777777" w:rsidTr="00F10333">
        <w:trPr>
          <w:trHeight w:val="629"/>
        </w:trPr>
        <w:tc>
          <w:tcPr>
            <w:tcW w:w="3956" w:type="pct"/>
            <w:gridSpan w:val="9"/>
            <w:shd w:val="clear" w:color="auto" w:fill="FFFFFF" w:themeFill="background1"/>
            <w:vAlign w:val="center"/>
          </w:tcPr>
          <w:p w14:paraId="380123F5" w14:textId="77777777" w:rsidR="00FA5505" w:rsidRPr="00F756C3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1C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คะแนนเฉลี่ยของทุกตัวบ่งชี้ในองค์ประกอบที่ 2</w:t>
            </w:r>
            <w:r w:rsidRPr="00E11C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11C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11C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11C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1ECD478C" w14:textId="77777777" w:rsidR="00FA5505" w:rsidRPr="00F759EC" w:rsidRDefault="00FA5505" w:rsidP="00F103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.........คะแนน</w:t>
            </w:r>
          </w:p>
        </w:tc>
      </w:tr>
    </w:tbl>
    <w:p w14:paraId="1A272203" w14:textId="77777777" w:rsidR="00FA5505" w:rsidRPr="00D33813" w:rsidRDefault="00FA5505" w:rsidP="00FA5505">
      <w:pPr>
        <w:spacing w:before="240"/>
        <w:rPr>
          <w:rFonts w:ascii="TH SarabunPSK" w:eastAsia="Calibri" w:hAnsi="TH SarabunPSK" w:cs="TH SarabunPSK"/>
          <w:b/>
          <w:bCs/>
          <w:sz w:val="28"/>
          <w:szCs w:val="28"/>
        </w:rPr>
      </w:pPr>
      <w:r w:rsidRPr="00D33813">
        <w:rPr>
          <w:rFonts w:ascii="TH SarabunPSK" w:eastAsia="Calibri" w:hAnsi="TH SarabunPSK" w:cs="TH SarabunPSK"/>
          <w:b/>
          <w:bCs/>
          <w:sz w:val="28"/>
          <w:szCs w:val="28"/>
          <w:cs/>
        </w:rPr>
        <w:t xml:space="preserve">ตาราง 2 ผลการวิเคราะห์คุณภาพการศึกษาภายในระดับหลักสูตร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720"/>
        <w:gridCol w:w="720"/>
        <w:gridCol w:w="630"/>
        <w:gridCol w:w="786"/>
        <w:gridCol w:w="567"/>
        <w:gridCol w:w="739"/>
        <w:gridCol w:w="1868"/>
      </w:tblGrid>
      <w:tr w:rsidR="00D33813" w:rsidRPr="00D33813" w14:paraId="59BBD2D6" w14:textId="77777777" w:rsidTr="00715BD1">
        <w:tc>
          <w:tcPr>
            <w:tcW w:w="3348" w:type="dxa"/>
            <w:shd w:val="clear" w:color="auto" w:fill="auto"/>
            <w:vAlign w:val="center"/>
          </w:tcPr>
          <w:p w14:paraId="2645287E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2F2FFB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คะแนนผ่าน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509198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จำนวนตัวบ่งชี้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EE2CC9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839208A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24259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D81F9B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คะแนนเฉลี่ย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F415DE5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D33813" w:rsidRPr="00D33813" w14:paraId="3EFA427E" w14:textId="77777777" w:rsidTr="00715BD1">
        <w:tc>
          <w:tcPr>
            <w:tcW w:w="3348" w:type="dxa"/>
            <w:shd w:val="clear" w:color="auto" w:fill="auto"/>
          </w:tcPr>
          <w:p w14:paraId="159441DF" w14:textId="77777777" w:rsidR="00D33813" w:rsidRPr="00D33813" w:rsidRDefault="00D33813" w:rsidP="00715BD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การกำกับมาตรฐาน</w:t>
            </w:r>
          </w:p>
        </w:tc>
        <w:tc>
          <w:tcPr>
            <w:tcW w:w="4162" w:type="dxa"/>
            <w:gridSpan w:val="6"/>
            <w:shd w:val="clear" w:color="auto" w:fill="auto"/>
          </w:tcPr>
          <w:p w14:paraId="73AFD197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ผ่าน/ไม่ผ่านการประเมิน</w:t>
            </w:r>
          </w:p>
          <w:p w14:paraId="3B0875EE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68" w:type="dxa"/>
            <w:shd w:val="clear" w:color="auto" w:fill="auto"/>
          </w:tcPr>
          <w:p w14:paraId="4EA110D7" w14:textId="77777777" w:rsidR="00D33813" w:rsidRPr="00D33813" w:rsidRDefault="00D33813" w:rsidP="00715BD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</w:rPr>
              <w:sym w:font="Wingdings" w:char="F0FE"/>
            </w: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ได้มาตรฐาน</w:t>
            </w:r>
          </w:p>
          <w:p w14:paraId="140FD8BB" w14:textId="77777777" w:rsidR="00D33813" w:rsidRPr="00D33813" w:rsidRDefault="00D33813" w:rsidP="00715BD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ไม่ได้มาตรฐาน</w:t>
            </w:r>
          </w:p>
        </w:tc>
      </w:tr>
      <w:tr w:rsidR="00D33813" w:rsidRPr="00D33813" w14:paraId="7AA3E956" w14:textId="77777777" w:rsidTr="00715BD1">
        <w:tc>
          <w:tcPr>
            <w:tcW w:w="3348" w:type="dxa"/>
            <w:shd w:val="clear" w:color="auto" w:fill="auto"/>
          </w:tcPr>
          <w:p w14:paraId="21D5BD55" w14:textId="77777777" w:rsidR="00D33813" w:rsidRPr="00D33813" w:rsidRDefault="00D33813" w:rsidP="00715BD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บัณฑิต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14:paraId="1FCD2C64" w14:textId="77777777" w:rsidR="00D33813" w:rsidRPr="00D33813" w:rsidRDefault="00D33813" w:rsidP="00715BD1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>คะแนนเฉลี่ยของทุกตัวบ่งชี้ในองค์ประกอบที่ 2-6</w:t>
            </w:r>
          </w:p>
        </w:tc>
        <w:tc>
          <w:tcPr>
            <w:tcW w:w="720" w:type="dxa"/>
            <w:shd w:val="clear" w:color="auto" w:fill="auto"/>
          </w:tcPr>
          <w:p w14:paraId="1D2CA8E2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5557B48D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14:paraId="20B665E2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6F4EB8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</w:rPr>
              <w:t>2.1,2.2</w:t>
            </w:r>
          </w:p>
        </w:tc>
        <w:tc>
          <w:tcPr>
            <w:tcW w:w="739" w:type="dxa"/>
            <w:shd w:val="clear" w:color="auto" w:fill="auto"/>
          </w:tcPr>
          <w:p w14:paraId="192BA47D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3A52195D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instrText xml:space="preserve"> FORMTEXT </w:instrTex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Pr="00D33813">
              <w:rPr>
                <w:rFonts w:ascii="TH SarabunPSK" w:hAnsi="TH SarabunPSK" w:cs="TH SarabunPSK"/>
                <w:noProof/>
                <w:sz w:val="28"/>
                <w:szCs w:val="28"/>
              </w:rPr>
              <w:t>............</w: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D33813" w:rsidRPr="00D33813" w14:paraId="1B82F0C5" w14:textId="77777777" w:rsidTr="00715BD1">
        <w:tc>
          <w:tcPr>
            <w:tcW w:w="3348" w:type="dxa"/>
            <w:shd w:val="clear" w:color="auto" w:fill="auto"/>
          </w:tcPr>
          <w:p w14:paraId="7D3B7F4D" w14:textId="77777777" w:rsidR="00D33813" w:rsidRPr="00D33813" w:rsidRDefault="00D33813" w:rsidP="00715BD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องค์ประกอบที่ 3 นักศึกษา</w:t>
            </w:r>
          </w:p>
        </w:tc>
        <w:tc>
          <w:tcPr>
            <w:tcW w:w="720" w:type="dxa"/>
            <w:vMerge/>
            <w:shd w:val="clear" w:color="auto" w:fill="auto"/>
          </w:tcPr>
          <w:p w14:paraId="6E8F9EF0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6D141AB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74D106EC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14:paraId="120388B8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</w:rPr>
              <w:t>3.1,3.2</w:t>
            </w:r>
          </w:p>
        </w:tc>
        <w:tc>
          <w:tcPr>
            <w:tcW w:w="567" w:type="dxa"/>
            <w:shd w:val="clear" w:color="auto" w:fill="auto"/>
          </w:tcPr>
          <w:p w14:paraId="2CA0AD6C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</w:rPr>
              <w:t>3.3</w:t>
            </w:r>
          </w:p>
        </w:tc>
        <w:tc>
          <w:tcPr>
            <w:tcW w:w="739" w:type="dxa"/>
            <w:shd w:val="clear" w:color="auto" w:fill="auto"/>
          </w:tcPr>
          <w:p w14:paraId="2B29D304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7E90FE91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instrText xml:space="preserve"> FORMTEXT </w:instrTex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Pr="00D33813">
              <w:rPr>
                <w:rFonts w:ascii="TH SarabunPSK" w:hAnsi="TH SarabunPSK" w:cs="TH SarabunPSK"/>
                <w:noProof/>
                <w:sz w:val="28"/>
                <w:szCs w:val="28"/>
              </w:rPr>
              <w:t>............</w: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D33813" w:rsidRPr="00D33813" w14:paraId="6FFA7441" w14:textId="77777777" w:rsidTr="00715BD1">
        <w:tc>
          <w:tcPr>
            <w:tcW w:w="3348" w:type="dxa"/>
            <w:shd w:val="clear" w:color="auto" w:fill="auto"/>
          </w:tcPr>
          <w:p w14:paraId="095B8538" w14:textId="77777777" w:rsidR="00D33813" w:rsidRPr="00D33813" w:rsidRDefault="00D33813" w:rsidP="00715BD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องค์ประกอบที่ 4 อาจารย์</w:t>
            </w:r>
          </w:p>
        </w:tc>
        <w:tc>
          <w:tcPr>
            <w:tcW w:w="720" w:type="dxa"/>
            <w:vMerge/>
            <w:shd w:val="clear" w:color="auto" w:fill="auto"/>
          </w:tcPr>
          <w:p w14:paraId="17126C0B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8C7AC67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5F2DAD0E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</w:rPr>
              <w:t>4.2</w:t>
            </w:r>
          </w:p>
        </w:tc>
        <w:tc>
          <w:tcPr>
            <w:tcW w:w="786" w:type="dxa"/>
            <w:shd w:val="clear" w:color="auto" w:fill="auto"/>
          </w:tcPr>
          <w:p w14:paraId="7654D06B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</w:rPr>
              <w:t>4.1</w:t>
            </w:r>
          </w:p>
        </w:tc>
        <w:tc>
          <w:tcPr>
            <w:tcW w:w="567" w:type="dxa"/>
            <w:shd w:val="clear" w:color="auto" w:fill="auto"/>
          </w:tcPr>
          <w:p w14:paraId="2ECC8D03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</w:rPr>
              <w:t>4.3</w:t>
            </w:r>
          </w:p>
        </w:tc>
        <w:tc>
          <w:tcPr>
            <w:tcW w:w="739" w:type="dxa"/>
            <w:shd w:val="clear" w:color="auto" w:fill="auto"/>
          </w:tcPr>
          <w:p w14:paraId="784A748B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5B65EB23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instrText xml:space="preserve"> FORMTEXT </w:instrTex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Pr="00D33813">
              <w:rPr>
                <w:rFonts w:ascii="TH SarabunPSK" w:hAnsi="TH SarabunPSK" w:cs="TH SarabunPSK"/>
                <w:noProof/>
                <w:sz w:val="28"/>
                <w:szCs w:val="28"/>
              </w:rPr>
              <w:t>............</w: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D33813" w:rsidRPr="00D33813" w14:paraId="656DFA18" w14:textId="77777777" w:rsidTr="00715BD1">
        <w:tc>
          <w:tcPr>
            <w:tcW w:w="3348" w:type="dxa"/>
            <w:shd w:val="clear" w:color="auto" w:fill="auto"/>
          </w:tcPr>
          <w:p w14:paraId="764AD9F2" w14:textId="77777777" w:rsidR="00D33813" w:rsidRPr="00D33813" w:rsidRDefault="00D33813" w:rsidP="00715BD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  <w:tc>
          <w:tcPr>
            <w:tcW w:w="720" w:type="dxa"/>
            <w:vMerge/>
            <w:shd w:val="clear" w:color="auto" w:fill="auto"/>
          </w:tcPr>
          <w:p w14:paraId="30980E54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46A7844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1394BB0C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14:paraId="4BD875E1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</w:rPr>
              <w:t>5.1,5.2,5.3</w:t>
            </w:r>
          </w:p>
        </w:tc>
        <w:tc>
          <w:tcPr>
            <w:tcW w:w="567" w:type="dxa"/>
            <w:shd w:val="clear" w:color="auto" w:fill="auto"/>
          </w:tcPr>
          <w:p w14:paraId="4A2F0D42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</w:rPr>
              <w:t>5.4</w:t>
            </w:r>
          </w:p>
        </w:tc>
        <w:tc>
          <w:tcPr>
            <w:tcW w:w="739" w:type="dxa"/>
            <w:shd w:val="clear" w:color="auto" w:fill="auto"/>
          </w:tcPr>
          <w:p w14:paraId="0A1C72A0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006608D8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instrText xml:space="preserve"> FORMTEXT </w:instrTex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Pr="00D33813">
              <w:rPr>
                <w:rFonts w:ascii="TH SarabunPSK" w:hAnsi="TH SarabunPSK" w:cs="TH SarabunPSK"/>
                <w:noProof/>
                <w:sz w:val="28"/>
                <w:szCs w:val="28"/>
              </w:rPr>
              <w:t>............</w: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D33813" w:rsidRPr="00D33813" w14:paraId="29985A07" w14:textId="77777777" w:rsidTr="00715BD1">
        <w:tc>
          <w:tcPr>
            <w:tcW w:w="3348" w:type="dxa"/>
            <w:shd w:val="clear" w:color="auto" w:fill="auto"/>
          </w:tcPr>
          <w:p w14:paraId="47204A54" w14:textId="77777777" w:rsidR="00D33813" w:rsidRPr="00D33813" w:rsidRDefault="00D33813" w:rsidP="00715BD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6 </w: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สิ่งสนับสนุนการเรียนรู้</w:t>
            </w:r>
          </w:p>
        </w:tc>
        <w:tc>
          <w:tcPr>
            <w:tcW w:w="720" w:type="dxa"/>
            <w:vMerge/>
            <w:shd w:val="clear" w:color="auto" w:fill="auto"/>
          </w:tcPr>
          <w:p w14:paraId="3CD0580D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FCEB4E7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7FED503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14:paraId="663EBEC9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</w:rPr>
              <w:t>6.1</w:t>
            </w:r>
          </w:p>
        </w:tc>
        <w:tc>
          <w:tcPr>
            <w:tcW w:w="567" w:type="dxa"/>
            <w:shd w:val="clear" w:color="auto" w:fill="auto"/>
          </w:tcPr>
          <w:p w14:paraId="102A180A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auto"/>
          </w:tcPr>
          <w:p w14:paraId="39E8E424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36850EDF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ระดับคุณภาพ</w: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instrText xml:space="preserve"> FORMTEXT </w:instrTex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Pr="00D33813">
              <w:rPr>
                <w:rFonts w:ascii="TH SarabunPSK" w:hAnsi="TH SarabunPSK" w:cs="TH SarabunPSK"/>
                <w:noProof/>
                <w:sz w:val="28"/>
                <w:szCs w:val="28"/>
              </w:rPr>
              <w:t>............</w:t>
            </w:r>
            <w:r w:rsidRPr="00D33813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D33813" w:rsidRPr="00D33813" w14:paraId="7DE057E3" w14:textId="77777777" w:rsidTr="00715BD1">
        <w:tc>
          <w:tcPr>
            <w:tcW w:w="3348" w:type="dxa"/>
            <w:shd w:val="clear" w:color="auto" w:fill="FBE4D5"/>
          </w:tcPr>
          <w:p w14:paraId="54C2904A" w14:textId="77777777" w:rsidR="00D33813" w:rsidRPr="00D33813" w:rsidRDefault="00D33813" w:rsidP="00715BD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  <w:vMerge/>
            <w:shd w:val="clear" w:color="auto" w:fill="FBE4D5"/>
          </w:tcPr>
          <w:p w14:paraId="4726473E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BE4D5"/>
          </w:tcPr>
          <w:p w14:paraId="2287DFA1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630" w:type="dxa"/>
            <w:shd w:val="clear" w:color="auto" w:fill="FBE4D5"/>
          </w:tcPr>
          <w:p w14:paraId="519AEF9D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6" w:type="dxa"/>
            <w:shd w:val="clear" w:color="auto" w:fill="FBE4D5"/>
          </w:tcPr>
          <w:p w14:paraId="3FE748DB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BE4D5"/>
          </w:tcPr>
          <w:p w14:paraId="26E2C5D6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9" w:type="dxa"/>
            <w:shd w:val="clear" w:color="auto" w:fill="FBE4D5"/>
          </w:tcPr>
          <w:p w14:paraId="64CC7922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FBE4D5"/>
          </w:tcPr>
          <w:p w14:paraId="134FF7C1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D33813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>............</w: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D33813" w:rsidRPr="00D33813" w14:paraId="352B54FA" w14:textId="77777777" w:rsidTr="00715BD1">
        <w:tc>
          <w:tcPr>
            <w:tcW w:w="4068" w:type="dxa"/>
            <w:gridSpan w:val="2"/>
            <w:shd w:val="clear" w:color="auto" w:fill="auto"/>
          </w:tcPr>
          <w:p w14:paraId="2298A92F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720" w:type="dxa"/>
            <w:shd w:val="clear" w:color="auto" w:fill="auto"/>
          </w:tcPr>
          <w:p w14:paraId="559F4484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5A1470FD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14:paraId="5D3F8F79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A6FEE92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shd w:val="clear" w:color="auto" w:fill="FFFFFF"/>
          </w:tcPr>
          <w:p w14:paraId="63203A2B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6664695F" w14:textId="77777777" w:rsidR="00D33813" w:rsidRPr="00D33813" w:rsidRDefault="00D33813" w:rsidP="00715B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D33813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t>............</w:t>
            </w: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2EF826E0" w14:textId="77777777" w:rsidR="00FA5505" w:rsidRPr="00D33813" w:rsidRDefault="00FA5505" w:rsidP="00FA550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</w:p>
    <w:p w14:paraId="00F82F41" w14:textId="77777777" w:rsidR="00FA5505" w:rsidRPr="00D33813" w:rsidRDefault="00FA5505" w:rsidP="00FA550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D33813">
        <w:rPr>
          <w:rFonts w:ascii="TH SarabunPSK" w:hAnsi="TH SarabunPSK" w:cs="TH SarabunPSK"/>
          <w:b/>
          <w:bCs/>
          <w:sz w:val="28"/>
          <w:szCs w:val="28"/>
          <w:cs/>
        </w:rPr>
        <w:t>ผลการประเมิน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42"/>
        <w:gridCol w:w="1890"/>
      </w:tblGrid>
      <w:tr w:rsidR="00FA5505" w:rsidRPr="00D33813" w14:paraId="4D68B22C" w14:textId="77777777" w:rsidTr="00F10333">
        <w:tc>
          <w:tcPr>
            <w:tcW w:w="2242" w:type="dxa"/>
          </w:tcPr>
          <w:p w14:paraId="4C3975DA" w14:textId="77777777" w:rsidR="00FA5505" w:rsidRPr="00D33813" w:rsidRDefault="00FA5505" w:rsidP="00F103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1890" w:type="dxa"/>
          </w:tcPr>
          <w:p w14:paraId="536B1099" w14:textId="77777777" w:rsidR="00FA5505" w:rsidRPr="00D33813" w:rsidRDefault="00FA5505" w:rsidP="00F103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</w:tr>
      <w:tr w:rsidR="00FA5505" w:rsidRPr="00D33813" w14:paraId="06F4691A" w14:textId="77777777" w:rsidTr="00F10333">
        <w:tc>
          <w:tcPr>
            <w:tcW w:w="2242" w:type="dxa"/>
          </w:tcPr>
          <w:p w14:paraId="44880DBD" w14:textId="77777777" w:rsidR="00FA5505" w:rsidRPr="00D33813" w:rsidRDefault="00FA5505" w:rsidP="00F103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0.01 – 2.00</w:t>
            </w:r>
          </w:p>
        </w:tc>
        <w:tc>
          <w:tcPr>
            <w:tcW w:w="1890" w:type="dxa"/>
          </w:tcPr>
          <w:p w14:paraId="3283D7A3" w14:textId="77777777" w:rsidR="00FA5505" w:rsidRPr="00D33813" w:rsidRDefault="00FA5505" w:rsidP="00F103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น้อย</w:t>
            </w:r>
          </w:p>
        </w:tc>
      </w:tr>
      <w:tr w:rsidR="00FA5505" w:rsidRPr="00D33813" w14:paraId="151D88F0" w14:textId="77777777" w:rsidTr="00F10333">
        <w:tc>
          <w:tcPr>
            <w:tcW w:w="2242" w:type="dxa"/>
          </w:tcPr>
          <w:p w14:paraId="6970B899" w14:textId="77777777" w:rsidR="00FA5505" w:rsidRPr="00D33813" w:rsidRDefault="00FA5505" w:rsidP="00F103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2.01 – 3.00</w:t>
            </w:r>
          </w:p>
        </w:tc>
        <w:tc>
          <w:tcPr>
            <w:tcW w:w="1890" w:type="dxa"/>
          </w:tcPr>
          <w:p w14:paraId="2466C197" w14:textId="77777777" w:rsidR="00FA5505" w:rsidRPr="00D33813" w:rsidRDefault="00FA5505" w:rsidP="00F103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ปานกลาง</w:t>
            </w:r>
          </w:p>
        </w:tc>
      </w:tr>
      <w:tr w:rsidR="00FA5505" w:rsidRPr="00D33813" w14:paraId="34408A22" w14:textId="77777777" w:rsidTr="00F10333">
        <w:tc>
          <w:tcPr>
            <w:tcW w:w="2242" w:type="dxa"/>
          </w:tcPr>
          <w:p w14:paraId="291B12D1" w14:textId="77777777" w:rsidR="00FA5505" w:rsidRPr="00D33813" w:rsidRDefault="00FA5505" w:rsidP="00F103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3.01 – 4.00</w:t>
            </w:r>
          </w:p>
        </w:tc>
        <w:tc>
          <w:tcPr>
            <w:tcW w:w="1890" w:type="dxa"/>
          </w:tcPr>
          <w:p w14:paraId="0EAD952D" w14:textId="77777777" w:rsidR="00FA5505" w:rsidRPr="00D33813" w:rsidRDefault="00FA5505" w:rsidP="00F103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ดี</w:t>
            </w:r>
          </w:p>
        </w:tc>
      </w:tr>
      <w:tr w:rsidR="00FA5505" w:rsidRPr="00D33813" w14:paraId="37799A34" w14:textId="77777777" w:rsidTr="00F10333">
        <w:tc>
          <w:tcPr>
            <w:tcW w:w="2242" w:type="dxa"/>
          </w:tcPr>
          <w:p w14:paraId="2B000954" w14:textId="77777777" w:rsidR="00FA5505" w:rsidRPr="00D33813" w:rsidRDefault="00FA5505" w:rsidP="00F103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4.01 – 5.00</w:t>
            </w:r>
          </w:p>
        </w:tc>
        <w:tc>
          <w:tcPr>
            <w:tcW w:w="1890" w:type="dxa"/>
          </w:tcPr>
          <w:p w14:paraId="3B72A03A" w14:textId="77777777" w:rsidR="00FA5505" w:rsidRPr="00D33813" w:rsidRDefault="00FA5505" w:rsidP="00F1033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3381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มาก</w:t>
            </w:r>
          </w:p>
        </w:tc>
      </w:tr>
    </w:tbl>
    <w:p w14:paraId="5D43E8F0" w14:textId="77777777" w:rsidR="00C67C7B" w:rsidRDefault="00C67C7B" w:rsidP="00F759EC">
      <w:pPr>
        <w:spacing w:before="24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ตาราง 3 ผลการวิเคราะห์จุดเด่นและแนวทางเสริม จุดที่ควรพัฒนาและแนวทางปรับปรุง </w:t>
      </w:r>
      <w:r w:rsidRPr="00E50EAD">
        <w:rPr>
          <w:rFonts w:ascii="TH SarabunPSK" w:hAnsi="TH SarabunPSK" w:cs="TH SarabunPSK" w:hint="cs"/>
          <w:cs/>
        </w:rPr>
        <w:t>(ไม่เกิน 3 ข้อ)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503"/>
      </w:tblGrid>
      <w:tr w:rsidR="00C67C7B" w:rsidRPr="00435F3D" w14:paraId="30982672" w14:textId="77777777" w:rsidTr="003B7BD7">
        <w:tc>
          <w:tcPr>
            <w:tcW w:w="4647" w:type="dxa"/>
            <w:shd w:val="clear" w:color="auto" w:fill="auto"/>
          </w:tcPr>
          <w:p w14:paraId="114C2EE9" w14:textId="77777777" w:rsidR="00C67C7B" w:rsidRPr="00435F3D" w:rsidRDefault="00C67C7B" w:rsidP="003B7B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จุดเด่นเด่นและแนวทางเสริม</w:t>
            </w:r>
          </w:p>
        </w:tc>
        <w:tc>
          <w:tcPr>
            <w:tcW w:w="4503" w:type="dxa"/>
            <w:shd w:val="clear" w:color="auto" w:fill="auto"/>
          </w:tcPr>
          <w:p w14:paraId="32B04D74" w14:textId="77777777" w:rsidR="00C67C7B" w:rsidRPr="00435F3D" w:rsidRDefault="00C67C7B" w:rsidP="003B7B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จุดที่ควรพัฒนาและแนวทางปรับปรุง</w:t>
            </w:r>
          </w:p>
        </w:tc>
      </w:tr>
      <w:tr w:rsidR="00C67C7B" w:rsidRPr="00435F3D" w14:paraId="2196952B" w14:textId="77777777" w:rsidTr="003B7BD7">
        <w:tc>
          <w:tcPr>
            <w:tcW w:w="4647" w:type="dxa"/>
            <w:shd w:val="clear" w:color="auto" w:fill="auto"/>
          </w:tcPr>
          <w:p w14:paraId="5807ABF2" w14:textId="77777777" w:rsidR="00C67C7B" w:rsidRPr="000A4C75" w:rsidRDefault="00C67C7B" w:rsidP="003B7BD7">
            <w:pPr>
              <w:rPr>
                <w:rFonts w:ascii="TH SarabunPSK" w:hAnsi="TH SarabunPSK" w:cs="TH SarabunPSK"/>
              </w:rPr>
            </w:pPr>
            <w:r w:rsidRPr="000A4C75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14:paraId="395C3629" w14:textId="77777777" w:rsidR="00C67C7B" w:rsidRPr="000A4C75" w:rsidRDefault="00C67C7B" w:rsidP="003B7BD7">
            <w:pPr>
              <w:rPr>
                <w:rFonts w:ascii="TH SarabunPSK" w:hAnsi="TH SarabunPSK" w:cs="TH SarabunPSK"/>
              </w:rPr>
            </w:pPr>
            <w:r w:rsidRPr="000A4C75">
              <w:rPr>
                <w:rFonts w:ascii="TH SarabunPSK" w:hAnsi="TH SarabunPSK" w:cs="TH SarabunPSK" w:hint="cs"/>
                <w:cs/>
              </w:rPr>
              <w:t>1.</w:t>
            </w:r>
          </w:p>
        </w:tc>
      </w:tr>
      <w:tr w:rsidR="00C67C7B" w:rsidRPr="00435F3D" w14:paraId="5A6986CB" w14:textId="77777777" w:rsidTr="003B7BD7">
        <w:tc>
          <w:tcPr>
            <w:tcW w:w="4647" w:type="dxa"/>
            <w:shd w:val="clear" w:color="auto" w:fill="auto"/>
          </w:tcPr>
          <w:p w14:paraId="28E55708" w14:textId="77777777" w:rsidR="00C67C7B" w:rsidRPr="000A4C75" w:rsidRDefault="00C67C7B" w:rsidP="003B7BD7">
            <w:pPr>
              <w:rPr>
                <w:rFonts w:ascii="TH SarabunPSK" w:hAnsi="TH SarabunPSK" w:cs="TH SarabunPSK"/>
              </w:rPr>
            </w:pPr>
            <w:r w:rsidRPr="000A4C75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4503" w:type="dxa"/>
            <w:shd w:val="clear" w:color="auto" w:fill="auto"/>
          </w:tcPr>
          <w:p w14:paraId="0148A188" w14:textId="77777777" w:rsidR="00C67C7B" w:rsidRPr="000A4C75" w:rsidRDefault="00C67C7B" w:rsidP="003B7BD7">
            <w:pPr>
              <w:rPr>
                <w:rFonts w:ascii="TH SarabunPSK" w:hAnsi="TH SarabunPSK" w:cs="TH SarabunPSK"/>
              </w:rPr>
            </w:pPr>
            <w:r w:rsidRPr="000A4C75">
              <w:rPr>
                <w:rFonts w:ascii="TH SarabunPSK" w:hAnsi="TH SarabunPSK" w:cs="TH SarabunPSK" w:hint="cs"/>
                <w:cs/>
              </w:rPr>
              <w:t>2.</w:t>
            </w:r>
          </w:p>
        </w:tc>
      </w:tr>
      <w:tr w:rsidR="00C67C7B" w:rsidRPr="00435F3D" w14:paraId="03151339" w14:textId="77777777" w:rsidTr="003B7BD7">
        <w:tc>
          <w:tcPr>
            <w:tcW w:w="4647" w:type="dxa"/>
            <w:shd w:val="clear" w:color="auto" w:fill="auto"/>
          </w:tcPr>
          <w:p w14:paraId="1D64EFEB" w14:textId="77777777" w:rsidR="00C67C7B" w:rsidRPr="000A4C75" w:rsidRDefault="00C67C7B" w:rsidP="003B7BD7">
            <w:pPr>
              <w:rPr>
                <w:rFonts w:ascii="TH SarabunPSK" w:hAnsi="TH SarabunPSK" w:cs="TH SarabunPSK"/>
              </w:rPr>
            </w:pPr>
            <w:r w:rsidRPr="000A4C75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4503" w:type="dxa"/>
            <w:shd w:val="clear" w:color="auto" w:fill="auto"/>
          </w:tcPr>
          <w:p w14:paraId="4454C4F7" w14:textId="77777777" w:rsidR="00C67C7B" w:rsidRPr="000A4C75" w:rsidRDefault="00C67C7B" w:rsidP="003B7BD7">
            <w:pPr>
              <w:rPr>
                <w:rFonts w:ascii="TH SarabunPSK" w:hAnsi="TH SarabunPSK" w:cs="TH SarabunPSK"/>
              </w:rPr>
            </w:pPr>
            <w:r w:rsidRPr="000A4C75">
              <w:rPr>
                <w:rFonts w:ascii="TH SarabunPSK" w:hAnsi="TH SarabunPSK" w:cs="TH SarabunPSK" w:hint="cs"/>
                <w:cs/>
              </w:rPr>
              <w:t>3.</w:t>
            </w:r>
          </w:p>
        </w:tc>
      </w:tr>
    </w:tbl>
    <w:p w14:paraId="5A8F1CDD" w14:textId="77777777" w:rsidR="00C67C7B" w:rsidRDefault="00C67C7B" w:rsidP="00F759EC">
      <w:pPr>
        <w:spacing w:before="240" w:line="276" w:lineRule="auto"/>
        <w:rPr>
          <w:rFonts w:ascii="TH SarabunPSK" w:hAnsi="TH SarabunPSK" w:cs="TH SarabunPSK"/>
        </w:rPr>
      </w:pPr>
    </w:p>
    <w:p w14:paraId="3F533C1B" w14:textId="77777777" w:rsidR="00C67C7B" w:rsidRPr="008B04DB" w:rsidRDefault="00C67C7B" w:rsidP="00F759EC">
      <w:pPr>
        <w:spacing w:before="240" w:line="276" w:lineRule="auto"/>
        <w:rPr>
          <w:rFonts w:ascii="TH SarabunPSK" w:hAnsi="TH SarabunPSK" w:cs="TH SarabunPSK"/>
          <w:b/>
          <w:bCs/>
          <w:cs/>
        </w:rPr>
      </w:pPr>
    </w:p>
    <w:p w14:paraId="77359EEA" w14:textId="77777777" w:rsidR="00C67C7B" w:rsidRDefault="00C67C7B" w:rsidP="00815614">
      <w:pPr>
        <w:jc w:val="right"/>
        <w:rPr>
          <w:rFonts w:ascii="TH SarabunPSK" w:hAnsi="TH SarabunPSK" w:cs="TH SarabunPSK"/>
        </w:rPr>
      </w:pPr>
    </w:p>
    <w:p w14:paraId="719DC4FF" w14:textId="77777777" w:rsidR="00C67C7B" w:rsidRDefault="00C67C7B" w:rsidP="00815614">
      <w:pPr>
        <w:jc w:val="right"/>
        <w:rPr>
          <w:rFonts w:ascii="TH SarabunPSK" w:hAnsi="TH SarabunPSK" w:cs="TH SarabunPSK"/>
        </w:rPr>
      </w:pPr>
    </w:p>
    <w:p w14:paraId="4C9B5449" w14:textId="77777777" w:rsidR="00C67C7B" w:rsidRDefault="00C67C7B" w:rsidP="00815614">
      <w:pPr>
        <w:jc w:val="right"/>
        <w:rPr>
          <w:rFonts w:ascii="TH SarabunPSK" w:hAnsi="TH SarabunPSK" w:cs="TH SarabunPSK"/>
        </w:rPr>
      </w:pPr>
    </w:p>
    <w:p w14:paraId="7DFD52DA" w14:textId="77777777" w:rsidR="00C67C7B" w:rsidRDefault="00C67C7B" w:rsidP="00815614">
      <w:pPr>
        <w:jc w:val="right"/>
        <w:rPr>
          <w:rFonts w:ascii="TH SarabunPSK" w:hAnsi="TH SarabunPSK" w:cs="TH SarabunPSK"/>
        </w:rPr>
      </w:pPr>
    </w:p>
    <w:p w14:paraId="5FB5D0B2" w14:textId="4DDE96B7" w:rsidR="004921A9" w:rsidRDefault="004921A9" w:rsidP="004921A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/>
      </w:r>
    </w:p>
    <w:p w14:paraId="6F48B9D4" w14:textId="77777777" w:rsidR="004921A9" w:rsidRDefault="004921A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5D142F61" w14:textId="77777777" w:rsidR="00C67C7B" w:rsidRPr="00B07862" w:rsidRDefault="00C67C7B" w:rsidP="00B07862">
      <w:pPr>
        <w:spacing w:after="24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B0786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ภาคผนวก</w:t>
      </w:r>
    </w:p>
    <w:p w14:paraId="6A6A7999" w14:textId="06A4D6DF" w:rsidR="00C67C7B" w:rsidRPr="00B07862" w:rsidRDefault="00C67C7B" w:rsidP="00B07862">
      <w:pPr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- </w:t>
      </w:r>
      <w:r w:rsidRPr="00B07862">
        <w:rPr>
          <w:rFonts w:ascii="TH SarabunPSK" w:eastAsia="Times New Roman" w:hAnsi="TH SarabunPSK" w:cs="TH SarabunPSK"/>
          <w:cs/>
        </w:rPr>
        <w:t>กำหนดตรวจประเมินคุณภาพ</w:t>
      </w:r>
      <w:r w:rsidRPr="00B07862">
        <w:rPr>
          <w:rFonts w:ascii="TH SarabunPSK" w:eastAsia="Times New Roman" w:hAnsi="TH SarabunPSK" w:cs="TH SarabunPSK" w:hint="cs"/>
          <w:cs/>
        </w:rPr>
        <w:t>การศึกษา</w:t>
      </w:r>
      <w:r w:rsidRPr="00B07862">
        <w:rPr>
          <w:rFonts w:ascii="TH SarabunPSK" w:eastAsia="Times New Roman" w:hAnsi="TH SarabunPSK" w:cs="TH SarabunPSK"/>
          <w:cs/>
        </w:rPr>
        <w:t>ภายใน</w:t>
      </w:r>
      <w:r>
        <w:rPr>
          <w:rFonts w:ascii="TH SarabunPSK" w:eastAsia="Times New Roman" w:hAnsi="TH SarabunPSK" w:cs="TH SarabunPSK" w:hint="cs"/>
          <w:cs/>
        </w:rPr>
        <w:t xml:space="preserve"> ระดับหลักสูตร </w:t>
      </w:r>
      <w:r w:rsidRPr="00B07862">
        <w:rPr>
          <w:rFonts w:ascii="TH SarabunPSK" w:eastAsia="Times New Roman" w:hAnsi="TH SarabunPSK" w:cs="TH SarabunPSK"/>
          <w:cs/>
        </w:rPr>
        <w:t>ประจำปีการ</w:t>
      </w:r>
      <w:r>
        <w:rPr>
          <w:rFonts w:ascii="TH SarabunPSK" w:eastAsia="Times New Roman" w:hAnsi="TH SarabunPSK" w:cs="TH SarabunPSK"/>
          <w:cs/>
        </w:rPr>
        <w:t>ศึกษา 25</w:t>
      </w:r>
      <w:r>
        <w:rPr>
          <w:rFonts w:ascii="TH SarabunPSK" w:eastAsia="Times New Roman" w:hAnsi="TH SarabunPSK" w:cs="TH SarabunPSK" w:hint="cs"/>
          <w:cs/>
        </w:rPr>
        <w:t>6</w:t>
      </w:r>
      <w:r w:rsidR="004921A9">
        <w:rPr>
          <w:rFonts w:ascii="TH SarabunPSK" w:eastAsia="Times New Roman" w:hAnsi="TH SarabunPSK" w:cs="TH SarabunPSK"/>
        </w:rPr>
        <w:t>4</w:t>
      </w:r>
    </w:p>
    <w:p w14:paraId="11C7C8DD" w14:textId="66E3D766" w:rsidR="00C67C7B" w:rsidRPr="00B07862" w:rsidRDefault="00C67C7B" w:rsidP="00B07862">
      <w:pPr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- </w:t>
      </w:r>
      <w:r w:rsidRPr="00B07862">
        <w:rPr>
          <w:rFonts w:ascii="TH SarabunPSK" w:eastAsia="Times New Roman" w:hAnsi="TH SarabunPSK" w:cs="TH SarabunPSK"/>
          <w:cs/>
        </w:rPr>
        <w:t>คำสั่งแต่งตั้งคณะกรรมการตรวจประเมินคุณภาพภายใน</w:t>
      </w:r>
      <w:r w:rsidRPr="00B07862">
        <w:rPr>
          <w:rFonts w:ascii="TH SarabunPSK" w:eastAsia="Times New Roman" w:hAnsi="TH SarabunPSK" w:cs="TH SarabunPSK" w:hint="cs"/>
          <w:cs/>
        </w:rPr>
        <w:t xml:space="preserve"> </w:t>
      </w:r>
      <w:r w:rsidRPr="00B07862">
        <w:rPr>
          <w:rFonts w:ascii="TH SarabunPSK" w:eastAsia="Times New Roman" w:hAnsi="TH SarabunPSK" w:cs="TH SarabunPSK"/>
          <w:cs/>
        </w:rPr>
        <w:t>ระดับ</w:t>
      </w:r>
      <w:r>
        <w:rPr>
          <w:rFonts w:ascii="TH SarabunPSK" w:eastAsia="Times New Roman" w:hAnsi="TH SarabunPSK" w:cs="TH SarabunPSK" w:hint="cs"/>
          <w:cs/>
        </w:rPr>
        <w:t xml:space="preserve">หลักสูตร </w:t>
      </w:r>
      <w:r>
        <w:rPr>
          <w:rFonts w:ascii="TH SarabunPSK" w:eastAsia="Times New Roman" w:hAnsi="TH SarabunPSK" w:cs="TH SarabunPSK"/>
          <w:cs/>
        </w:rPr>
        <w:t>ประจำปีการศึกษา 25</w:t>
      </w:r>
      <w:r>
        <w:rPr>
          <w:rFonts w:ascii="TH SarabunPSK" w:eastAsia="Times New Roman" w:hAnsi="TH SarabunPSK" w:cs="TH SarabunPSK" w:hint="cs"/>
          <w:cs/>
        </w:rPr>
        <w:t>6</w:t>
      </w:r>
      <w:r w:rsidR="004921A9">
        <w:rPr>
          <w:rFonts w:ascii="TH SarabunPSK" w:eastAsia="Times New Roman" w:hAnsi="TH SarabunPSK" w:cs="TH SarabunPSK"/>
        </w:rPr>
        <w:t>4</w:t>
      </w:r>
    </w:p>
    <w:p w14:paraId="38717770" w14:textId="77777777" w:rsidR="00C67C7B" w:rsidRPr="00B07862" w:rsidRDefault="00C67C7B" w:rsidP="00B07862">
      <w:pPr>
        <w:spacing w:before="120"/>
        <w:jc w:val="thaiDistribute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 xml:space="preserve">- </w:t>
      </w:r>
      <w:r w:rsidRPr="00B07862">
        <w:rPr>
          <w:rFonts w:ascii="TH SarabunPSK" w:eastAsia="Times New Roman" w:hAnsi="TH SarabunPSK" w:cs="TH SarabunPSK" w:hint="cs"/>
          <w:cs/>
        </w:rPr>
        <w:t>ภาพประกอบ</w:t>
      </w:r>
    </w:p>
    <w:p w14:paraId="73FFE385" w14:textId="77777777" w:rsidR="00C67C7B" w:rsidRPr="00CB1AAA" w:rsidRDefault="00C67C7B" w:rsidP="00815614">
      <w:pPr>
        <w:jc w:val="right"/>
        <w:rPr>
          <w:rFonts w:ascii="TH SarabunPSK" w:hAnsi="TH SarabunPSK" w:cs="TH SarabunPSK"/>
          <w:cs/>
        </w:rPr>
      </w:pPr>
    </w:p>
    <w:p w14:paraId="3AC84B5F" w14:textId="77777777" w:rsidR="00C44287" w:rsidRPr="00EA0679" w:rsidRDefault="00C44287" w:rsidP="00EA0679">
      <w:pPr>
        <w:rPr>
          <w:rFonts w:ascii="TH SarabunPSK" w:hAnsi="TH SarabunPSK" w:cs="TH SarabunPSK"/>
          <w:b/>
          <w:bCs/>
        </w:rPr>
      </w:pPr>
    </w:p>
    <w:sectPr w:rsidR="00C44287" w:rsidRPr="00EA0679" w:rsidSect="005909C9">
      <w:headerReference w:type="default" r:id="rId12"/>
      <w:pgSz w:w="11906" w:h="16838" w:code="9"/>
      <w:pgMar w:top="1440" w:right="1440" w:bottom="1440" w:left="1466" w:header="720" w:footer="850" w:gutter="0"/>
      <w:pgNumType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62D93" w14:textId="77777777" w:rsidR="004148C4" w:rsidRDefault="004148C4" w:rsidP="001263A5">
      <w:r>
        <w:separator/>
      </w:r>
    </w:p>
  </w:endnote>
  <w:endnote w:type="continuationSeparator" w:id="0">
    <w:p w14:paraId="61DB8E86" w14:textId="77777777" w:rsidR="004148C4" w:rsidRDefault="004148C4" w:rsidP="0012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F9D11" w14:textId="77777777" w:rsidR="004148C4" w:rsidRDefault="004148C4" w:rsidP="001263A5">
      <w:r>
        <w:separator/>
      </w:r>
    </w:p>
  </w:footnote>
  <w:footnote w:type="continuationSeparator" w:id="0">
    <w:p w14:paraId="6A4679BA" w14:textId="77777777" w:rsidR="004148C4" w:rsidRDefault="004148C4" w:rsidP="0012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351C8" w14:textId="77777777" w:rsidR="00704AB2" w:rsidRDefault="00704AB2" w:rsidP="00471BA3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8800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21F26F2D" w14:textId="77777777" w:rsidR="00704AB2" w:rsidRPr="00490C57" w:rsidRDefault="00704AB2">
        <w:pPr>
          <w:pStyle w:val="ac"/>
          <w:jc w:val="right"/>
          <w:rPr>
            <w:rFonts w:ascii="TH SarabunPSK" w:hAnsi="TH SarabunPSK" w:cs="TH SarabunPSK"/>
          </w:rPr>
        </w:pPr>
        <w:r w:rsidRPr="00490C57">
          <w:rPr>
            <w:rFonts w:ascii="TH SarabunPSK" w:hAnsi="TH SarabunPSK" w:cs="TH SarabunPSK"/>
          </w:rPr>
          <w:fldChar w:fldCharType="begin"/>
        </w:r>
        <w:r w:rsidRPr="00490C57">
          <w:rPr>
            <w:rFonts w:ascii="TH SarabunPSK" w:hAnsi="TH SarabunPSK" w:cs="TH SarabunPSK"/>
          </w:rPr>
          <w:instrText>PAGE   \* MERGEFORMAT</w:instrText>
        </w:r>
        <w:r w:rsidRPr="00490C57">
          <w:rPr>
            <w:rFonts w:ascii="TH SarabunPSK" w:hAnsi="TH SarabunPSK" w:cs="TH SarabunPSK"/>
          </w:rPr>
          <w:fldChar w:fldCharType="separate"/>
        </w:r>
        <w:r w:rsidR="00CC692F" w:rsidRPr="00CC692F">
          <w:rPr>
            <w:rFonts w:ascii="TH SarabunPSK" w:hAnsi="TH SarabunPSK" w:cs="TH SarabunPSK"/>
            <w:noProof/>
            <w:szCs w:val="32"/>
            <w:lang w:val="th-TH"/>
          </w:rPr>
          <w:t>4</w:t>
        </w:r>
        <w:r w:rsidRPr="00490C57">
          <w:rPr>
            <w:rFonts w:ascii="TH SarabunPSK" w:hAnsi="TH SarabunPSK" w:cs="TH SarabunPSK"/>
          </w:rPr>
          <w:fldChar w:fldCharType="end"/>
        </w:r>
      </w:p>
    </w:sdtContent>
  </w:sdt>
  <w:p w14:paraId="6C9FE2DE" w14:textId="77777777" w:rsidR="00704AB2" w:rsidRDefault="00704AB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921215399"/>
      <w:docPartObj>
        <w:docPartGallery w:val="Page Numbers (Margins)"/>
        <w:docPartUnique/>
      </w:docPartObj>
    </w:sdtPr>
    <w:sdtContent>
      <w:p w14:paraId="484EBBC6" w14:textId="77777777" w:rsidR="00704AB2" w:rsidRPr="00490C57" w:rsidRDefault="00704AB2">
        <w:pPr>
          <w:pStyle w:val="ac"/>
          <w:jc w:val="right"/>
          <w:rPr>
            <w:rFonts w:ascii="TH SarabunPSK" w:hAnsi="TH SarabunPSK" w:cs="TH SarabunPSK"/>
          </w:rPr>
        </w:pPr>
        <w:r w:rsidRPr="005909C9">
          <w:rPr>
            <w:rFonts w:ascii="TH SarabunPSK" w:hAnsi="TH SarabunPSK" w:cs="TH SarabunPSK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AAAF45" wp14:editId="44129FA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สี่เหลี่ยมผืนผ้า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32B8D" w14:textId="77777777" w:rsidR="00704AB2" w:rsidRDefault="00704AB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C692F" w:rsidRPr="00CC692F">
                                <w:rPr>
                                  <w:noProof/>
                                  <w:lang w:val="th-TH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9AAAF45" id="สี่เหลี่ยมผืนผ้า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" o:allowincell="f" stroked="f">
                  <v:textbox style="layout-flow:vertical">
                    <w:txbxContent>
                      <w:p w14:paraId="19832B8D" w14:textId="77777777" w:rsidR="00704AB2" w:rsidRDefault="00704AB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C692F" w:rsidRPr="00CC692F">
                          <w:rPr>
                            <w:noProof/>
                            <w:lang w:val="th-TH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0F866CE8" w14:textId="77777777" w:rsidR="00704AB2" w:rsidRDefault="00704AB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982948"/>
      <w:docPartObj>
        <w:docPartGallery w:val="Page Numbers (Top of Page)"/>
        <w:docPartUnique/>
      </w:docPartObj>
    </w:sdtPr>
    <w:sdtContent>
      <w:p w14:paraId="07B53E09" w14:textId="77777777" w:rsidR="00704AB2" w:rsidRDefault="00704AB2">
        <w:pPr>
          <w:pStyle w:val="ac"/>
          <w:jc w:val="right"/>
        </w:pPr>
        <w:r w:rsidRPr="005909C9">
          <w:rPr>
            <w:rFonts w:ascii="TH SarabunPSK" w:hAnsi="TH SarabunPSK" w:cs="TH SarabunPSK"/>
          </w:rPr>
          <w:fldChar w:fldCharType="begin"/>
        </w:r>
        <w:r w:rsidRPr="005909C9">
          <w:rPr>
            <w:rFonts w:ascii="TH SarabunPSK" w:hAnsi="TH SarabunPSK" w:cs="TH SarabunPSK"/>
          </w:rPr>
          <w:instrText>PAGE   \* MERGEFORMAT</w:instrText>
        </w:r>
        <w:r w:rsidRPr="005909C9">
          <w:rPr>
            <w:rFonts w:ascii="TH SarabunPSK" w:hAnsi="TH SarabunPSK" w:cs="TH SarabunPSK"/>
          </w:rPr>
          <w:fldChar w:fldCharType="separate"/>
        </w:r>
        <w:r w:rsidR="00CC692F" w:rsidRPr="00CC692F">
          <w:rPr>
            <w:rFonts w:ascii="TH SarabunPSK" w:hAnsi="TH SarabunPSK" w:cs="TH SarabunPSK"/>
            <w:noProof/>
            <w:szCs w:val="32"/>
            <w:lang w:val="th-TH"/>
          </w:rPr>
          <w:t>25</w:t>
        </w:r>
        <w:r w:rsidRPr="005909C9">
          <w:rPr>
            <w:rFonts w:ascii="TH SarabunPSK" w:hAnsi="TH SarabunPSK" w:cs="TH SarabunPSK"/>
          </w:rPr>
          <w:fldChar w:fldCharType="end"/>
        </w:r>
      </w:p>
    </w:sdtContent>
  </w:sdt>
  <w:p w14:paraId="4F198628" w14:textId="77777777" w:rsidR="00704AB2" w:rsidRDefault="00704AB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795F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1F75CD0"/>
    <w:multiLevelType w:val="hybridMultilevel"/>
    <w:tmpl w:val="65C4A18A"/>
    <w:lvl w:ilvl="0" w:tplc="0B32D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1BFD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0E35D1C"/>
    <w:multiLevelType w:val="hybridMultilevel"/>
    <w:tmpl w:val="A21CA4CC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C4DE1"/>
    <w:multiLevelType w:val="hybridMultilevel"/>
    <w:tmpl w:val="257EDBC2"/>
    <w:lvl w:ilvl="0" w:tplc="FF7A9EA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C0723D3"/>
    <w:multiLevelType w:val="hybridMultilevel"/>
    <w:tmpl w:val="4258BD0A"/>
    <w:lvl w:ilvl="0" w:tplc="669E1D24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A2E34"/>
    <w:multiLevelType w:val="hybridMultilevel"/>
    <w:tmpl w:val="C91CCACA"/>
    <w:lvl w:ilvl="0" w:tplc="617E8CD2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3"/>
    <w:rsid w:val="00000296"/>
    <w:rsid w:val="00000FD2"/>
    <w:rsid w:val="00001169"/>
    <w:rsid w:val="0000440E"/>
    <w:rsid w:val="00005AD6"/>
    <w:rsid w:val="00006887"/>
    <w:rsid w:val="00017EF6"/>
    <w:rsid w:val="000227DA"/>
    <w:rsid w:val="000244B5"/>
    <w:rsid w:val="0003082A"/>
    <w:rsid w:val="00040051"/>
    <w:rsid w:val="000606ED"/>
    <w:rsid w:val="00062875"/>
    <w:rsid w:val="000641FA"/>
    <w:rsid w:val="000649A0"/>
    <w:rsid w:val="00065BA5"/>
    <w:rsid w:val="00067937"/>
    <w:rsid w:val="00072FA7"/>
    <w:rsid w:val="00074C4F"/>
    <w:rsid w:val="000903EF"/>
    <w:rsid w:val="00091A89"/>
    <w:rsid w:val="000936F2"/>
    <w:rsid w:val="000A6481"/>
    <w:rsid w:val="000A7100"/>
    <w:rsid w:val="000A714B"/>
    <w:rsid w:val="000B042F"/>
    <w:rsid w:val="000B2AA1"/>
    <w:rsid w:val="000B363B"/>
    <w:rsid w:val="000B3AEE"/>
    <w:rsid w:val="000B5EDF"/>
    <w:rsid w:val="000C132A"/>
    <w:rsid w:val="000C1352"/>
    <w:rsid w:val="000C77E3"/>
    <w:rsid w:val="000D1A75"/>
    <w:rsid w:val="000D2688"/>
    <w:rsid w:val="000D2E94"/>
    <w:rsid w:val="000E1FF0"/>
    <w:rsid w:val="000F73C7"/>
    <w:rsid w:val="000F7CE1"/>
    <w:rsid w:val="00100FC7"/>
    <w:rsid w:val="001045AC"/>
    <w:rsid w:val="001141A7"/>
    <w:rsid w:val="00116DBD"/>
    <w:rsid w:val="001263A5"/>
    <w:rsid w:val="00130F60"/>
    <w:rsid w:val="001375A0"/>
    <w:rsid w:val="00142C66"/>
    <w:rsid w:val="001463B8"/>
    <w:rsid w:val="00153255"/>
    <w:rsid w:val="00166F5C"/>
    <w:rsid w:val="00176462"/>
    <w:rsid w:val="00183089"/>
    <w:rsid w:val="00183120"/>
    <w:rsid w:val="00185284"/>
    <w:rsid w:val="0018535D"/>
    <w:rsid w:val="001918C9"/>
    <w:rsid w:val="0019211D"/>
    <w:rsid w:val="001A1B06"/>
    <w:rsid w:val="001A651F"/>
    <w:rsid w:val="001A6BD3"/>
    <w:rsid w:val="001B20B1"/>
    <w:rsid w:val="001B4B53"/>
    <w:rsid w:val="001B4DBB"/>
    <w:rsid w:val="001B56CB"/>
    <w:rsid w:val="001C7701"/>
    <w:rsid w:val="001D02FF"/>
    <w:rsid w:val="001D49DB"/>
    <w:rsid w:val="001E45C1"/>
    <w:rsid w:val="001F0BC8"/>
    <w:rsid w:val="001F4276"/>
    <w:rsid w:val="001F5255"/>
    <w:rsid w:val="001F5ED3"/>
    <w:rsid w:val="001F6A21"/>
    <w:rsid w:val="0020165C"/>
    <w:rsid w:val="00201F57"/>
    <w:rsid w:val="00204929"/>
    <w:rsid w:val="00205DD7"/>
    <w:rsid w:val="00223DD5"/>
    <w:rsid w:val="00224C95"/>
    <w:rsid w:val="00231457"/>
    <w:rsid w:val="00237CE4"/>
    <w:rsid w:val="00251A99"/>
    <w:rsid w:val="00254C28"/>
    <w:rsid w:val="002601D0"/>
    <w:rsid w:val="002863F5"/>
    <w:rsid w:val="00291B96"/>
    <w:rsid w:val="00297C34"/>
    <w:rsid w:val="002A2F49"/>
    <w:rsid w:val="002B1E34"/>
    <w:rsid w:val="002B26A6"/>
    <w:rsid w:val="002B5C16"/>
    <w:rsid w:val="002B68A7"/>
    <w:rsid w:val="002B7549"/>
    <w:rsid w:val="002C222E"/>
    <w:rsid w:val="002C4A68"/>
    <w:rsid w:val="002C5973"/>
    <w:rsid w:val="002E2829"/>
    <w:rsid w:val="002E3115"/>
    <w:rsid w:val="002E7995"/>
    <w:rsid w:val="002F461D"/>
    <w:rsid w:val="002F5358"/>
    <w:rsid w:val="002F5DD6"/>
    <w:rsid w:val="00305535"/>
    <w:rsid w:val="00306346"/>
    <w:rsid w:val="00310200"/>
    <w:rsid w:val="0031480B"/>
    <w:rsid w:val="00321A0B"/>
    <w:rsid w:val="0032278B"/>
    <w:rsid w:val="00325ABF"/>
    <w:rsid w:val="00326A8B"/>
    <w:rsid w:val="00327B3D"/>
    <w:rsid w:val="003310B3"/>
    <w:rsid w:val="0033559A"/>
    <w:rsid w:val="003375F7"/>
    <w:rsid w:val="00343060"/>
    <w:rsid w:val="0035532D"/>
    <w:rsid w:val="00355A8B"/>
    <w:rsid w:val="00361DDE"/>
    <w:rsid w:val="00362533"/>
    <w:rsid w:val="00362CAF"/>
    <w:rsid w:val="00371FF2"/>
    <w:rsid w:val="00374374"/>
    <w:rsid w:val="003859A6"/>
    <w:rsid w:val="00386BAA"/>
    <w:rsid w:val="00396723"/>
    <w:rsid w:val="003A4858"/>
    <w:rsid w:val="003A6761"/>
    <w:rsid w:val="003A720D"/>
    <w:rsid w:val="003B59B4"/>
    <w:rsid w:val="003B7BD7"/>
    <w:rsid w:val="003C0094"/>
    <w:rsid w:val="003C2779"/>
    <w:rsid w:val="003C48CE"/>
    <w:rsid w:val="003C524B"/>
    <w:rsid w:val="003D350B"/>
    <w:rsid w:val="003D58B1"/>
    <w:rsid w:val="003E128F"/>
    <w:rsid w:val="003E3EE2"/>
    <w:rsid w:val="003E51B0"/>
    <w:rsid w:val="0040774D"/>
    <w:rsid w:val="00410342"/>
    <w:rsid w:val="00411A0F"/>
    <w:rsid w:val="004148C4"/>
    <w:rsid w:val="0042167B"/>
    <w:rsid w:val="004224E1"/>
    <w:rsid w:val="004345FC"/>
    <w:rsid w:val="00435B51"/>
    <w:rsid w:val="0043662F"/>
    <w:rsid w:val="00437F8A"/>
    <w:rsid w:val="00440114"/>
    <w:rsid w:val="00441F84"/>
    <w:rsid w:val="00443D9D"/>
    <w:rsid w:val="00453B08"/>
    <w:rsid w:val="004642C8"/>
    <w:rsid w:val="004708B1"/>
    <w:rsid w:val="00471356"/>
    <w:rsid w:val="00471BA3"/>
    <w:rsid w:val="00475ABE"/>
    <w:rsid w:val="00490059"/>
    <w:rsid w:val="00490BEB"/>
    <w:rsid w:val="00490C57"/>
    <w:rsid w:val="004921A9"/>
    <w:rsid w:val="004A0AAD"/>
    <w:rsid w:val="004A37CD"/>
    <w:rsid w:val="004A51AE"/>
    <w:rsid w:val="004A523C"/>
    <w:rsid w:val="004B5DBF"/>
    <w:rsid w:val="004C3D93"/>
    <w:rsid w:val="004C6430"/>
    <w:rsid w:val="004D1439"/>
    <w:rsid w:val="004D3DF2"/>
    <w:rsid w:val="004D5472"/>
    <w:rsid w:val="004E0365"/>
    <w:rsid w:val="004E04B1"/>
    <w:rsid w:val="004E1126"/>
    <w:rsid w:val="004E2984"/>
    <w:rsid w:val="004E4B9A"/>
    <w:rsid w:val="004F0457"/>
    <w:rsid w:val="004F60CA"/>
    <w:rsid w:val="00514C2B"/>
    <w:rsid w:val="00524867"/>
    <w:rsid w:val="00531FE7"/>
    <w:rsid w:val="00542D65"/>
    <w:rsid w:val="005515F5"/>
    <w:rsid w:val="005516F8"/>
    <w:rsid w:val="00554D23"/>
    <w:rsid w:val="00557094"/>
    <w:rsid w:val="005632DB"/>
    <w:rsid w:val="00566AD1"/>
    <w:rsid w:val="005707C1"/>
    <w:rsid w:val="00572B6D"/>
    <w:rsid w:val="00577CA0"/>
    <w:rsid w:val="005816C9"/>
    <w:rsid w:val="00583EED"/>
    <w:rsid w:val="00586213"/>
    <w:rsid w:val="005903EB"/>
    <w:rsid w:val="005909C9"/>
    <w:rsid w:val="00595B1A"/>
    <w:rsid w:val="005A0ACC"/>
    <w:rsid w:val="005A2B86"/>
    <w:rsid w:val="005A2E2E"/>
    <w:rsid w:val="005A38FE"/>
    <w:rsid w:val="005A5A67"/>
    <w:rsid w:val="005B0248"/>
    <w:rsid w:val="005B0762"/>
    <w:rsid w:val="005B4CCA"/>
    <w:rsid w:val="005B587C"/>
    <w:rsid w:val="005B6232"/>
    <w:rsid w:val="005B6845"/>
    <w:rsid w:val="005C1089"/>
    <w:rsid w:val="005D181F"/>
    <w:rsid w:val="005E45E1"/>
    <w:rsid w:val="005E55BD"/>
    <w:rsid w:val="005F1075"/>
    <w:rsid w:val="005F4D93"/>
    <w:rsid w:val="00602DBE"/>
    <w:rsid w:val="00605263"/>
    <w:rsid w:val="0060580C"/>
    <w:rsid w:val="00611BC7"/>
    <w:rsid w:val="00611C06"/>
    <w:rsid w:val="006122F0"/>
    <w:rsid w:val="00613292"/>
    <w:rsid w:val="006153B5"/>
    <w:rsid w:val="0062433E"/>
    <w:rsid w:val="00626852"/>
    <w:rsid w:val="006279F1"/>
    <w:rsid w:val="00633618"/>
    <w:rsid w:val="0063386D"/>
    <w:rsid w:val="00635EA7"/>
    <w:rsid w:val="00640DF7"/>
    <w:rsid w:val="00643AC9"/>
    <w:rsid w:val="00654168"/>
    <w:rsid w:val="00664D1A"/>
    <w:rsid w:val="00665040"/>
    <w:rsid w:val="00667A11"/>
    <w:rsid w:val="00670B3B"/>
    <w:rsid w:val="006713F3"/>
    <w:rsid w:val="0067594D"/>
    <w:rsid w:val="00682A21"/>
    <w:rsid w:val="00685E9E"/>
    <w:rsid w:val="0068783D"/>
    <w:rsid w:val="006900FB"/>
    <w:rsid w:val="006907CA"/>
    <w:rsid w:val="0069245A"/>
    <w:rsid w:val="00694C55"/>
    <w:rsid w:val="00694CEE"/>
    <w:rsid w:val="006A34BA"/>
    <w:rsid w:val="006A5322"/>
    <w:rsid w:val="006B102F"/>
    <w:rsid w:val="006B6CA7"/>
    <w:rsid w:val="006C093E"/>
    <w:rsid w:val="006C0A69"/>
    <w:rsid w:val="006E1440"/>
    <w:rsid w:val="006E32EE"/>
    <w:rsid w:val="006E7F89"/>
    <w:rsid w:val="006F1020"/>
    <w:rsid w:val="006F1264"/>
    <w:rsid w:val="006F290D"/>
    <w:rsid w:val="006F6B58"/>
    <w:rsid w:val="0070218A"/>
    <w:rsid w:val="00702B79"/>
    <w:rsid w:val="00704AB2"/>
    <w:rsid w:val="0070695A"/>
    <w:rsid w:val="00714B81"/>
    <w:rsid w:val="00715BD1"/>
    <w:rsid w:val="00722B52"/>
    <w:rsid w:val="00725B74"/>
    <w:rsid w:val="00742C46"/>
    <w:rsid w:val="007458F3"/>
    <w:rsid w:val="00745B9F"/>
    <w:rsid w:val="00752CC1"/>
    <w:rsid w:val="00765AB8"/>
    <w:rsid w:val="007669BC"/>
    <w:rsid w:val="00771236"/>
    <w:rsid w:val="0077370E"/>
    <w:rsid w:val="0077512E"/>
    <w:rsid w:val="0077690D"/>
    <w:rsid w:val="00782C38"/>
    <w:rsid w:val="0078305B"/>
    <w:rsid w:val="0078588C"/>
    <w:rsid w:val="00786D2C"/>
    <w:rsid w:val="00787BDE"/>
    <w:rsid w:val="00790BE7"/>
    <w:rsid w:val="007937E2"/>
    <w:rsid w:val="007940F4"/>
    <w:rsid w:val="00797590"/>
    <w:rsid w:val="00797AD0"/>
    <w:rsid w:val="00797F31"/>
    <w:rsid w:val="007A0E8A"/>
    <w:rsid w:val="007A6A62"/>
    <w:rsid w:val="007A7FEC"/>
    <w:rsid w:val="007B0424"/>
    <w:rsid w:val="007B37E9"/>
    <w:rsid w:val="007B42E6"/>
    <w:rsid w:val="007B4F52"/>
    <w:rsid w:val="007C0D68"/>
    <w:rsid w:val="007C1A75"/>
    <w:rsid w:val="007C1ED3"/>
    <w:rsid w:val="007C3835"/>
    <w:rsid w:val="007C640A"/>
    <w:rsid w:val="007C775D"/>
    <w:rsid w:val="007D2744"/>
    <w:rsid w:val="007D5690"/>
    <w:rsid w:val="007E0AC4"/>
    <w:rsid w:val="007E0C0A"/>
    <w:rsid w:val="007E4C1F"/>
    <w:rsid w:val="00805C96"/>
    <w:rsid w:val="00812F65"/>
    <w:rsid w:val="00813077"/>
    <w:rsid w:val="00815614"/>
    <w:rsid w:val="00816169"/>
    <w:rsid w:val="0081797A"/>
    <w:rsid w:val="008278E8"/>
    <w:rsid w:val="00827C99"/>
    <w:rsid w:val="00832157"/>
    <w:rsid w:val="00833453"/>
    <w:rsid w:val="00835FB6"/>
    <w:rsid w:val="00844964"/>
    <w:rsid w:val="00845100"/>
    <w:rsid w:val="00846749"/>
    <w:rsid w:val="00850A9A"/>
    <w:rsid w:val="00855ACA"/>
    <w:rsid w:val="00857EEC"/>
    <w:rsid w:val="008635E7"/>
    <w:rsid w:val="00863661"/>
    <w:rsid w:val="0086600F"/>
    <w:rsid w:val="00875613"/>
    <w:rsid w:val="00877185"/>
    <w:rsid w:val="0089378B"/>
    <w:rsid w:val="0089734A"/>
    <w:rsid w:val="008A274C"/>
    <w:rsid w:val="008A3C41"/>
    <w:rsid w:val="008A45C2"/>
    <w:rsid w:val="008B04DB"/>
    <w:rsid w:val="008B4755"/>
    <w:rsid w:val="008C0751"/>
    <w:rsid w:val="008C1E7C"/>
    <w:rsid w:val="008C49FA"/>
    <w:rsid w:val="008C6000"/>
    <w:rsid w:val="008C66D4"/>
    <w:rsid w:val="008D3871"/>
    <w:rsid w:val="008E2D48"/>
    <w:rsid w:val="008E382B"/>
    <w:rsid w:val="008F223E"/>
    <w:rsid w:val="008F35CE"/>
    <w:rsid w:val="008F37CA"/>
    <w:rsid w:val="008F55D1"/>
    <w:rsid w:val="00900A69"/>
    <w:rsid w:val="009053AB"/>
    <w:rsid w:val="009152F2"/>
    <w:rsid w:val="0092420F"/>
    <w:rsid w:val="00924B8E"/>
    <w:rsid w:val="0094189E"/>
    <w:rsid w:val="00942898"/>
    <w:rsid w:val="00946C73"/>
    <w:rsid w:val="00947E39"/>
    <w:rsid w:val="00947ED1"/>
    <w:rsid w:val="00950F93"/>
    <w:rsid w:val="00951C4A"/>
    <w:rsid w:val="00967B85"/>
    <w:rsid w:val="0097526E"/>
    <w:rsid w:val="009758D9"/>
    <w:rsid w:val="00982A0C"/>
    <w:rsid w:val="00984656"/>
    <w:rsid w:val="009933DC"/>
    <w:rsid w:val="00994611"/>
    <w:rsid w:val="009A3C85"/>
    <w:rsid w:val="009A5660"/>
    <w:rsid w:val="009B30CC"/>
    <w:rsid w:val="009B3A41"/>
    <w:rsid w:val="009B6B07"/>
    <w:rsid w:val="009B7B85"/>
    <w:rsid w:val="009C06F9"/>
    <w:rsid w:val="009D13F8"/>
    <w:rsid w:val="009E23EC"/>
    <w:rsid w:val="009E64E8"/>
    <w:rsid w:val="009F04CD"/>
    <w:rsid w:val="009F6126"/>
    <w:rsid w:val="009F6A07"/>
    <w:rsid w:val="00A00057"/>
    <w:rsid w:val="00A01F86"/>
    <w:rsid w:val="00A02AB1"/>
    <w:rsid w:val="00A03D19"/>
    <w:rsid w:val="00A04F01"/>
    <w:rsid w:val="00A070F7"/>
    <w:rsid w:val="00A11FEE"/>
    <w:rsid w:val="00A13D35"/>
    <w:rsid w:val="00A16304"/>
    <w:rsid w:val="00A16AC0"/>
    <w:rsid w:val="00A25287"/>
    <w:rsid w:val="00A26738"/>
    <w:rsid w:val="00A30681"/>
    <w:rsid w:val="00A3783A"/>
    <w:rsid w:val="00A46248"/>
    <w:rsid w:val="00A465B2"/>
    <w:rsid w:val="00A54F9A"/>
    <w:rsid w:val="00A572A5"/>
    <w:rsid w:val="00A5787E"/>
    <w:rsid w:val="00A624AF"/>
    <w:rsid w:val="00A626AF"/>
    <w:rsid w:val="00A75045"/>
    <w:rsid w:val="00A82D51"/>
    <w:rsid w:val="00A87684"/>
    <w:rsid w:val="00A879DB"/>
    <w:rsid w:val="00A9091D"/>
    <w:rsid w:val="00A926BA"/>
    <w:rsid w:val="00A940D8"/>
    <w:rsid w:val="00AA138A"/>
    <w:rsid w:val="00AA76AF"/>
    <w:rsid w:val="00AB1A5A"/>
    <w:rsid w:val="00AB7B05"/>
    <w:rsid w:val="00AC2C5D"/>
    <w:rsid w:val="00AD5919"/>
    <w:rsid w:val="00AE2634"/>
    <w:rsid w:val="00AF2905"/>
    <w:rsid w:val="00B0240A"/>
    <w:rsid w:val="00B07862"/>
    <w:rsid w:val="00B079D6"/>
    <w:rsid w:val="00B07C59"/>
    <w:rsid w:val="00B103C2"/>
    <w:rsid w:val="00B134F4"/>
    <w:rsid w:val="00B17914"/>
    <w:rsid w:val="00B2406D"/>
    <w:rsid w:val="00B26F49"/>
    <w:rsid w:val="00B3506C"/>
    <w:rsid w:val="00B35692"/>
    <w:rsid w:val="00B35CF7"/>
    <w:rsid w:val="00B37057"/>
    <w:rsid w:val="00B4063F"/>
    <w:rsid w:val="00B643E2"/>
    <w:rsid w:val="00B70915"/>
    <w:rsid w:val="00B749F6"/>
    <w:rsid w:val="00B80CBE"/>
    <w:rsid w:val="00B847B5"/>
    <w:rsid w:val="00B94819"/>
    <w:rsid w:val="00BA5178"/>
    <w:rsid w:val="00BA672B"/>
    <w:rsid w:val="00BA6E82"/>
    <w:rsid w:val="00BB17B6"/>
    <w:rsid w:val="00BB1A0C"/>
    <w:rsid w:val="00BB2CB6"/>
    <w:rsid w:val="00BB3415"/>
    <w:rsid w:val="00BB7172"/>
    <w:rsid w:val="00BB73EA"/>
    <w:rsid w:val="00BC00F8"/>
    <w:rsid w:val="00BC61CA"/>
    <w:rsid w:val="00BD1EBD"/>
    <w:rsid w:val="00BD38B4"/>
    <w:rsid w:val="00BD63F4"/>
    <w:rsid w:val="00BE2B44"/>
    <w:rsid w:val="00BF0EC3"/>
    <w:rsid w:val="00BF27A2"/>
    <w:rsid w:val="00BF6785"/>
    <w:rsid w:val="00BF6E21"/>
    <w:rsid w:val="00C034A0"/>
    <w:rsid w:val="00C267E9"/>
    <w:rsid w:val="00C26D60"/>
    <w:rsid w:val="00C3124F"/>
    <w:rsid w:val="00C35312"/>
    <w:rsid w:val="00C44287"/>
    <w:rsid w:val="00C5454A"/>
    <w:rsid w:val="00C54654"/>
    <w:rsid w:val="00C604D8"/>
    <w:rsid w:val="00C60D5A"/>
    <w:rsid w:val="00C616CD"/>
    <w:rsid w:val="00C67C7B"/>
    <w:rsid w:val="00C67C93"/>
    <w:rsid w:val="00C743AD"/>
    <w:rsid w:val="00C83AB4"/>
    <w:rsid w:val="00C93167"/>
    <w:rsid w:val="00C938E9"/>
    <w:rsid w:val="00CA0108"/>
    <w:rsid w:val="00CA0B66"/>
    <w:rsid w:val="00CA1F33"/>
    <w:rsid w:val="00CA3AEE"/>
    <w:rsid w:val="00CB0AC2"/>
    <w:rsid w:val="00CB1AAA"/>
    <w:rsid w:val="00CB1EA9"/>
    <w:rsid w:val="00CB4296"/>
    <w:rsid w:val="00CB62E1"/>
    <w:rsid w:val="00CC05C0"/>
    <w:rsid w:val="00CC0EFA"/>
    <w:rsid w:val="00CC4F5F"/>
    <w:rsid w:val="00CC692F"/>
    <w:rsid w:val="00CD347B"/>
    <w:rsid w:val="00CE2488"/>
    <w:rsid w:val="00CE3887"/>
    <w:rsid w:val="00CE3978"/>
    <w:rsid w:val="00CE4433"/>
    <w:rsid w:val="00CE4CF1"/>
    <w:rsid w:val="00CF3AB7"/>
    <w:rsid w:val="00CF49C5"/>
    <w:rsid w:val="00CF75DF"/>
    <w:rsid w:val="00CF7BFF"/>
    <w:rsid w:val="00D03C4D"/>
    <w:rsid w:val="00D04764"/>
    <w:rsid w:val="00D1539C"/>
    <w:rsid w:val="00D21E25"/>
    <w:rsid w:val="00D225C4"/>
    <w:rsid w:val="00D267B3"/>
    <w:rsid w:val="00D3378D"/>
    <w:rsid w:val="00D33813"/>
    <w:rsid w:val="00D36CA6"/>
    <w:rsid w:val="00D61314"/>
    <w:rsid w:val="00D7519F"/>
    <w:rsid w:val="00D8026A"/>
    <w:rsid w:val="00D81ADB"/>
    <w:rsid w:val="00D91347"/>
    <w:rsid w:val="00D924CB"/>
    <w:rsid w:val="00DA0328"/>
    <w:rsid w:val="00DB02EE"/>
    <w:rsid w:val="00DB0FC8"/>
    <w:rsid w:val="00DB2F1E"/>
    <w:rsid w:val="00DB5279"/>
    <w:rsid w:val="00DB691B"/>
    <w:rsid w:val="00DC3157"/>
    <w:rsid w:val="00DC31B5"/>
    <w:rsid w:val="00DD00F2"/>
    <w:rsid w:val="00DD1792"/>
    <w:rsid w:val="00DD5549"/>
    <w:rsid w:val="00DE21E0"/>
    <w:rsid w:val="00DF1E67"/>
    <w:rsid w:val="00DF4AD3"/>
    <w:rsid w:val="00E01A0D"/>
    <w:rsid w:val="00E023A0"/>
    <w:rsid w:val="00E0326A"/>
    <w:rsid w:val="00E04449"/>
    <w:rsid w:val="00E118BF"/>
    <w:rsid w:val="00E143F9"/>
    <w:rsid w:val="00E1646A"/>
    <w:rsid w:val="00E21272"/>
    <w:rsid w:val="00E346CB"/>
    <w:rsid w:val="00E36CF3"/>
    <w:rsid w:val="00E42ABD"/>
    <w:rsid w:val="00E50375"/>
    <w:rsid w:val="00E50EAD"/>
    <w:rsid w:val="00E51731"/>
    <w:rsid w:val="00E544A2"/>
    <w:rsid w:val="00E5459A"/>
    <w:rsid w:val="00E67298"/>
    <w:rsid w:val="00E74C86"/>
    <w:rsid w:val="00E86BA1"/>
    <w:rsid w:val="00E86EF6"/>
    <w:rsid w:val="00E92710"/>
    <w:rsid w:val="00E92C42"/>
    <w:rsid w:val="00E944B7"/>
    <w:rsid w:val="00EA0679"/>
    <w:rsid w:val="00EA3552"/>
    <w:rsid w:val="00EB24AB"/>
    <w:rsid w:val="00EC1960"/>
    <w:rsid w:val="00EC6A0B"/>
    <w:rsid w:val="00ED4882"/>
    <w:rsid w:val="00ED614F"/>
    <w:rsid w:val="00ED676D"/>
    <w:rsid w:val="00ED68DA"/>
    <w:rsid w:val="00EE05DD"/>
    <w:rsid w:val="00EE20F2"/>
    <w:rsid w:val="00EE2C3C"/>
    <w:rsid w:val="00EE57DD"/>
    <w:rsid w:val="00EF14CE"/>
    <w:rsid w:val="00EF41E5"/>
    <w:rsid w:val="00EF47CB"/>
    <w:rsid w:val="00EF64D6"/>
    <w:rsid w:val="00EF6C8C"/>
    <w:rsid w:val="00F05311"/>
    <w:rsid w:val="00F10333"/>
    <w:rsid w:val="00F146BB"/>
    <w:rsid w:val="00F169B7"/>
    <w:rsid w:val="00F31FE3"/>
    <w:rsid w:val="00F321CA"/>
    <w:rsid w:val="00F41CBB"/>
    <w:rsid w:val="00F4708A"/>
    <w:rsid w:val="00F47900"/>
    <w:rsid w:val="00F65A60"/>
    <w:rsid w:val="00F759EC"/>
    <w:rsid w:val="00F84711"/>
    <w:rsid w:val="00F945BD"/>
    <w:rsid w:val="00FA547B"/>
    <w:rsid w:val="00FA5505"/>
    <w:rsid w:val="00FB1EDA"/>
    <w:rsid w:val="00FB4467"/>
    <w:rsid w:val="00FB518B"/>
    <w:rsid w:val="00FB676E"/>
    <w:rsid w:val="00FC2B75"/>
    <w:rsid w:val="00FC42B2"/>
    <w:rsid w:val="00FD0758"/>
    <w:rsid w:val="00FD47CA"/>
    <w:rsid w:val="00F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33424"/>
  <w15:docId w15:val="{0D9DA7A1-A88D-425E-9E19-FE9B3004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1A"/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64D1A"/>
    <w:rPr>
      <w:rFonts w:ascii="Perpetua" w:eastAsia="Times New Roman" w:hAnsi="Perpetua" w:cs="Angsana New"/>
      <w:color w:val="000000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664D1A"/>
    <w:rPr>
      <w:rFonts w:ascii="Perpetua" w:eastAsia="Times New Roman" w:hAnsi="Perpetua" w:cs="Angsana New"/>
      <w:color w:val="000000"/>
    </w:rPr>
  </w:style>
  <w:style w:type="paragraph" w:styleId="a5">
    <w:name w:val="List Paragraph"/>
    <w:basedOn w:val="a"/>
    <w:uiPriority w:val="34"/>
    <w:qFormat/>
    <w:rsid w:val="0077512E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F945BD"/>
    <w:pPr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0A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47C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47CA"/>
    <w:rPr>
      <w:rFonts w:ascii="Leelawadee" w:eastAsia="Cordia New" w:hAnsi="Leelawadee" w:cs="Angsana New"/>
      <w:sz w:val="18"/>
      <w:szCs w:val="22"/>
    </w:rPr>
  </w:style>
  <w:style w:type="paragraph" w:styleId="aa">
    <w:name w:val="Title"/>
    <w:basedOn w:val="a"/>
    <w:link w:val="ab"/>
    <w:qFormat/>
    <w:rsid w:val="00A16AC0"/>
    <w:pPr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b">
    <w:name w:val="ชื่อเรื่อง อักขระ"/>
    <w:basedOn w:val="a0"/>
    <w:link w:val="aa"/>
    <w:rsid w:val="00A16AC0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pple-converted-space">
    <w:name w:val="apple-converted-space"/>
    <w:basedOn w:val="a0"/>
    <w:rsid w:val="0060580C"/>
  </w:style>
  <w:style w:type="paragraph" w:styleId="ac">
    <w:name w:val="header"/>
    <w:basedOn w:val="a"/>
    <w:link w:val="ad"/>
    <w:uiPriority w:val="99"/>
    <w:unhideWhenUsed/>
    <w:rsid w:val="001263A5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1263A5"/>
    <w:rPr>
      <w:rFonts w:ascii="Cordia New" w:eastAsia="Cordia New" w:hAnsi="Cordia New" w:cs="Cordi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1263A5"/>
    <w:pPr>
      <w:tabs>
        <w:tab w:val="center" w:pos="4513"/>
        <w:tab w:val="right" w:pos="9026"/>
      </w:tabs>
    </w:pPr>
    <w:rPr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1263A5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A81B-B846-4524-A240-9B8AD6B3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37</Pages>
  <Words>8282</Words>
  <Characters>47209</Characters>
  <Application>Microsoft Office Word</Application>
  <DocSecurity>0</DocSecurity>
  <Lines>393</Lines>
  <Paragraphs>110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</dc:creator>
  <cp:lastModifiedBy>Administrator</cp:lastModifiedBy>
  <cp:revision>96</cp:revision>
  <cp:lastPrinted>2022-03-29T09:29:00Z</cp:lastPrinted>
  <dcterms:created xsi:type="dcterms:W3CDTF">2017-06-28T08:32:00Z</dcterms:created>
  <dcterms:modified xsi:type="dcterms:W3CDTF">2022-04-04T04:54:00Z</dcterms:modified>
</cp:coreProperties>
</file>